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3"/>
        <w:tblpPr w:leftFromText="141" w:rightFromText="141" w:horzAnchor="margin" w:tblpY="1337"/>
        <w:tblW w:w="5135" w:type="pct"/>
        <w:tblLook w:val="01E0" w:firstRow="1" w:lastRow="1" w:firstColumn="1" w:lastColumn="1" w:noHBand="0" w:noVBand="0"/>
      </w:tblPr>
      <w:tblGrid>
        <w:gridCol w:w="1040"/>
        <w:gridCol w:w="1430"/>
        <w:gridCol w:w="1469"/>
        <w:gridCol w:w="1580"/>
        <w:gridCol w:w="1430"/>
        <w:gridCol w:w="1310"/>
        <w:gridCol w:w="1040"/>
      </w:tblGrid>
      <w:tr w:rsidR="00B31082" w:rsidRPr="00F66633" w:rsidTr="00B31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</w:tcPr>
          <w:p w:rsidR="00B31082" w:rsidRPr="00F66633" w:rsidRDefault="00B31082" w:rsidP="00B31082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"https://www.wincalendar.com/calendario/Mexico/Febrero-2022" \o "Febrero 2022" </w:instrText>
            </w:r>
            <w:r>
              <w:fldChar w:fldCharType="separate"/>
            </w:r>
            <w:r w:rsidRPr="00F66633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F66633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2" w:type="pct"/>
            <w:gridSpan w:val="5"/>
          </w:tcPr>
          <w:p w:rsidR="00B31082" w:rsidRPr="00F66633" w:rsidRDefault="00B31082" w:rsidP="00B31082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b w:val="0"/>
                <w:noProof/>
                <w:color w:val="25478B"/>
                <w:sz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761263</wp:posOffset>
                      </wp:positionH>
                      <wp:positionV relativeFrom="paragraph">
                        <wp:posOffset>-890346</wp:posOffset>
                      </wp:positionV>
                      <wp:extent cx="3313786" cy="709574"/>
                      <wp:effectExtent l="0" t="0" r="20320" b="146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3786" cy="709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1082" w:rsidRPr="00B31082" w:rsidRDefault="00B31082" w:rsidP="00B310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3108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AGENDA DIARIA DEL MES MARZO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left:0;text-align:left;margin-left:59.95pt;margin-top:-70.1pt;width:260.95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" filled="f" strokecolor="#92d050" strokeweight="2pt">
                      <v:textbox>
                        <w:txbxContent>
                          <w:p w:rsidR="00B31082" w:rsidRPr="00B31082" w:rsidRDefault="00B31082" w:rsidP="00B31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10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AGENDA DIARIA DEL MES MARZO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6633">
              <w:rPr>
                <w:rFonts w:ascii="Arial" w:hAnsi="Arial" w:cs="Arial"/>
                <w:b w:val="0"/>
                <w:color w:val="25478B"/>
                <w:sz w:val="32"/>
              </w:rPr>
              <w:t>Marzo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" w:type="pct"/>
          </w:tcPr>
          <w:p w:rsidR="00B31082" w:rsidRPr="00F66633" w:rsidRDefault="00B31082" w:rsidP="00B31082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proofErr w:type="spellStart"/>
              <w:r w:rsidRPr="00F66633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Abril</w:t>
              </w:r>
              <w:proofErr w:type="spellEnd"/>
              <w:r w:rsidRPr="00F66633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B31082" w:rsidRPr="006E3D44" w:rsidTr="00B31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</w:tcPr>
          <w:p w:rsidR="00B31082" w:rsidRPr="00BB32EF" w:rsidRDefault="00B31082" w:rsidP="00B31082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 w:val="0"/>
                <w:color w:val="0D0D0D" w:themeColor="text1" w:themeTint="F2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:rsidR="00B31082" w:rsidRPr="00BB32EF" w:rsidRDefault="00B31082" w:rsidP="00B31082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Lu.</w:t>
            </w:r>
          </w:p>
        </w:tc>
        <w:tc>
          <w:tcPr>
            <w:tcW w:w="790" w:type="pct"/>
          </w:tcPr>
          <w:p w:rsidR="00B31082" w:rsidRPr="00BB32EF" w:rsidRDefault="00B31082" w:rsidP="00B3108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:rsidR="00B31082" w:rsidRPr="00BB32EF" w:rsidRDefault="00B31082" w:rsidP="00B31082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Mi.</w:t>
            </w:r>
          </w:p>
        </w:tc>
        <w:tc>
          <w:tcPr>
            <w:tcW w:w="769" w:type="pct"/>
          </w:tcPr>
          <w:p w:rsidR="00B31082" w:rsidRPr="00BB32EF" w:rsidRDefault="00B31082" w:rsidP="00B31082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Ju</w:t>
            </w:r>
            <w:proofErr w:type="spellEnd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B31082" w:rsidRPr="00BB32EF" w:rsidRDefault="00B31082" w:rsidP="00B31082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" w:type="pct"/>
          </w:tcPr>
          <w:p w:rsidR="00B31082" w:rsidRPr="00BB32EF" w:rsidRDefault="00B31082" w:rsidP="00B31082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b w:val="0"/>
                <w:color w:val="0D0D0D" w:themeColor="text1" w:themeTint="F2"/>
              </w:rPr>
              <w:t>Sá</w:t>
            </w:r>
            <w:proofErr w:type="spellEnd"/>
            <w:r w:rsidRPr="00BB32EF">
              <w:rPr>
                <w:rFonts w:ascii="Arial" w:hAnsi="Arial" w:cs="Arial"/>
                <w:b w:val="0"/>
                <w:color w:val="0D0D0D" w:themeColor="text1" w:themeTint="F2"/>
              </w:rPr>
              <w:t>.</w:t>
            </w:r>
          </w:p>
        </w:tc>
      </w:tr>
      <w:tr w:rsidR="00B31082" w:rsidRPr="00F66633" w:rsidTr="00B31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</w:tcPr>
          <w:p w:rsidR="00B31082" w:rsidRPr="00F66633" w:rsidRDefault="00B31082" w:rsidP="00B31082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:rsidR="00B31082" w:rsidRPr="00F66633" w:rsidRDefault="00B31082" w:rsidP="00B3108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0" w:type="pct"/>
          </w:tcPr>
          <w:p w:rsidR="00B31082" w:rsidRDefault="00B31082" w:rsidP="00B31082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6633">
              <w:rPr>
                <w:rStyle w:val="WinCalendarHolidayBlue"/>
              </w:rPr>
              <w:t xml:space="preserve"> </w:t>
            </w:r>
          </w:p>
          <w:p w:rsidR="00B31082" w:rsidRPr="00E62D05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E62D05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B31082" w:rsidRPr="00E62D05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E62D05"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B31082" w:rsidRPr="00E62D05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E62D05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B31082" w:rsidRPr="00E62D05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E62D05">
              <w:rPr>
                <w:rStyle w:val="WinCalendarBLANKCELLSTYLE0"/>
                <w:sz w:val="22"/>
                <w:szCs w:val="22"/>
              </w:rPr>
              <w:t>(2)certificación de firmas</w:t>
            </w:r>
          </w:p>
          <w:p w:rsidR="00B31082" w:rsidRPr="00F66633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2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Elaboración de: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(1)carta poder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carta de recomendación.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(2) constancias de identidad.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(1)extracto de acta</w:t>
            </w:r>
          </w:p>
        </w:tc>
        <w:tc>
          <w:tcPr>
            <w:tcW w:w="769" w:type="pct"/>
          </w:tcPr>
          <w:p w:rsidR="00B31082" w:rsidRPr="00B31082" w:rsidRDefault="00B31082" w:rsidP="00B31082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3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Elaboración de dos certificaciones.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constancia de resi</w:t>
            </w:r>
            <w:bookmarkStart w:id="0" w:name="_GoBack"/>
            <w:bookmarkEnd w:id="0"/>
            <w:r w:rsidRPr="00B31082">
              <w:rPr>
                <w:rStyle w:val="WinCalendarBLANKCELLSTYLE0"/>
                <w:sz w:val="22"/>
                <w:szCs w:val="22"/>
              </w:rPr>
              <w:t>dencia.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anuencia de gallos.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Se escanearon las actas de ayuntamiento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4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Elaboración de: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constancia de residencia.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carta poder.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contrato de compraventa.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Reunión en Tecolotlán, Jalisco.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" w:type="pct"/>
          </w:tcPr>
          <w:p w:rsid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6633">
              <w:rPr>
                <w:rStyle w:val="WinCalendarHolidayBlue"/>
              </w:rPr>
              <w:t xml:space="preserve"> </w:t>
            </w:r>
          </w:p>
          <w:p w:rsidR="00B31082" w:rsidRPr="00F66633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B31082" w:rsidRPr="00F66633" w:rsidTr="00B31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</w:tcPr>
          <w:p w:rsid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6633">
              <w:rPr>
                <w:rStyle w:val="WinCalendarHolidayBlue"/>
              </w:rPr>
              <w:t xml:space="preserve"> </w:t>
            </w:r>
          </w:p>
          <w:p w:rsidR="00B31082" w:rsidRPr="00F66633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7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Asesoría Jurídica.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(2) constancias de identidad.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contrato de arrendamiento.</w:t>
            </w:r>
          </w:p>
          <w:p w:rsidR="00B31082" w:rsidRPr="00B31082" w:rsidRDefault="00B31082" w:rsidP="00B31082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 w:rsidRPr="00B31082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Invitaciones para sesión de ayuntamiento.</w:t>
            </w:r>
          </w:p>
          <w:p w:rsidR="00B31082" w:rsidRPr="00B31082" w:rsidRDefault="00B31082" w:rsidP="00B31082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 w:rsidRPr="00B31082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Acta de Ayuntamiento.</w:t>
            </w:r>
          </w:p>
          <w:p w:rsidR="00B31082" w:rsidRPr="00B31082" w:rsidRDefault="00B31082" w:rsidP="00B31082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 w:rsidRPr="00B31082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 xml:space="preserve">Reunión a las 6:00 </w:t>
            </w:r>
            <w:proofErr w:type="spellStart"/>
            <w:r w:rsidRPr="00B31082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p.m</w:t>
            </w:r>
            <w:proofErr w:type="spellEnd"/>
            <w:r w:rsidRPr="00B31082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 xml:space="preserve"> en la florida</w:t>
            </w:r>
          </w:p>
        </w:tc>
        <w:tc>
          <w:tcPr>
            <w:tcW w:w="790" w:type="pct"/>
          </w:tcPr>
          <w:p w:rsidR="00B31082" w:rsidRPr="00B31082" w:rsidRDefault="00B31082" w:rsidP="00B3108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8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Reunión a las 5:00 en la casa de la cultura con maestros del municipio.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(2) constancias de identidad.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9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B31082">
              <w:rPr>
                <w:rStyle w:val="WinCalendarBLANKCELLSTYLE0"/>
                <w:b/>
                <w:sz w:val="22"/>
                <w:szCs w:val="22"/>
              </w:rPr>
              <w:t>Reunión  ordinaria No. 8. De H. Ayuntamiento.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Elaboración del Acta de Ayuntamiento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(2) constancias de identidad.</w:t>
            </w:r>
          </w:p>
          <w:p w:rsidR="00B31082" w:rsidRPr="00174088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</w:t>
            </w:r>
          </w:p>
        </w:tc>
        <w:tc>
          <w:tcPr>
            <w:tcW w:w="769" w:type="pct"/>
          </w:tcPr>
          <w:p w:rsidR="00B31082" w:rsidRPr="00B31082" w:rsidRDefault="00B31082" w:rsidP="00B3108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10</w:t>
            </w:r>
            <w:r w:rsidRPr="00B31082">
              <w:rPr>
                <w:rStyle w:val="WinCalendarHolidayBlue"/>
              </w:rPr>
              <w:t xml:space="preserve"> Día Mundial del Riñón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Prestación del Auditorio de la Casa de la Cultura a las 6:00 p.m. Jardín de Niños Rosaura Zapata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(5)Extractos de acta.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(3) certificaciones.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contrato de arrendamiento.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B31082" w:rsidRPr="00FD2280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(1)constancia de ingresos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11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Elaboración de una constancia de identidad.</w:t>
            </w:r>
          </w:p>
          <w:p w:rsidR="00B31082" w:rsidRPr="00F66633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Reunión en Guadalajara.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" w:type="pct"/>
          </w:tcPr>
          <w:p w:rsid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6633">
              <w:rPr>
                <w:rStyle w:val="WinCalendarHolidayBlue"/>
              </w:rPr>
              <w:t xml:space="preserve"> </w:t>
            </w:r>
          </w:p>
          <w:p w:rsidR="00B31082" w:rsidRPr="00F66633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B31082" w:rsidRPr="00F66633" w:rsidTr="00B31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lastRenderedPageBreak/>
              <w:t>13</w:t>
            </w:r>
            <w:r w:rsidRPr="00B31082">
              <w:rPr>
                <w:rStyle w:val="WinCalendarHolidayBlue"/>
              </w:rPr>
              <w:t xml:space="preserve"> Fundación México-Tenochtitlan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 w:rsidRPr="00B31082"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14</w:t>
            </w:r>
            <w:r w:rsidRPr="00B31082">
              <w:rPr>
                <w:rStyle w:val="WinCalendarHolidayBlue"/>
              </w:rPr>
              <w:t xml:space="preserve"> Día del Pi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Elaboración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constancia de identidad.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(2) contrato de arrendamiento.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Acta e invitaciones  para sesión de cabildo</w:t>
            </w:r>
          </w:p>
        </w:tc>
        <w:tc>
          <w:tcPr>
            <w:tcW w:w="790" w:type="pct"/>
          </w:tcPr>
          <w:p w:rsidR="00B31082" w:rsidRPr="00B31082" w:rsidRDefault="00B31082" w:rsidP="00B31082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15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b/>
                <w:sz w:val="22"/>
                <w:szCs w:val="22"/>
              </w:rPr>
            </w:pPr>
            <w:r w:rsidRPr="00B31082">
              <w:rPr>
                <w:rStyle w:val="WinCalendarBLANKCELLSTYLE0"/>
                <w:b/>
                <w:sz w:val="22"/>
                <w:szCs w:val="22"/>
              </w:rPr>
              <w:t>Reunión  ordinaria No. 9. De H. Ayuntamiento.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Elaboración de una constancia de identidad.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16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permiso para viajar.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(1)Expedición de constancia a obras públicas.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(2) constancias de identidad.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Reunión a las 6:00 p.m. en la Casa de la Cultura.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9" w:type="pct"/>
          </w:tcPr>
          <w:p w:rsidR="00B31082" w:rsidRPr="00B31082" w:rsidRDefault="00B31082" w:rsidP="00B31082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17</w:t>
            </w:r>
            <w:r w:rsidRPr="00B31082">
              <w:rPr>
                <w:rStyle w:val="WinCalendarHolidayBlue"/>
              </w:rPr>
              <w:t xml:space="preserve"> San Patricio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Asesoría Jurídica.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Elaboración de: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constancia de residencia.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18</w:t>
            </w:r>
            <w:r w:rsidRPr="00B31082">
              <w:rPr>
                <w:rStyle w:val="WinCalendarHolidayBlue"/>
              </w:rPr>
              <w:t xml:space="preserve"> Aniversario Expropiación Petrolera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(2) constancias de identidad.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19</w:t>
            </w:r>
            <w:r w:rsidRPr="00B31082">
              <w:rPr>
                <w:rStyle w:val="WinCalendarHolidayBlue"/>
              </w:rPr>
              <w:t xml:space="preserve"> Día del Carpintero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 w:rsidRPr="00B31082">
              <w:rPr>
                <w:rStyle w:val="WinCalendarBLANKCELLSTYLE0"/>
              </w:rPr>
              <w:t>DIA NO LABORABLE</w:t>
            </w:r>
          </w:p>
        </w:tc>
      </w:tr>
      <w:tr w:rsidR="00B31082" w:rsidRPr="00F66633" w:rsidTr="00B31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20</w:t>
            </w:r>
            <w:r w:rsidRPr="00B31082">
              <w:rPr>
                <w:rStyle w:val="WinCalendarHolidayBlue"/>
              </w:rPr>
              <w:t xml:space="preserve"> Día </w:t>
            </w:r>
            <w:proofErr w:type="spellStart"/>
            <w:r w:rsidRPr="00B31082">
              <w:rPr>
                <w:rStyle w:val="WinCalendarHolidayBlue"/>
              </w:rPr>
              <w:t>Intl</w:t>
            </w:r>
            <w:proofErr w:type="spellEnd"/>
            <w:r w:rsidRPr="00B31082">
              <w:rPr>
                <w:rStyle w:val="WinCalendarHolidayBlue"/>
              </w:rPr>
              <w:t>. de la Felicidad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 w:rsidRPr="00B31082"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21</w:t>
            </w:r>
            <w:r w:rsidRPr="00B31082">
              <w:rPr>
                <w:rStyle w:val="WinCalendarHolidayRed"/>
              </w:rPr>
              <w:t xml:space="preserve"> Natalicio de Benito Juárez (Trasladado)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</w:tcPr>
          <w:p w:rsidR="00B31082" w:rsidRPr="00B31082" w:rsidRDefault="00B31082" w:rsidP="00B3108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22</w:t>
            </w:r>
            <w:r w:rsidRPr="00B31082">
              <w:rPr>
                <w:rStyle w:val="WinCalendarHolidayBlue"/>
              </w:rPr>
              <w:t xml:space="preserve"> Día Mundial del Agua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Apoyo en las mini olimpiadas en la Unidad deportiva.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Expedición de constancia a obras públicas.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 xml:space="preserve">Elaboración de acta para sesión solemne.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23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B31082">
              <w:rPr>
                <w:rStyle w:val="WinCalendarBLANKCELLSTYLE0"/>
                <w:b/>
                <w:sz w:val="22"/>
                <w:szCs w:val="22"/>
              </w:rPr>
              <w:t>Reunión  ordinaria No. 10. De la primera sesión solemne De H. Ayuntamiento.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 xml:space="preserve">Elaboración de un permiso para viaja.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Una carta policía.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ciudadanos.</w:t>
            </w:r>
          </w:p>
        </w:tc>
        <w:tc>
          <w:tcPr>
            <w:tcW w:w="769" w:type="pct"/>
          </w:tcPr>
          <w:p w:rsidR="00B31082" w:rsidRPr="00B31082" w:rsidRDefault="00B31082" w:rsidP="00B3108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24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Elaboración de (1) constancia de ingresos.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(1) permiso para viajar.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Asesoría jurídica.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25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31082">
              <w:rPr>
                <w:rStyle w:val="WinCalendarBLANKCELLSTYLE0"/>
                <w:sz w:val="22"/>
                <w:szCs w:val="22"/>
              </w:rPr>
              <w:t>Asesoría jurídica.</w:t>
            </w:r>
          </w:p>
          <w:p w:rsid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</w:t>
            </w:r>
          </w:p>
          <w:p w:rsidR="00B31082" w:rsidRDefault="00B31082" w:rsidP="00B3108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(1) </w:t>
            </w:r>
            <w:proofErr w:type="spellStart"/>
            <w:proofErr w:type="gramStart"/>
            <w:r>
              <w:rPr>
                <w:rStyle w:val="WinCalendarBLANKCELLSTYLE0"/>
                <w:sz w:val="22"/>
                <w:szCs w:val="22"/>
              </w:rPr>
              <w:t>permiso</w:t>
            </w:r>
            <w:proofErr w:type="spellEnd"/>
            <w:proofErr w:type="gram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para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viajar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B31082" w:rsidRPr="00F66633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9" w:type="pct"/>
          </w:tcPr>
          <w:p w:rsid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6633">
              <w:rPr>
                <w:rStyle w:val="WinCalendarHolidayBlue"/>
              </w:rPr>
              <w:t xml:space="preserve"> </w:t>
            </w:r>
          </w:p>
          <w:p w:rsidR="00B31082" w:rsidRPr="00F66633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B31082" w:rsidRPr="00F66633" w:rsidTr="00B310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</w:tcPr>
          <w:p w:rsid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6633">
              <w:rPr>
                <w:rStyle w:val="WinCalendarHolidayBlue"/>
              </w:rPr>
              <w:t xml:space="preserve"> </w:t>
            </w:r>
          </w:p>
          <w:p w:rsidR="00B31082" w:rsidRPr="00F66633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28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>Atención a ciudadanos.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 xml:space="preserve">Elaboración de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Cs w:val="0"/>
              </w:rPr>
              <w:t>(1</w:t>
            </w:r>
            <w:r w:rsidRPr="00B31082">
              <w:rPr>
                <w:rStyle w:val="WinCalendarBLANKCELLSTYLE0"/>
                <w:b w:val="0"/>
                <w:sz w:val="22"/>
                <w:szCs w:val="22"/>
              </w:rPr>
              <w:t>) constancia de ingresos.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</w:tcPr>
          <w:p w:rsidR="00B31082" w:rsidRPr="00B31082" w:rsidRDefault="00B31082" w:rsidP="00B3108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29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 xml:space="preserve">Atención a ciudadanos Elaboración de un permiso para viaja.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pct"/>
          </w:tcPr>
          <w:p w:rsidR="00B31082" w:rsidRPr="00B31082" w:rsidRDefault="00B31082" w:rsidP="00B3108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30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>Atención a ciudadanos.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>Asesoría jurídica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 xml:space="preserve">Elaboración de 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Cs w:val="0"/>
              </w:rPr>
              <w:t>(1</w:t>
            </w:r>
            <w:r w:rsidRPr="00B31082">
              <w:rPr>
                <w:rStyle w:val="WinCalendarBLANKCELLSTYLE0"/>
                <w:b w:val="0"/>
                <w:sz w:val="22"/>
                <w:szCs w:val="22"/>
              </w:rPr>
              <w:t>) constancia de ingresos.</w:t>
            </w:r>
          </w:p>
          <w:p w:rsidR="00B31082" w:rsidRPr="00B31082" w:rsidRDefault="00B31082" w:rsidP="00B31082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>(1) extracto de acta.</w:t>
            </w:r>
          </w:p>
          <w:p w:rsidR="00B31082" w:rsidRPr="00BB32EF" w:rsidRDefault="00B31082" w:rsidP="00B31082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>
              <w:rPr>
                <w:rStyle w:val="WinCalendarBLANKCELLSTYLE0"/>
                <w:b w:val="0"/>
                <w:sz w:val="22"/>
                <w:szCs w:val="22"/>
              </w:rPr>
              <w:t>(5)certificaciones</w:t>
            </w:r>
          </w:p>
          <w:p w:rsidR="00B31082" w:rsidRPr="00F66633" w:rsidRDefault="00B31082" w:rsidP="00B3108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9" w:type="pct"/>
          </w:tcPr>
          <w:p w:rsidR="00B31082" w:rsidRPr="00B31082" w:rsidRDefault="00B31082" w:rsidP="00B3108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B31082">
              <w:rPr>
                <w:rStyle w:val="StyleStyleCalendarNumbers10ptNotBold11pt"/>
                <w:sz w:val="24"/>
              </w:rPr>
              <w:t>31</w:t>
            </w:r>
            <w:r w:rsidRPr="00B31082">
              <w:rPr>
                <w:rStyle w:val="WinCalendarHolidayBlue"/>
              </w:rPr>
              <w:t xml:space="preserve">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>Atención a ciudadanos.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>Elaboración de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>(6) extractos de acta.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>(1) constancia de identidad.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r w:rsidRPr="00B31082">
              <w:rPr>
                <w:rStyle w:val="WinCalendarBLANKCELLSTYLE0"/>
                <w:b w:val="0"/>
                <w:sz w:val="22"/>
                <w:szCs w:val="22"/>
              </w:rPr>
              <w:t xml:space="preserve">(7) contratos de arrendamiento </w:t>
            </w:r>
          </w:p>
          <w:p w:rsidR="00B31082" w:rsidRPr="00B31082" w:rsidRDefault="00B31082" w:rsidP="00B3108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4" w:type="pct"/>
            <w:gridSpan w:val="2"/>
          </w:tcPr>
          <w:p w:rsidR="00B31082" w:rsidRPr="00B31082" w:rsidRDefault="00B31082" w:rsidP="00B31082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</w:tr>
    </w:tbl>
    <w:p w:rsidR="00391F0E" w:rsidRDefault="00391F0E"/>
    <w:sectPr w:rsidR="0039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82"/>
    <w:rsid w:val="002F57D7"/>
    <w:rsid w:val="00391F0E"/>
    <w:rsid w:val="00B31082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8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10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310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310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310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310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31082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31082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B310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B31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8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10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310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310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310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310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31082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31082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B310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B31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Abril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2022-04-20T17:54:00Z</dcterms:created>
  <dcterms:modified xsi:type="dcterms:W3CDTF">2022-04-20T17:58:00Z</dcterms:modified>
</cp:coreProperties>
</file>