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3B" w:rsidRDefault="0051592A" w:rsidP="00515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92A">
        <w:rPr>
          <w:rFonts w:ascii="Times New Roman" w:hAnsi="Times New Roman" w:cs="Times New Roman"/>
          <w:sz w:val="36"/>
          <w:szCs w:val="36"/>
        </w:rPr>
        <w:t>Redes Sociales Oficiales</w:t>
      </w:r>
    </w:p>
    <w:p w:rsidR="0051592A" w:rsidRDefault="0051592A" w:rsidP="005159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 Ayuntamiento de Tenamaxtlàn.</w:t>
      </w:r>
    </w:p>
    <w:p w:rsidR="0051592A" w:rsidRPr="0051592A" w:rsidRDefault="0051592A" w:rsidP="005159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592A" w:rsidRP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51592A">
        <w:rPr>
          <w:rFonts w:ascii="Times New Roman" w:hAnsi="Times New Roman" w:cs="Times New Roman"/>
          <w:sz w:val="36"/>
          <w:szCs w:val="36"/>
        </w:rPr>
        <w:t>Facebook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51592A">
        <w:rPr>
          <w:rFonts w:ascii="Times New Roman" w:hAnsi="Times New Roman" w:cs="Times New Roman"/>
          <w:sz w:val="36"/>
          <w:szCs w:val="36"/>
        </w:rPr>
        <w:t>Tenamaxtlàn Administración 2018-2021</w:t>
      </w:r>
    </w:p>
    <w:p w:rsidR="0051592A" w:rsidRDefault="0051592A" w:rsidP="0051592A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-José </w:t>
      </w:r>
      <w:proofErr w:type="spellStart"/>
      <w:r>
        <w:rPr>
          <w:rFonts w:ascii="Times New Roman" w:hAnsi="Times New Roman" w:cs="Times New Roman"/>
          <w:sz w:val="36"/>
          <w:szCs w:val="36"/>
        </w:rPr>
        <w:t>Angel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Lucio Solórzano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-Facebook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-Cultura Tenamaxtlàn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-Janeth Pimienta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-Facebook</w:t>
      </w:r>
    </w:p>
    <w:p w:rsid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Dif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Tenamaxtlàn</w:t>
      </w:r>
    </w:p>
    <w:p w:rsidR="0051592A" w:rsidRPr="0051592A" w:rsidRDefault="005159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Xitlaly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Rodriguez</w:t>
      </w:r>
      <w:bookmarkStart w:id="0" w:name="_GoBack"/>
      <w:bookmarkEnd w:id="0"/>
      <w:proofErr w:type="spellEnd"/>
    </w:p>
    <w:sectPr w:rsidR="0051592A" w:rsidRPr="00515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2A"/>
    <w:rsid w:val="001A402D"/>
    <w:rsid w:val="0051592A"/>
    <w:rsid w:val="009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4275"/>
  <w15:chartTrackingRefBased/>
  <w15:docId w15:val="{9B11860C-3797-4AAE-94F0-C8A9143D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Comunicacion Social</cp:lastModifiedBy>
  <cp:revision>1</cp:revision>
  <dcterms:created xsi:type="dcterms:W3CDTF">2020-03-06T15:25:00Z</dcterms:created>
  <dcterms:modified xsi:type="dcterms:W3CDTF">2020-03-06T15:42:00Z</dcterms:modified>
</cp:coreProperties>
</file>