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D3" w:rsidRDefault="00053DD3" w:rsidP="00053DD3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color w:val="000000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color w:val="000000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053DD3" w:rsidTr="00053DD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 w:rsidP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 Carlos Alberto Salazar Gomez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053DD3" w:rsidTr="00053DD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19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053DD3" w:rsidTr="00053DD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 w:rsidP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 </w:t>
            </w:r>
            <w:r>
              <w:rPr>
                <w:bCs/>
                <w:color w:val="000000"/>
                <w:lang w:eastAsia="en-US"/>
              </w:rPr>
              <w:t>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 w:rsidP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Raymundo María # 10</w:t>
            </w:r>
            <w:r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>B</w:t>
            </w:r>
            <w:r>
              <w:rPr>
                <w:bCs/>
                <w:color w:val="000000"/>
                <w:lang w:eastAsia="en-US"/>
              </w:rPr>
              <w:t>,Tenamaxtlan</w:t>
            </w:r>
          </w:p>
        </w:tc>
      </w:tr>
      <w:tr w:rsidR="00053DD3" w:rsidTr="00053DD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 w:rsidP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SAGC-990516</w:t>
            </w:r>
            <w:r>
              <w:rPr>
                <w:bCs/>
                <w:color w:val="000000"/>
                <w:lang w:eastAsia="en-US"/>
              </w:rPr>
              <w:t>-</w:t>
            </w:r>
            <w:r w:rsidR="0075345A">
              <w:rPr>
                <w:bCs/>
                <w:color w:val="000000"/>
                <w:lang w:eastAsia="en-US"/>
              </w:rPr>
              <w:t>HJCLMR02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D3" w:rsidRDefault="00053D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SAGC-990516-I15</w:t>
            </w:r>
          </w:p>
        </w:tc>
      </w:tr>
    </w:tbl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____AU</w:t>
      </w:r>
      <w:bookmarkStart w:id="0" w:name="_GoBack"/>
      <w:bookmarkEnd w:id="0"/>
      <w:r>
        <w:rPr>
          <w:bCs/>
          <w:color w:val="000000"/>
        </w:rPr>
        <w:t>XILIAR DE LA CASA DE LA CULTURA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</w:t>
      </w:r>
      <w:r w:rsidR="00612D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El sueldo y demás prestaciones que habrá de percibir:</w:t>
      </w:r>
      <w:r w:rsidR="00612DA7"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 Percibiendo</w:t>
      </w:r>
      <w:r>
        <w:rPr>
          <w:bCs/>
          <w:color w:val="000000"/>
        </w:rPr>
        <w:t xml:space="preserve"> un salario quincenal de $ 2,800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053DD3" w:rsidRDefault="00612DA7" w:rsidP="00053DD3">
      <w:pPr>
        <w:autoSpaceDE w:val="0"/>
        <w:autoSpaceDN w:val="0"/>
        <w:adjustRightInd w:val="0"/>
        <w:ind w:firstLine="708"/>
        <w:jc w:val="both"/>
      </w:pPr>
      <w:r>
        <w:t>Se presentó el</w:t>
      </w:r>
      <w:r w:rsidR="00053DD3">
        <w:t xml:space="preserve"> C. </w:t>
      </w:r>
      <w:r w:rsidR="00053DD3">
        <w:rPr>
          <w:b/>
        </w:rPr>
        <w:t>_</w:t>
      </w:r>
      <w:r>
        <w:rPr>
          <w:b/>
        </w:rPr>
        <w:t>Carlos Alberto Salazar Gomez</w:t>
      </w:r>
      <w:r w:rsidR="00053DD3">
        <w:rPr>
          <w:b/>
        </w:rPr>
        <w:t>___</w:t>
      </w:r>
      <w:r w:rsidR="00053DD3">
        <w:t xml:space="preserve"> ante el Presidente Municipal el C. Arq. Gilberto Pérez Barajas en la forma siguiente: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 w:rsidR="00612DA7">
        <w:rPr>
          <w:b/>
          <w:bCs/>
          <w:color w:val="000000"/>
          <w:u w:val="single"/>
        </w:rPr>
        <w:t>_AUXILIAR DE LA CASA DE LA CULTURA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053DD3" w:rsidRDefault="00053DD3" w:rsidP="00053DD3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</w:rPr>
      </w:pPr>
    </w:p>
    <w:p w:rsidR="00053DD3" w:rsidRDefault="00053DD3" w:rsidP="00053DD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053DD3" w:rsidRDefault="00053DD3" w:rsidP="00053DD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053DD3" w:rsidRDefault="00053DD3" w:rsidP="00053DD3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DD3" w:rsidRDefault="00053DD3" w:rsidP="00053DD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053DD3" w:rsidRDefault="00053DD3" w:rsidP="00053DD3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DD3" w:rsidRDefault="00053DD3" w:rsidP="00053DD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612DA7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12DA7">
        <w:rPr>
          <w:sz w:val="22"/>
          <w:szCs w:val="22"/>
        </w:rPr>
        <w:t xml:space="preserve">                              C. Carlos  Alberto Salazar Gomez</w:t>
      </w:r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053DD3" w:rsidRDefault="00053DD3" w:rsidP="00053DD3">
      <w:pPr>
        <w:autoSpaceDE w:val="0"/>
        <w:autoSpaceDN w:val="0"/>
        <w:adjustRightInd w:val="0"/>
        <w:rPr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rPr>
          <w:sz w:val="16"/>
          <w:szCs w:val="16"/>
        </w:rPr>
      </w:pPr>
    </w:p>
    <w:p w:rsidR="00053DD3" w:rsidRDefault="00053DD3" w:rsidP="00053DD3">
      <w:pPr>
        <w:autoSpaceDE w:val="0"/>
        <w:autoSpaceDN w:val="0"/>
        <w:adjustRightInd w:val="0"/>
        <w:rPr>
          <w:sz w:val="16"/>
          <w:szCs w:val="16"/>
        </w:rPr>
      </w:pPr>
    </w:p>
    <w:p w:rsidR="00053DD3" w:rsidRDefault="00053DD3" w:rsidP="00053D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053DD3" w:rsidRDefault="00053DD3" w:rsidP="00053D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</w:t>
      </w:r>
      <w:r w:rsidR="00612DA7">
        <w:rPr>
          <w:b/>
          <w:bCs/>
          <w:color w:val="000000"/>
          <w:sz w:val="28"/>
          <w:szCs w:val="28"/>
        </w:rPr>
        <w:t xml:space="preserve">el empleo de referencia el  C. Carlos Alberto Salazar </w:t>
      </w:r>
      <w:proofErr w:type="gramStart"/>
      <w:r w:rsidR="00612DA7">
        <w:rPr>
          <w:b/>
          <w:bCs/>
          <w:color w:val="000000"/>
          <w:sz w:val="28"/>
          <w:szCs w:val="28"/>
        </w:rPr>
        <w:t xml:space="preserve">Gomez 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053DD3" w:rsidRDefault="00053DD3" w:rsidP="00053D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053DD3" w:rsidRDefault="00053DD3" w:rsidP="00053D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053DD3" w:rsidRDefault="00053DD3" w:rsidP="00053DD3"/>
    <w:p w:rsidR="00053DD3" w:rsidRDefault="00053DD3" w:rsidP="00053DD3"/>
    <w:p w:rsidR="00053DD3" w:rsidRDefault="00053DD3" w:rsidP="00053DD3"/>
    <w:p w:rsidR="00053DD3" w:rsidRDefault="00053DD3" w:rsidP="00053DD3"/>
    <w:p w:rsidR="00053DD3" w:rsidRDefault="00053DD3" w:rsidP="00053DD3"/>
    <w:p w:rsidR="00053DD3" w:rsidRDefault="00053DD3" w:rsidP="00053DD3"/>
    <w:p w:rsidR="00053DD3" w:rsidRDefault="00053DD3" w:rsidP="00053DD3"/>
    <w:p w:rsidR="00053DD3" w:rsidRDefault="00053DD3" w:rsidP="00053DD3"/>
    <w:p w:rsidR="00CE63D2" w:rsidRDefault="00CE63D2"/>
    <w:sectPr w:rsidR="00CE63D2" w:rsidSect="00612D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3"/>
    <w:rsid w:val="00053DD3"/>
    <w:rsid w:val="00612DA7"/>
    <w:rsid w:val="0075345A"/>
    <w:rsid w:val="00C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EB2B8-5D6B-43C2-9C8C-A46A0537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2019-07-19T15:23:00Z</dcterms:created>
  <dcterms:modified xsi:type="dcterms:W3CDTF">2019-07-19T16:12:00Z</dcterms:modified>
</cp:coreProperties>
</file>