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E4" w:rsidRDefault="00F441E4" w:rsidP="00F441E4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color w:val="000000"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color w:val="000000"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F441E4" w:rsidTr="00F441E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4" w:rsidRDefault="00F441E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</w:t>
            </w:r>
            <w:r>
              <w:rPr>
                <w:bCs/>
                <w:color w:val="000000"/>
                <w:lang w:eastAsia="en-US"/>
              </w:rPr>
              <w:t xml:space="preserve">e:  Jose Luis Gonzalez Figueroa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4" w:rsidRDefault="00F441E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F441E4" w:rsidTr="00F441E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4" w:rsidRDefault="00F441E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28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4" w:rsidRDefault="00F441E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F441E4" w:rsidTr="00F441E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4" w:rsidRDefault="00F441E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4" w:rsidRDefault="00F441E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Díaz Ordaz # 12, Juanacatlán, Mpio. </w:t>
            </w:r>
          </w:p>
        </w:tc>
      </w:tr>
      <w:tr w:rsidR="00F441E4" w:rsidTr="00F441E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4" w:rsidRDefault="00F441E4" w:rsidP="00F441E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GOLF-900323-HJCNG09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E4" w:rsidRDefault="00F441E4" w:rsidP="00F441E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RFC: </w:t>
            </w:r>
            <w:r>
              <w:rPr>
                <w:bCs/>
                <w:color w:val="000000"/>
                <w:lang w:eastAsia="en-US"/>
              </w:rPr>
              <w:t>GOLF-900323- 6Q2</w:t>
            </w:r>
          </w:p>
        </w:tc>
      </w:tr>
    </w:tbl>
    <w:p w:rsidR="00F441E4" w:rsidRDefault="00F441E4" w:rsidP="00F441E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_____ MENSAJERO</w:t>
      </w:r>
      <w:r>
        <w:rPr>
          <w:bCs/>
          <w:color w:val="000000"/>
        </w:rPr>
        <w:t>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</w:t>
      </w:r>
      <w:r>
        <w:rPr>
          <w:bCs/>
          <w:color w:val="000000"/>
        </w:rPr>
        <w:t>endo un salario quincenal de $ 5</w:t>
      </w:r>
      <w:r>
        <w:rPr>
          <w:bCs/>
          <w:color w:val="000000"/>
        </w:rPr>
        <w:t>,</w:t>
      </w:r>
      <w:r>
        <w:rPr>
          <w:bCs/>
          <w:color w:val="000000"/>
        </w:rPr>
        <w:t>022</w:t>
      </w:r>
      <w:r>
        <w:rPr>
          <w:bCs/>
          <w:color w:val="000000"/>
        </w:rPr>
        <w:t>.00 y demás prestaciones debidamente autorizadas en presupuesto de egresos aprobado por el H. Ayuntamiento de Tenamaxtlán.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F441E4" w:rsidRDefault="00F441E4" w:rsidP="00F441E4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__Jose Luis Gonzalez Figueroa</w:t>
      </w:r>
      <w:r>
        <w:rPr>
          <w:b/>
        </w:rPr>
        <w:t>__</w:t>
      </w:r>
      <w:r>
        <w:t xml:space="preserve"> ante el Presidente Municipal el C. Arq. Gilberto Pérez Barajas en la forma siguiente: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>_</w:t>
      </w:r>
      <w:r>
        <w:rPr>
          <w:b/>
          <w:bCs/>
          <w:color w:val="000000"/>
          <w:u w:val="single"/>
        </w:rPr>
        <w:t>MENSAJERO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F441E4" w:rsidRDefault="00F441E4" w:rsidP="00F441E4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 w:rsidR="00D50AEA"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b/>
          <w:sz w:val="16"/>
          <w:szCs w:val="16"/>
        </w:rPr>
        <w:t>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</w:rPr>
      </w:pPr>
    </w:p>
    <w:p w:rsidR="00F441E4" w:rsidRDefault="00F441E4" w:rsidP="00F441E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441E4" w:rsidRDefault="00F441E4" w:rsidP="00F441E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441E4" w:rsidRDefault="00F441E4" w:rsidP="00F441E4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441E4" w:rsidRDefault="00F441E4" w:rsidP="00F441E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F441E4" w:rsidRDefault="00F441E4" w:rsidP="00F441E4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441E4" w:rsidRDefault="00F441E4" w:rsidP="00F441E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</w:p>
    <w:p w:rsidR="00F441E4" w:rsidRDefault="00F441E4" w:rsidP="00F441E4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D50AE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C.</w:t>
      </w:r>
      <w:r w:rsidR="00D50AEA">
        <w:rPr>
          <w:sz w:val="22"/>
          <w:szCs w:val="22"/>
        </w:rPr>
        <w:t xml:space="preserve"> Jose Luis Gonzalez Figueroa</w:t>
      </w:r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F441E4" w:rsidRDefault="00F441E4" w:rsidP="00F441E4">
      <w:pPr>
        <w:autoSpaceDE w:val="0"/>
        <w:autoSpaceDN w:val="0"/>
        <w:adjustRightInd w:val="0"/>
        <w:rPr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rPr>
          <w:sz w:val="16"/>
          <w:szCs w:val="16"/>
        </w:rPr>
      </w:pPr>
    </w:p>
    <w:p w:rsidR="00F441E4" w:rsidRDefault="00F441E4" w:rsidP="00F441E4">
      <w:pPr>
        <w:autoSpaceDE w:val="0"/>
        <w:autoSpaceDN w:val="0"/>
        <w:adjustRightInd w:val="0"/>
        <w:rPr>
          <w:sz w:val="16"/>
          <w:szCs w:val="16"/>
        </w:rPr>
      </w:pPr>
    </w:p>
    <w:p w:rsidR="00F441E4" w:rsidRDefault="00F441E4" w:rsidP="00F441E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F441E4" w:rsidRDefault="00F441E4" w:rsidP="00F441E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</w:t>
      </w:r>
      <w:r w:rsidR="00D50AEA">
        <w:rPr>
          <w:b/>
          <w:bCs/>
          <w:color w:val="000000"/>
          <w:sz w:val="28"/>
          <w:szCs w:val="28"/>
        </w:rPr>
        <w:t xml:space="preserve"> empleo de referencia el C. Jose Luis Gonzalez Figueroa</w:t>
      </w:r>
      <w:r>
        <w:rPr>
          <w:b/>
          <w:bCs/>
          <w:color w:val="000000"/>
          <w:sz w:val="28"/>
          <w:szCs w:val="28"/>
        </w:rPr>
        <w:t>.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F441E4" w:rsidRDefault="00F441E4" w:rsidP="00F441E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F441E4" w:rsidRDefault="00F441E4" w:rsidP="00F441E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F441E4" w:rsidRDefault="00F441E4" w:rsidP="00F441E4"/>
    <w:p w:rsidR="00F441E4" w:rsidRDefault="00F441E4" w:rsidP="00F441E4"/>
    <w:p w:rsidR="00F441E4" w:rsidRDefault="00F441E4" w:rsidP="00F441E4"/>
    <w:p w:rsidR="00301490" w:rsidRDefault="00301490"/>
    <w:sectPr w:rsidR="00301490" w:rsidSect="00F441E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E4"/>
    <w:rsid w:val="00301490"/>
    <w:rsid w:val="00B9357B"/>
    <w:rsid w:val="00D50AEA"/>
    <w:rsid w:val="00F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9F973A-1A80-4BCA-9F7E-B5AABC14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2019-07-11T15:21:00Z</dcterms:created>
  <dcterms:modified xsi:type="dcterms:W3CDTF">2019-07-11T16:09:00Z</dcterms:modified>
</cp:coreProperties>
</file>