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36" w:rsidRDefault="00014D36" w:rsidP="00014D36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color w:val="000000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color w:val="000000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</w:t>
      </w:r>
      <w:bookmarkStart w:id="0" w:name="_GoBack"/>
      <w:bookmarkEnd w:id="0"/>
      <w:r>
        <w:rPr>
          <w:color w:val="000000"/>
        </w:rPr>
        <w:t>nicipal así como los demás relativos y aplicables, se tuvo a bien expedir él: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423"/>
      </w:tblGrid>
      <w:tr w:rsidR="00014D36" w:rsidTr="00014D3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6" w:rsidRDefault="00014D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</w:t>
            </w:r>
            <w:r>
              <w:rPr>
                <w:bCs/>
                <w:color w:val="000000"/>
                <w:lang w:eastAsia="en-US"/>
              </w:rPr>
              <w:t>e:  Luis Octavio Castillo de la Cruz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6" w:rsidRDefault="00014D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014D36" w:rsidTr="00014D3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6" w:rsidRDefault="00014D36" w:rsidP="00014D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23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6" w:rsidRDefault="00014D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Masculino</w:t>
            </w:r>
          </w:p>
        </w:tc>
      </w:tr>
      <w:tr w:rsidR="00014D36" w:rsidTr="00014D3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6" w:rsidRDefault="00014D36" w:rsidP="00014D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Solter</w:t>
            </w:r>
            <w:r>
              <w:rPr>
                <w:bCs/>
                <w:color w:val="000000"/>
                <w:lang w:eastAsia="en-US"/>
              </w:rPr>
              <w:t>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6" w:rsidRDefault="00014D36" w:rsidP="00014D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:  </w:t>
            </w:r>
            <w:r>
              <w:rPr>
                <w:bCs/>
                <w:color w:val="000000"/>
                <w:lang w:eastAsia="en-US"/>
              </w:rPr>
              <w:t>Emiliano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Zapata</w:t>
            </w:r>
            <w:r w:rsidR="00A2047D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# 182</w:t>
            </w:r>
            <w:r>
              <w:rPr>
                <w:bCs/>
                <w:color w:val="000000"/>
                <w:lang w:eastAsia="en-US"/>
              </w:rPr>
              <w:t>,Te</w:t>
            </w:r>
            <w:r>
              <w:rPr>
                <w:bCs/>
                <w:color w:val="000000"/>
                <w:lang w:eastAsia="en-US"/>
              </w:rPr>
              <w:t>colotlan,jal.</w:t>
            </w:r>
          </w:p>
        </w:tc>
      </w:tr>
      <w:tr w:rsidR="00014D36" w:rsidTr="00014D3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6" w:rsidRDefault="00014D36" w:rsidP="00014D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CACL-950909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6" w:rsidRDefault="00014D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CACL-950909-QY4</w:t>
            </w:r>
          </w:p>
        </w:tc>
      </w:tr>
    </w:tbl>
    <w:p w:rsidR="00014D36" w:rsidRDefault="00014D36" w:rsidP="00014D3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I.-El puesto, cargo o comisión a desempeñar: </w:t>
      </w:r>
      <w:r>
        <w:rPr>
          <w:bCs/>
          <w:color w:val="000000"/>
        </w:rPr>
        <w:t>___PARAMEDICO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Percibiendo</w:t>
      </w:r>
      <w:r w:rsidR="00A2047D">
        <w:rPr>
          <w:bCs/>
          <w:color w:val="000000"/>
        </w:rPr>
        <w:t xml:space="preserve"> un salario quincenal de $ 3,000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014D36" w:rsidRDefault="00014D36" w:rsidP="00014D36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 w:rsidR="00A2047D">
        <w:rPr>
          <w:b/>
        </w:rPr>
        <w:t>_Luis Octavio Castillo de la Cruz</w:t>
      </w:r>
      <w:r>
        <w:rPr>
          <w:b/>
        </w:rPr>
        <w:t>___</w:t>
      </w:r>
      <w:r>
        <w:t xml:space="preserve"> ante el Presidente Municipal el C. Arq. Gilberto Pérez Barajas en la forma siguiente: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 w:rsidR="00A2047D">
        <w:rPr>
          <w:b/>
          <w:bCs/>
          <w:color w:val="000000"/>
          <w:u w:val="single"/>
        </w:rPr>
        <w:t>_PARAMEDICO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___31 DE MARZO DE 2019__.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014D36" w:rsidRDefault="00014D36" w:rsidP="00014D36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014D36" w:rsidRDefault="00014D36" w:rsidP="00014D3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014D36" w:rsidRDefault="00014D36" w:rsidP="00014D3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014D36" w:rsidRDefault="00014D36" w:rsidP="00014D36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14D36" w:rsidRDefault="00014D36" w:rsidP="00014D3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014D36" w:rsidRDefault="00014D36" w:rsidP="00014D36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14D36" w:rsidRDefault="00014D36" w:rsidP="00014D3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</w:p>
    <w:p w:rsidR="00014D36" w:rsidRDefault="00014D36" w:rsidP="00014D36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C</w:t>
      </w:r>
      <w:r w:rsidR="00A2047D">
        <w:rPr>
          <w:sz w:val="22"/>
          <w:szCs w:val="22"/>
        </w:rPr>
        <w:t>. Luis Octavio Castillo de la cruz</w:t>
      </w:r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014D36" w:rsidRDefault="00014D36" w:rsidP="00014D36">
      <w:pPr>
        <w:autoSpaceDE w:val="0"/>
        <w:autoSpaceDN w:val="0"/>
        <w:adjustRightInd w:val="0"/>
        <w:rPr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rPr>
          <w:sz w:val="16"/>
          <w:szCs w:val="16"/>
        </w:rPr>
      </w:pPr>
    </w:p>
    <w:p w:rsidR="00014D36" w:rsidRDefault="00014D36" w:rsidP="00014D36">
      <w:pPr>
        <w:autoSpaceDE w:val="0"/>
        <w:autoSpaceDN w:val="0"/>
        <w:adjustRightInd w:val="0"/>
        <w:rPr>
          <w:sz w:val="16"/>
          <w:szCs w:val="16"/>
        </w:rPr>
      </w:pPr>
    </w:p>
    <w:p w:rsidR="00014D36" w:rsidRDefault="00014D36" w:rsidP="00014D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014D36" w:rsidRDefault="00014D36" w:rsidP="00014D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referencia la  C</w:t>
      </w:r>
      <w:r w:rsidR="00A2047D">
        <w:rPr>
          <w:b/>
          <w:bCs/>
          <w:color w:val="000000"/>
          <w:sz w:val="28"/>
          <w:szCs w:val="28"/>
        </w:rPr>
        <w:t xml:space="preserve">. Luis Octavio Castillo de la </w:t>
      </w:r>
      <w:proofErr w:type="gramStart"/>
      <w:r w:rsidR="00A2047D">
        <w:rPr>
          <w:b/>
          <w:bCs/>
          <w:color w:val="000000"/>
          <w:sz w:val="28"/>
          <w:szCs w:val="28"/>
        </w:rPr>
        <w:t>Cruz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014D36" w:rsidRDefault="00014D36" w:rsidP="00014D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014D36" w:rsidRDefault="00014D36" w:rsidP="00014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014D36" w:rsidRDefault="00014D36" w:rsidP="00014D36"/>
    <w:p w:rsidR="00014D36" w:rsidRDefault="00014D36" w:rsidP="00014D36"/>
    <w:p w:rsidR="00014D36" w:rsidRDefault="00014D36" w:rsidP="00014D36"/>
    <w:p w:rsidR="00014D36" w:rsidRDefault="00014D36" w:rsidP="00014D36"/>
    <w:p w:rsidR="00014D36" w:rsidRDefault="00014D36" w:rsidP="00014D36"/>
    <w:p w:rsidR="00014D36" w:rsidRDefault="00014D36" w:rsidP="00014D36"/>
    <w:p w:rsidR="00014D36" w:rsidRDefault="00014D36" w:rsidP="00014D36"/>
    <w:p w:rsidR="00014D36" w:rsidRDefault="00014D36" w:rsidP="00014D36"/>
    <w:p w:rsidR="00014D36" w:rsidRDefault="00014D36" w:rsidP="00014D36"/>
    <w:p w:rsidR="00014D36" w:rsidRDefault="00014D36" w:rsidP="00014D36"/>
    <w:p w:rsidR="00014D36" w:rsidRDefault="00014D36" w:rsidP="00014D36"/>
    <w:p w:rsidR="009C06BA" w:rsidRDefault="009C06BA"/>
    <w:sectPr w:rsidR="009C06BA" w:rsidSect="00A2047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36"/>
    <w:rsid w:val="00014D36"/>
    <w:rsid w:val="000A3CB7"/>
    <w:rsid w:val="009C06BA"/>
    <w:rsid w:val="00A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22DDFA-09DD-47D0-9A4B-7670530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2019-07-19T17:15:00Z</dcterms:created>
  <dcterms:modified xsi:type="dcterms:W3CDTF">2019-07-19T18:15:00Z</dcterms:modified>
</cp:coreProperties>
</file>