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1B" w:rsidRDefault="00ED6F1B" w:rsidP="00ED6F1B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color w:val="000000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color w:val="000000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ED6F1B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</w:t>
            </w:r>
            <w:r>
              <w:rPr>
                <w:bCs/>
                <w:color w:val="000000"/>
                <w:lang w:eastAsia="en-US"/>
              </w:rPr>
              <w:t xml:space="preserve"> Margarita Hernández Sedano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ED6F1B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ED6F1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24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ED6F1B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190265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190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  <w:r w:rsidR="00190265">
              <w:rPr>
                <w:bCs/>
                <w:color w:val="000000"/>
                <w:lang w:eastAsia="en-US"/>
              </w:rPr>
              <w:t>Rito Gomez</w:t>
            </w:r>
            <w:r>
              <w:rPr>
                <w:bCs/>
                <w:color w:val="000000"/>
                <w:lang w:eastAsia="en-US"/>
              </w:rPr>
              <w:t xml:space="preserve"> #  2</w:t>
            </w:r>
            <w:r w:rsidR="00190265">
              <w:rPr>
                <w:bCs/>
                <w:color w:val="000000"/>
                <w:lang w:eastAsia="en-US"/>
              </w:rPr>
              <w:t>7-A</w:t>
            </w:r>
            <w:r>
              <w:rPr>
                <w:bCs/>
                <w:color w:val="000000"/>
                <w:lang w:eastAsia="en-US"/>
              </w:rPr>
              <w:t>,</w:t>
            </w:r>
            <w:r w:rsidR="00190265">
              <w:rPr>
                <w:bCs/>
                <w:color w:val="000000"/>
                <w:lang w:eastAsia="en-US"/>
              </w:rPr>
              <w:t>Tenamaxtlan</w:t>
            </w:r>
          </w:p>
        </w:tc>
      </w:tr>
      <w:tr w:rsidR="00ED6F1B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65" w:rsidRDefault="00ED6F1B" w:rsidP="001902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CURP:   </w:t>
            </w:r>
            <w:r w:rsidR="00190265">
              <w:rPr>
                <w:bCs/>
                <w:color w:val="000000"/>
                <w:lang w:eastAsia="en-US"/>
              </w:rPr>
              <w:t>HESM-940117</w:t>
            </w:r>
            <w:r>
              <w:rPr>
                <w:bCs/>
                <w:color w:val="000000"/>
                <w:lang w:eastAsia="en-US"/>
              </w:rPr>
              <w:t>-MJC</w:t>
            </w:r>
            <w:r w:rsidR="00190265">
              <w:rPr>
                <w:bCs/>
                <w:color w:val="000000"/>
                <w:lang w:eastAsia="en-US"/>
              </w:rPr>
              <w:t>RDR03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B" w:rsidRDefault="00ED6F1B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</w:t>
            </w:r>
            <w:r w:rsidR="00190265">
              <w:rPr>
                <w:bCs/>
                <w:color w:val="000000"/>
                <w:lang w:eastAsia="en-US"/>
              </w:rPr>
              <w:t>FC: HESM-940117-8I4</w:t>
            </w:r>
          </w:p>
        </w:tc>
      </w:tr>
    </w:tbl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</w:t>
      </w:r>
      <w:r w:rsidR="00190265">
        <w:rPr>
          <w:bCs/>
          <w:color w:val="000000"/>
        </w:rPr>
        <w:t>___AUXILIAR DE DESARROLLO SOCIAL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</w:t>
      </w:r>
      <w:r w:rsidR="00190265">
        <w:rPr>
          <w:bCs/>
          <w:color w:val="000000"/>
        </w:rPr>
        <w:t>360.</w:t>
      </w:r>
      <w:r>
        <w:rPr>
          <w:bCs/>
          <w:color w:val="000000"/>
        </w:rPr>
        <w:t>00 y demás prestaciones debidamente autorizadas en presupuesto de egresos aprobado por el H. Ayuntamiento de Tenamaxtlán.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ED6F1B" w:rsidRDefault="00ED6F1B" w:rsidP="00ED6F1B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 w:rsidR="005547B6">
        <w:rPr>
          <w:b/>
        </w:rPr>
        <w:t>__Margarita Hernández Sedano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 w:rsidR="005547B6">
        <w:rPr>
          <w:b/>
          <w:bCs/>
          <w:color w:val="000000"/>
          <w:u w:val="single"/>
        </w:rPr>
        <w:t>AUXILIAR DE DESARROLLO SOCIAL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ED6F1B" w:rsidRDefault="00ED6F1B" w:rsidP="00ED6F1B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</w:rPr>
      </w:pPr>
    </w:p>
    <w:p w:rsidR="00ED6F1B" w:rsidRDefault="00ED6F1B" w:rsidP="00ED6F1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D6F1B" w:rsidRDefault="00ED6F1B" w:rsidP="00ED6F1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D6F1B" w:rsidRDefault="00ED6F1B" w:rsidP="00ED6F1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6F1B" w:rsidRDefault="00ED6F1B" w:rsidP="00ED6F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ED6F1B" w:rsidRDefault="00ED6F1B" w:rsidP="00ED6F1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6F1B" w:rsidRDefault="00ED6F1B" w:rsidP="00ED6F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</w:p>
    <w:p w:rsidR="00ED6F1B" w:rsidRDefault="00ED6F1B" w:rsidP="00ED6F1B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</w:t>
      </w:r>
      <w:r w:rsidR="005547B6">
        <w:rPr>
          <w:sz w:val="22"/>
          <w:szCs w:val="22"/>
        </w:rPr>
        <w:t>. Margarita Hernández Sedano</w:t>
      </w:r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ED6F1B" w:rsidRDefault="00ED6F1B" w:rsidP="00ED6F1B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D6F1B" w:rsidRDefault="00ED6F1B" w:rsidP="00ED6F1B">
      <w:pPr>
        <w:autoSpaceDE w:val="0"/>
        <w:autoSpaceDN w:val="0"/>
        <w:adjustRightInd w:val="0"/>
        <w:rPr>
          <w:sz w:val="16"/>
          <w:szCs w:val="16"/>
        </w:rPr>
      </w:pPr>
    </w:p>
    <w:p w:rsidR="00ED6F1B" w:rsidRDefault="00ED6F1B" w:rsidP="00ED6F1B">
      <w:pPr>
        <w:autoSpaceDE w:val="0"/>
        <w:autoSpaceDN w:val="0"/>
        <w:adjustRightInd w:val="0"/>
        <w:rPr>
          <w:sz w:val="16"/>
          <w:szCs w:val="16"/>
        </w:rPr>
      </w:pPr>
    </w:p>
    <w:p w:rsidR="00ED6F1B" w:rsidRDefault="00ED6F1B" w:rsidP="00ED6F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ED6F1B" w:rsidRDefault="00ED6F1B" w:rsidP="00ED6F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la C.</w:t>
      </w:r>
      <w:r w:rsidR="005547B6">
        <w:rPr>
          <w:b/>
          <w:bCs/>
          <w:color w:val="000000"/>
          <w:sz w:val="28"/>
          <w:szCs w:val="28"/>
        </w:rPr>
        <w:t xml:space="preserve"> Margarita Hernández Sedano</w:t>
      </w:r>
      <w:r>
        <w:rPr>
          <w:b/>
          <w:bCs/>
          <w:color w:val="000000"/>
          <w:sz w:val="28"/>
          <w:szCs w:val="28"/>
        </w:rPr>
        <w:t>.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ED6F1B" w:rsidRDefault="00ED6F1B" w:rsidP="00ED6F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ED6F1B" w:rsidRDefault="00ED6F1B" w:rsidP="00ED6F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ED6F1B" w:rsidRDefault="00ED6F1B" w:rsidP="00ED6F1B"/>
    <w:p w:rsidR="00ED6F1B" w:rsidRDefault="00ED6F1B" w:rsidP="00ED6F1B"/>
    <w:p w:rsidR="00ED6F1B" w:rsidRDefault="00ED6F1B" w:rsidP="00ED6F1B"/>
    <w:p w:rsidR="00ED6F1B" w:rsidRDefault="00ED6F1B" w:rsidP="00ED6F1B"/>
    <w:p w:rsidR="00ED6F1B" w:rsidRDefault="00ED6F1B" w:rsidP="00ED6F1B"/>
    <w:p w:rsidR="00ED6F1B" w:rsidRDefault="00ED6F1B" w:rsidP="00ED6F1B"/>
    <w:p w:rsidR="00367058" w:rsidRDefault="00367058"/>
    <w:sectPr w:rsidR="00367058" w:rsidSect="004F4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B"/>
    <w:rsid w:val="00190265"/>
    <w:rsid w:val="00367058"/>
    <w:rsid w:val="005547B6"/>
    <w:rsid w:val="00ED6F1B"/>
    <w:rsid w:val="00F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2284C7-C82F-469D-BDAC-4FA4A967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2019-07-17T15:15:00Z</dcterms:created>
  <dcterms:modified xsi:type="dcterms:W3CDTF">2019-07-17T16:20:00Z</dcterms:modified>
</cp:coreProperties>
</file>