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DB" w:rsidRDefault="004C23DB" w:rsidP="004C23DB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4C23DB" w:rsidRDefault="004C23DB" w:rsidP="004C23D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4C23DB" w:rsidRDefault="004C23DB" w:rsidP="004C23DB">
      <w:pPr>
        <w:autoSpaceDE w:val="0"/>
        <w:autoSpaceDN w:val="0"/>
        <w:adjustRightInd w:val="0"/>
        <w:jc w:val="both"/>
        <w:rPr>
          <w:color w:val="000000"/>
        </w:rPr>
      </w:pPr>
    </w:p>
    <w:p w:rsidR="004C23DB" w:rsidRDefault="004C23DB" w:rsidP="004C23DB">
      <w:pPr>
        <w:autoSpaceDE w:val="0"/>
        <w:autoSpaceDN w:val="0"/>
        <w:adjustRightInd w:val="0"/>
        <w:jc w:val="both"/>
        <w:rPr>
          <w:color w:val="000000"/>
        </w:rPr>
      </w:pPr>
    </w:p>
    <w:p w:rsidR="004C23DB" w:rsidRDefault="004C23DB" w:rsidP="004C23D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4C23DB" w:rsidRDefault="004C23DB" w:rsidP="004C23D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4C23DB" w:rsidRDefault="004C23DB" w:rsidP="004C23D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415"/>
      </w:tblGrid>
      <w:tr w:rsidR="004C23DB" w:rsidTr="004B596A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DB" w:rsidRDefault="004C23DB" w:rsidP="004B596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Nombre:  Karina Elizabeth Peña Pablo 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DB" w:rsidRDefault="004C23DB" w:rsidP="004B596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4C23DB" w:rsidTr="004B596A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DB" w:rsidRDefault="004C23DB" w:rsidP="004B596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21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DB" w:rsidRDefault="004C23DB" w:rsidP="004B596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Femenina</w:t>
            </w:r>
          </w:p>
        </w:tc>
      </w:tr>
      <w:tr w:rsidR="004C23DB" w:rsidTr="004B596A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DB" w:rsidRDefault="004C23DB" w:rsidP="004B596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Soltero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DB" w:rsidRDefault="004C23DB" w:rsidP="004B596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Domicilio:   Maximiano Gomez # 16, Tenamaxtlan. </w:t>
            </w:r>
          </w:p>
        </w:tc>
      </w:tr>
      <w:tr w:rsidR="004C23DB" w:rsidTr="004B596A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DB" w:rsidRDefault="004C23DB" w:rsidP="004B596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PEPK-971105- MJCXBR04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DB" w:rsidRDefault="004C23DB" w:rsidP="004B596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PEPK-971105- U42</w:t>
            </w:r>
          </w:p>
        </w:tc>
      </w:tr>
    </w:tbl>
    <w:p w:rsidR="004C23DB" w:rsidRDefault="004C23DB" w:rsidP="004C23D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4C23DB" w:rsidRDefault="004C23DB" w:rsidP="004C23D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____AUXILIAR DE TESORERIA_</w:t>
      </w:r>
      <w:r>
        <w:rPr>
          <w:b/>
          <w:bCs/>
          <w:color w:val="000000"/>
        </w:rPr>
        <w:t>______</w:t>
      </w:r>
      <w:r>
        <w:rPr>
          <w:bCs/>
          <w:color w:val="000000"/>
        </w:rPr>
        <w:t>.</w:t>
      </w:r>
    </w:p>
    <w:p w:rsidR="004C23DB" w:rsidRDefault="004C23DB" w:rsidP="004C23D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4C23DB" w:rsidRDefault="004C23DB" w:rsidP="004C23D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Abril</w:t>
      </w:r>
      <w:r>
        <w:rPr>
          <w:bCs/>
          <w:color w:val="000000"/>
        </w:rPr>
        <w:t xml:space="preserve"> 201</w:t>
      </w:r>
      <w:r>
        <w:rPr>
          <w:bCs/>
          <w:color w:val="000000"/>
        </w:rPr>
        <w:t>9</w:t>
      </w:r>
      <w:r>
        <w:rPr>
          <w:bCs/>
          <w:color w:val="000000"/>
        </w:rPr>
        <w:t xml:space="preserve"> al 3</w:t>
      </w:r>
      <w:r>
        <w:rPr>
          <w:bCs/>
          <w:color w:val="000000"/>
        </w:rPr>
        <w:t>0</w:t>
      </w:r>
      <w:r>
        <w:rPr>
          <w:bCs/>
          <w:color w:val="000000"/>
        </w:rPr>
        <w:t xml:space="preserve"> de </w:t>
      </w:r>
      <w:r>
        <w:rPr>
          <w:bCs/>
          <w:color w:val="000000"/>
        </w:rPr>
        <w:t>Septiembre</w:t>
      </w:r>
      <w:r>
        <w:rPr>
          <w:bCs/>
          <w:color w:val="000000"/>
        </w:rPr>
        <w:t xml:space="preserve"> del 2019_______.</w:t>
      </w:r>
    </w:p>
    <w:p w:rsidR="004C23DB" w:rsidRDefault="004C23DB" w:rsidP="004C23D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4C23DB" w:rsidRDefault="004C23DB" w:rsidP="004C23D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Percibiendo un salario quincenal de $ 3,276.00 y demás prestaciones debidamente autorizadas en presupuesto de egresos aprobado por el H. Ayuntamiento de Tenamaxtlán.</w:t>
      </w:r>
    </w:p>
    <w:p w:rsidR="004C23DB" w:rsidRDefault="004C23DB" w:rsidP="004C23D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4C23DB" w:rsidRDefault="004C23DB" w:rsidP="004C23D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4C23DB" w:rsidRDefault="004C23DB" w:rsidP="004C23DB">
      <w:pPr>
        <w:autoSpaceDE w:val="0"/>
        <w:autoSpaceDN w:val="0"/>
        <w:adjustRightInd w:val="0"/>
        <w:ind w:firstLine="708"/>
        <w:jc w:val="both"/>
      </w:pPr>
      <w:r>
        <w:t xml:space="preserve">Se presentó la C. </w:t>
      </w:r>
      <w:r>
        <w:rPr>
          <w:b/>
        </w:rPr>
        <w:t>__Karina Elizabeth Peña Pablo__</w:t>
      </w:r>
      <w:r>
        <w:t xml:space="preserve"> ante el Presidente Municipal el C. Arq. Gilberto Pérez Barajas en la forma siguiente:</w:t>
      </w:r>
    </w:p>
    <w:p w:rsidR="004C23DB" w:rsidRDefault="004C23DB" w:rsidP="004C23D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 xml:space="preserve">_AUXILIAR DE TESORERIA 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4C23DB" w:rsidRDefault="004C23DB" w:rsidP="004C23DB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4C23DB" w:rsidRDefault="004C23DB" w:rsidP="004C23DB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</w:t>
      </w:r>
      <w:r>
        <w:rPr>
          <w:bCs/>
        </w:rPr>
        <w:t xml:space="preserve"> Tenamaxtlán; a _01_ de _Abril</w:t>
      </w:r>
      <w:r>
        <w:rPr>
          <w:bCs/>
        </w:rPr>
        <w:t>__ del 201</w:t>
      </w:r>
      <w:r>
        <w:rPr>
          <w:bCs/>
        </w:rPr>
        <w:t>9</w:t>
      </w:r>
      <w:r>
        <w:rPr>
          <w:bCs/>
        </w:rPr>
        <w:t>.</w:t>
      </w:r>
    </w:p>
    <w:p w:rsidR="004C23DB" w:rsidRDefault="004C23DB" w:rsidP="004C23D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 xml:space="preserve">_______01 DE </w:t>
      </w:r>
      <w:r>
        <w:rPr>
          <w:b/>
          <w:bCs/>
        </w:rPr>
        <w:t>ABRIL</w:t>
      </w:r>
      <w:r>
        <w:rPr>
          <w:b/>
          <w:bCs/>
        </w:rPr>
        <w:t xml:space="preserve"> DEL 201</w:t>
      </w:r>
      <w:r>
        <w:rPr>
          <w:b/>
          <w:bCs/>
        </w:rPr>
        <w:t>9</w:t>
      </w:r>
      <w:r>
        <w:rPr>
          <w:b/>
          <w:bCs/>
        </w:rPr>
        <w:t>_______.</w:t>
      </w:r>
    </w:p>
    <w:p w:rsidR="004C23DB" w:rsidRDefault="004C23DB" w:rsidP="004C23D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_30</w:t>
      </w:r>
      <w:r>
        <w:rPr>
          <w:b/>
          <w:bCs/>
        </w:rPr>
        <w:t xml:space="preserve"> DE </w:t>
      </w:r>
      <w:r>
        <w:rPr>
          <w:b/>
          <w:bCs/>
        </w:rPr>
        <w:t>SEPTIEMBRE</w:t>
      </w:r>
      <w:r>
        <w:rPr>
          <w:b/>
          <w:bCs/>
        </w:rPr>
        <w:t xml:space="preserve"> DE 2019__.</w:t>
      </w:r>
    </w:p>
    <w:p w:rsidR="004C23DB" w:rsidRDefault="004C23DB" w:rsidP="004C23DB">
      <w:pPr>
        <w:autoSpaceDE w:val="0"/>
        <w:autoSpaceDN w:val="0"/>
        <w:adjustRightInd w:val="0"/>
        <w:jc w:val="both"/>
        <w:rPr>
          <w:b/>
          <w:bCs/>
        </w:rPr>
      </w:pPr>
    </w:p>
    <w:p w:rsidR="004C23DB" w:rsidRDefault="004C23DB" w:rsidP="004C23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23DB" w:rsidRDefault="004C23DB" w:rsidP="004C23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4C23DB" w:rsidRDefault="004C23DB" w:rsidP="004C23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23DB" w:rsidRDefault="004C23DB" w:rsidP="004C23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23DB" w:rsidRDefault="004C23DB" w:rsidP="004C23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4C23DB" w:rsidRDefault="004C23DB" w:rsidP="004C23DB">
      <w:pPr>
        <w:jc w:val="center"/>
        <w:rPr>
          <w:rFonts w:ascii="Arial" w:eastAsia="Arial" w:hAnsi="Arial" w:cs="Arial"/>
          <w:b/>
          <w:sz w:val="24"/>
        </w:rPr>
      </w:pPr>
      <w:proofErr w:type="gramStart"/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 xml:space="preserve"> 2019</w:t>
      </w:r>
      <w:proofErr w:type="gramEnd"/>
      <w:r>
        <w:rPr>
          <w:rFonts w:eastAsia="Arial"/>
          <w:b/>
          <w:sz w:val="16"/>
          <w:szCs w:val="16"/>
        </w:rPr>
        <w:t xml:space="preserve"> , AÑO DE LA IGUALDAD DE GENERO  EN JALISCO </w:t>
      </w:r>
      <w:r>
        <w:rPr>
          <w:rFonts w:ascii="Arial" w:eastAsia="Arial" w:hAnsi="Arial" w:cs="Arial"/>
          <w:b/>
          <w:sz w:val="24"/>
        </w:rPr>
        <w:t>”</w:t>
      </w:r>
    </w:p>
    <w:p w:rsidR="004C23DB" w:rsidRDefault="004C23DB" w:rsidP="004C23DB">
      <w:pPr>
        <w:autoSpaceDE w:val="0"/>
        <w:autoSpaceDN w:val="0"/>
        <w:adjustRightInd w:val="0"/>
        <w:jc w:val="center"/>
        <w:rPr>
          <w:b/>
        </w:rPr>
      </w:pPr>
    </w:p>
    <w:p w:rsidR="004C23DB" w:rsidRDefault="004C23DB" w:rsidP="004C23DB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4C23DB" w:rsidRDefault="004C23DB" w:rsidP="004C23DB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4C23DB" w:rsidRDefault="004C23DB" w:rsidP="004C23DB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C23DB" w:rsidRDefault="004C23DB" w:rsidP="004C23DB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4C23DB" w:rsidRDefault="004C23DB" w:rsidP="004C23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4C23DB" w:rsidRDefault="004C23DB" w:rsidP="004C23DB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4C23DB" w:rsidRDefault="004C23DB" w:rsidP="004C23DB">
      <w:pPr>
        <w:autoSpaceDE w:val="0"/>
        <w:autoSpaceDN w:val="0"/>
        <w:adjustRightInd w:val="0"/>
        <w:rPr>
          <w:sz w:val="22"/>
          <w:szCs w:val="22"/>
        </w:rPr>
      </w:pPr>
    </w:p>
    <w:p w:rsidR="004C23DB" w:rsidRDefault="004C23DB" w:rsidP="004C23DB">
      <w:pPr>
        <w:autoSpaceDE w:val="0"/>
        <w:autoSpaceDN w:val="0"/>
        <w:adjustRightInd w:val="0"/>
        <w:rPr>
          <w:sz w:val="22"/>
          <w:szCs w:val="22"/>
        </w:rPr>
      </w:pPr>
    </w:p>
    <w:p w:rsidR="004C23DB" w:rsidRDefault="004C23DB" w:rsidP="004C23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C23DB" w:rsidRDefault="004C23DB" w:rsidP="004C23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C23DB" w:rsidRDefault="004C23DB" w:rsidP="004C23DB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4C23DB" w:rsidRDefault="004C23DB" w:rsidP="004C23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4C23DB" w:rsidRDefault="004C23DB" w:rsidP="004C23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4C23DB" w:rsidRDefault="004C23DB" w:rsidP="004C23DB">
      <w:pPr>
        <w:autoSpaceDE w:val="0"/>
        <w:autoSpaceDN w:val="0"/>
        <w:adjustRightInd w:val="0"/>
        <w:rPr>
          <w:sz w:val="22"/>
          <w:szCs w:val="22"/>
        </w:rPr>
      </w:pPr>
    </w:p>
    <w:p w:rsidR="004C23DB" w:rsidRDefault="004C23DB" w:rsidP="004C23DB">
      <w:pPr>
        <w:autoSpaceDE w:val="0"/>
        <w:autoSpaceDN w:val="0"/>
        <w:adjustRightInd w:val="0"/>
        <w:rPr>
          <w:sz w:val="22"/>
          <w:szCs w:val="22"/>
        </w:rPr>
      </w:pPr>
    </w:p>
    <w:p w:rsidR="004C23DB" w:rsidRDefault="004C23DB" w:rsidP="004C23DB">
      <w:pPr>
        <w:autoSpaceDE w:val="0"/>
        <w:autoSpaceDN w:val="0"/>
        <w:adjustRightInd w:val="0"/>
        <w:rPr>
          <w:sz w:val="22"/>
          <w:szCs w:val="22"/>
        </w:rPr>
      </w:pPr>
    </w:p>
    <w:p w:rsidR="004C23DB" w:rsidRDefault="004C23DB" w:rsidP="004C23DB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</w:t>
      </w:r>
    </w:p>
    <w:p w:rsidR="004C23DB" w:rsidRDefault="004C23DB" w:rsidP="004C23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C. Karina Elizabeth Peña Pablo</w:t>
      </w:r>
    </w:p>
    <w:p w:rsidR="004C23DB" w:rsidRDefault="004C23DB" w:rsidP="004C23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4C23DB" w:rsidRDefault="004C23DB" w:rsidP="004C23DB">
      <w:pPr>
        <w:autoSpaceDE w:val="0"/>
        <w:autoSpaceDN w:val="0"/>
        <w:adjustRightInd w:val="0"/>
        <w:rPr>
          <w:sz w:val="22"/>
          <w:szCs w:val="22"/>
        </w:rPr>
      </w:pPr>
    </w:p>
    <w:p w:rsidR="004C23DB" w:rsidRDefault="004C23DB" w:rsidP="004C23DB">
      <w:pPr>
        <w:autoSpaceDE w:val="0"/>
        <w:autoSpaceDN w:val="0"/>
        <w:adjustRightInd w:val="0"/>
        <w:rPr>
          <w:sz w:val="16"/>
          <w:szCs w:val="16"/>
        </w:rPr>
      </w:pPr>
    </w:p>
    <w:p w:rsidR="004C23DB" w:rsidRDefault="004C23DB" w:rsidP="004C23DB">
      <w:pPr>
        <w:autoSpaceDE w:val="0"/>
        <w:autoSpaceDN w:val="0"/>
        <w:adjustRightInd w:val="0"/>
        <w:rPr>
          <w:sz w:val="16"/>
          <w:szCs w:val="16"/>
        </w:rPr>
      </w:pPr>
    </w:p>
    <w:p w:rsidR="004C23DB" w:rsidRDefault="004C23DB" w:rsidP="004C23D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C23DB" w:rsidRDefault="004C23DB" w:rsidP="004C23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4C23DB" w:rsidRDefault="004C23DB" w:rsidP="004C23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4C23DB" w:rsidRDefault="004C23DB" w:rsidP="004C23D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C23DB" w:rsidRDefault="004C23DB" w:rsidP="004C23D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</w:t>
      </w:r>
      <w:r>
        <w:rPr>
          <w:b/>
          <w:bCs/>
          <w:color w:val="000000"/>
          <w:sz w:val="28"/>
          <w:szCs w:val="28"/>
        </w:rPr>
        <w:t>a que con fecha del 01 de Abril</w:t>
      </w:r>
      <w:r>
        <w:rPr>
          <w:b/>
          <w:bCs/>
          <w:color w:val="000000"/>
          <w:sz w:val="28"/>
          <w:szCs w:val="28"/>
        </w:rPr>
        <w:t xml:space="preserve"> del  año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, tomó posesión del empleo de referencia la C. Karina Elizabeth Peña Pablo.</w:t>
      </w:r>
    </w:p>
    <w:p w:rsidR="004C23DB" w:rsidRDefault="004C23DB" w:rsidP="004C23D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C23DB" w:rsidRDefault="004C23DB" w:rsidP="004C23D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C23DB" w:rsidRDefault="004C23DB" w:rsidP="004C23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Tenamaxtlán, Jalisco a 01 de </w:t>
      </w:r>
      <w:r>
        <w:rPr>
          <w:b/>
          <w:bCs/>
          <w:color w:val="000000"/>
          <w:sz w:val="28"/>
          <w:szCs w:val="28"/>
        </w:rPr>
        <w:t>Abril</w:t>
      </w:r>
      <w:r>
        <w:rPr>
          <w:b/>
          <w:bCs/>
          <w:color w:val="000000"/>
          <w:sz w:val="28"/>
          <w:szCs w:val="28"/>
        </w:rPr>
        <w:t xml:space="preserve"> del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</w:t>
      </w:r>
    </w:p>
    <w:p w:rsidR="004C23DB" w:rsidRDefault="004C23DB" w:rsidP="004C23D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C23DB" w:rsidRDefault="004C23DB" w:rsidP="004C23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4C23DB" w:rsidRDefault="004C23DB" w:rsidP="004C23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C23DB" w:rsidRDefault="004C23DB" w:rsidP="004C23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C23DB" w:rsidRDefault="004C23DB" w:rsidP="004C23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C23DB" w:rsidRDefault="004C23DB" w:rsidP="004C23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4C23DB" w:rsidRDefault="004C23DB" w:rsidP="004C23D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4C23DB" w:rsidRDefault="004C23DB" w:rsidP="004C23D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C23DB" w:rsidRDefault="004C23DB" w:rsidP="004C23D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4C23DB" w:rsidRDefault="004C23DB" w:rsidP="004C23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C23DB" w:rsidRDefault="004C23DB" w:rsidP="004C23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</w:t>
      </w:r>
      <w:r>
        <w:rPr>
          <w:b/>
          <w:bCs/>
          <w:color w:val="000000"/>
          <w:sz w:val="28"/>
          <w:szCs w:val="28"/>
        </w:rPr>
        <w:t>amaxtlán, 01 de Abril del 2019</w:t>
      </w:r>
      <w:r>
        <w:rPr>
          <w:b/>
          <w:bCs/>
          <w:color w:val="000000"/>
          <w:sz w:val="28"/>
          <w:szCs w:val="28"/>
        </w:rPr>
        <w:t>.</w:t>
      </w:r>
    </w:p>
    <w:p w:rsidR="004C23DB" w:rsidRDefault="004C23DB" w:rsidP="004C23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C23DB" w:rsidRDefault="004C23DB" w:rsidP="004C23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4C23DB" w:rsidRDefault="004C23DB" w:rsidP="004C23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C23DB" w:rsidRDefault="004C23DB" w:rsidP="004C23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C23DB" w:rsidRDefault="004C23DB" w:rsidP="004C23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C23DB" w:rsidRDefault="004C23DB" w:rsidP="004C23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4C23DB" w:rsidRDefault="004C23DB" w:rsidP="004C23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4C23DB" w:rsidRDefault="004C23DB" w:rsidP="004C23DB"/>
    <w:p w:rsidR="004C23DB" w:rsidRDefault="004C23DB" w:rsidP="004C23DB"/>
    <w:p w:rsidR="004C23DB" w:rsidRDefault="004C23DB" w:rsidP="004C23DB"/>
    <w:p w:rsidR="004C23DB" w:rsidRDefault="004C23DB" w:rsidP="004C23DB"/>
    <w:p w:rsidR="004C23DB" w:rsidRDefault="004C23DB" w:rsidP="004C23DB"/>
    <w:p w:rsidR="00102030" w:rsidRDefault="00102030"/>
    <w:sectPr w:rsidR="00102030" w:rsidSect="0023337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DB"/>
    <w:rsid w:val="00102030"/>
    <w:rsid w:val="004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D2039B-EB11-4C44-A2FE-87774DB7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3742</Characters>
  <Application>Microsoft Office Word</Application>
  <DocSecurity>0</DocSecurity>
  <Lines>31</Lines>
  <Paragraphs>8</Paragraphs>
  <ScaleCrop>false</ScaleCrop>
  <Company>Microsoft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2019-07-11T16:22:00Z</dcterms:created>
  <dcterms:modified xsi:type="dcterms:W3CDTF">2019-07-11T16:28:00Z</dcterms:modified>
</cp:coreProperties>
</file>