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EE" w:rsidRDefault="004D38EE" w:rsidP="004D38EE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color w:val="000000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color w:val="000000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4D38EE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Lizbeth Guadalupe Valenzuela Arellano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4D38EE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24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4D38EE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Casada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</w:p>
        </w:tc>
      </w:tr>
      <w:tr w:rsidR="004D38EE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VAAL-930730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EE" w:rsidRDefault="004D38EE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VAAL-930730</w:t>
            </w:r>
          </w:p>
        </w:tc>
      </w:tr>
    </w:tbl>
    <w:p w:rsidR="004D38EE" w:rsidRDefault="004D38EE" w:rsidP="004D38E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_Medico de Centro de Salud de Colotitlán</w:t>
      </w:r>
      <w:r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</w:t>
      </w:r>
      <w:r>
        <w:rPr>
          <w:bCs/>
          <w:color w:val="000000"/>
        </w:rPr>
        <w:t>_</w:t>
      </w:r>
      <w:proofErr w:type="gramEnd"/>
      <w:r>
        <w:rPr>
          <w:bCs/>
          <w:color w:val="000000"/>
        </w:rPr>
        <w:t>_01 de Abril del 2019 al 30 de Septiembre</w:t>
      </w:r>
      <w:r>
        <w:rPr>
          <w:bCs/>
          <w:color w:val="000000"/>
        </w:rPr>
        <w:t xml:space="preserve"> del 2019_______.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 un salario quincenal de $ 4,000.00 y demás prestaciones debidamente autorizadas en presupuesto de egresos aprobado por el H. Ayuntamiento de Tenamaxtlán.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4D38EE" w:rsidRDefault="004D38EE" w:rsidP="004D38EE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_Lizbeth Guadalupe Valenzuela Arellano___</w:t>
      </w:r>
      <w:r>
        <w:t xml:space="preserve"> ante el Presidente Municipal el C. Arq. Gilberto Pérez Barajas en la forma siguiente: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_MEDICO DE CENTRO DE SALUD DE COLOTITLAN_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>
        <w:rPr>
          <w:bCs/>
        </w:rPr>
        <w:t xml:space="preserve"> Tenamaxtlán; a _01_ de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</w:t>
      </w:r>
      <w:r>
        <w:rPr>
          <w:b/>
          <w:bCs/>
        </w:rPr>
        <w:t>______01 DE 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</w:t>
      </w:r>
      <w:r>
        <w:rPr>
          <w:b/>
          <w:bCs/>
        </w:rPr>
        <w:t>0</w:t>
      </w:r>
      <w:r>
        <w:rPr>
          <w:b/>
          <w:bCs/>
        </w:rPr>
        <w:t xml:space="preserve"> DE </w:t>
      </w:r>
      <w:r>
        <w:rPr>
          <w:b/>
          <w:bCs/>
        </w:rPr>
        <w:t>SEPTIEMBRE</w:t>
      </w:r>
      <w:r>
        <w:rPr>
          <w:b/>
          <w:bCs/>
        </w:rPr>
        <w:t xml:space="preserve"> DE 2019__.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4D38EE" w:rsidRDefault="004D38EE" w:rsidP="004D38EE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2019</w:t>
      </w:r>
      <w:proofErr w:type="gramEnd"/>
      <w:r>
        <w:rPr>
          <w:rFonts w:eastAsia="Arial"/>
          <w:b/>
          <w:sz w:val="16"/>
          <w:szCs w:val="16"/>
        </w:rPr>
        <w:t>, AÑO DE</w:t>
      </w:r>
      <w:r>
        <w:rPr>
          <w:rFonts w:eastAsia="Arial"/>
          <w:b/>
          <w:sz w:val="16"/>
          <w:szCs w:val="16"/>
        </w:rPr>
        <w:t xml:space="preserve"> IGUALDAD DE GENERO EN JALISCO</w:t>
      </w:r>
      <w:r>
        <w:rPr>
          <w:rFonts w:ascii="Arial" w:eastAsia="Arial" w:hAnsi="Arial" w:cs="Arial"/>
          <w:b/>
          <w:sz w:val="24"/>
        </w:rPr>
        <w:t>”</w:t>
      </w: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</w:rPr>
      </w:pPr>
    </w:p>
    <w:p w:rsidR="004D38EE" w:rsidRDefault="004D38EE" w:rsidP="004D38E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D38EE" w:rsidRDefault="004D38EE" w:rsidP="004D38E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D38EE" w:rsidRDefault="004D38EE" w:rsidP="004D38E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38EE" w:rsidRDefault="004D38EE" w:rsidP="004D38E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4D38EE" w:rsidRDefault="004D38EE" w:rsidP="004D38E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38EE" w:rsidRDefault="004D38EE" w:rsidP="004D38E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</w:p>
    <w:p w:rsidR="004D38EE" w:rsidRDefault="004D38EE" w:rsidP="004D38EE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C. Lizbeth Guadalupe Valenzuela Arellano</w:t>
      </w:r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4D38EE" w:rsidRDefault="004D38EE" w:rsidP="004D38EE">
      <w:pPr>
        <w:autoSpaceDE w:val="0"/>
        <w:autoSpaceDN w:val="0"/>
        <w:adjustRightInd w:val="0"/>
        <w:rPr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rPr>
          <w:sz w:val="16"/>
          <w:szCs w:val="16"/>
        </w:rPr>
      </w:pPr>
    </w:p>
    <w:p w:rsidR="004D38EE" w:rsidRDefault="004D38EE" w:rsidP="004D38EE">
      <w:pPr>
        <w:autoSpaceDE w:val="0"/>
        <w:autoSpaceDN w:val="0"/>
        <w:adjustRightInd w:val="0"/>
        <w:rPr>
          <w:sz w:val="16"/>
          <w:szCs w:val="16"/>
        </w:rPr>
      </w:pPr>
    </w:p>
    <w:p w:rsidR="004D38EE" w:rsidRDefault="004D38EE" w:rsidP="004D38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4D38EE" w:rsidRDefault="004D38EE" w:rsidP="004D38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</w:t>
      </w:r>
      <w:r>
        <w:rPr>
          <w:b/>
          <w:bCs/>
          <w:color w:val="000000"/>
          <w:sz w:val="28"/>
          <w:szCs w:val="28"/>
        </w:rPr>
        <w:t xml:space="preserve"> del 01 de Abril del  año 2019</w:t>
      </w:r>
      <w:r>
        <w:rPr>
          <w:b/>
          <w:bCs/>
          <w:color w:val="000000"/>
          <w:sz w:val="28"/>
          <w:szCs w:val="28"/>
        </w:rPr>
        <w:t xml:space="preserve">, tomó posesión del empleo de referencia el  C. Lizbeth Guadalupe Valenzuela </w:t>
      </w:r>
      <w:proofErr w:type="gramStart"/>
      <w:r>
        <w:rPr>
          <w:b/>
          <w:bCs/>
          <w:color w:val="000000"/>
          <w:sz w:val="28"/>
          <w:szCs w:val="28"/>
        </w:rPr>
        <w:t>Arellano .</w:t>
      </w:r>
      <w:proofErr w:type="gramEnd"/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</w:t>
      </w:r>
      <w:r>
        <w:rPr>
          <w:b/>
          <w:bCs/>
          <w:color w:val="000000"/>
          <w:sz w:val="28"/>
          <w:szCs w:val="28"/>
        </w:rPr>
        <w:t>maxtlán, Jalisco a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4D38EE" w:rsidRDefault="004D38EE" w:rsidP="004D38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01 de </w:t>
      </w:r>
      <w:r>
        <w:rPr>
          <w:b/>
          <w:bCs/>
          <w:color w:val="000000"/>
          <w:sz w:val="28"/>
          <w:szCs w:val="28"/>
        </w:rPr>
        <w:t>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4D38EE" w:rsidRDefault="004D38EE" w:rsidP="004D38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4D38EE" w:rsidRDefault="004D38EE" w:rsidP="004D38EE"/>
    <w:p w:rsidR="004D38EE" w:rsidRDefault="004D38EE" w:rsidP="004D38EE"/>
    <w:p w:rsidR="004D38EE" w:rsidRDefault="004D38EE" w:rsidP="004D38EE"/>
    <w:p w:rsidR="004D38EE" w:rsidRDefault="004D38EE" w:rsidP="004D38EE"/>
    <w:p w:rsidR="004D38EE" w:rsidRDefault="004D38EE" w:rsidP="004D38EE"/>
    <w:p w:rsidR="004D38EE" w:rsidRDefault="004D38EE" w:rsidP="004D38EE"/>
    <w:p w:rsidR="004D38EE" w:rsidRDefault="004D38EE" w:rsidP="004D38EE"/>
    <w:p w:rsidR="004D38EE" w:rsidRDefault="004D38EE" w:rsidP="004D38EE"/>
    <w:p w:rsidR="004D38EE" w:rsidRDefault="004D38EE" w:rsidP="004D38EE"/>
    <w:p w:rsidR="004D38EE" w:rsidRDefault="004D38EE" w:rsidP="004D38EE"/>
    <w:p w:rsidR="00AC5480" w:rsidRDefault="00AC5480"/>
    <w:sectPr w:rsidR="00AC5480" w:rsidSect="00612DA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E"/>
    <w:rsid w:val="004D38EE"/>
    <w:rsid w:val="00A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B52D18-31D5-4116-9A0E-AC719987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2019-07-30T06:52:00Z</dcterms:created>
  <dcterms:modified xsi:type="dcterms:W3CDTF">2019-07-30T06:57:00Z</dcterms:modified>
</cp:coreProperties>
</file>