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81" w:rsidRDefault="00C77181" w:rsidP="00C77181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color w:val="000000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color w:val="000000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423"/>
      </w:tblGrid>
      <w:tr w:rsidR="00C77181" w:rsidTr="00A3317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Luis Octavio Castillo de la Cruz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C77181" w:rsidTr="00A3317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23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Masculino</w:t>
            </w:r>
          </w:p>
        </w:tc>
      </w:tr>
      <w:tr w:rsidR="00C77181" w:rsidTr="00A3317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</w:t>
            </w:r>
            <w:proofErr w:type="gramStart"/>
            <w:r>
              <w:rPr>
                <w:bCs/>
                <w:color w:val="000000"/>
                <w:lang w:eastAsia="en-US"/>
              </w:rPr>
              <w:t>:  Emiliano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Zapata # 182,Tecolotlan,jal.</w:t>
            </w:r>
          </w:p>
        </w:tc>
      </w:tr>
      <w:tr w:rsidR="00C77181" w:rsidTr="00A3317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CACL-950909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C77181" w:rsidP="00A331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CACL-950909-QY4</w:t>
            </w:r>
          </w:p>
        </w:tc>
      </w:tr>
    </w:tbl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I.-El puesto, cargo o comisión a desempeñar: </w:t>
      </w:r>
      <w:r>
        <w:rPr>
          <w:bCs/>
          <w:color w:val="000000"/>
        </w:rPr>
        <w:t>___PARAMEDICO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de Abril del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$ 3,000.00 y demás prestaciones debidamente autorizadas en presupuesto de egresos aprobado por el H. Ayuntamiento de Tenamaxtlán.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C77181" w:rsidRDefault="00C77181" w:rsidP="00C77181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_Luis Octavio Castillo de la Cruz___</w:t>
      </w:r>
      <w:r>
        <w:t xml:space="preserve"> ante el Presidente Municipal el C. Arq. Gilberto Pérez Barajas en la forma siguiente: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_PARAMEDICO_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 xml:space="preserve">“SI NO LO HICIERA ASI QUE </w:t>
      </w:r>
      <w:r w:rsidRPr="00C77181">
        <w:rPr>
          <w:b/>
          <w:bCs/>
          <w:sz w:val="18"/>
          <w:szCs w:val="18"/>
        </w:rPr>
        <w:t>LA</w:t>
      </w:r>
      <w:r>
        <w:rPr>
          <w:b/>
          <w:bCs/>
        </w:rPr>
        <w:t xml:space="preserve"> NACION Y EL ESTADO SE LOS DEMANDE”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</w:t>
      </w:r>
      <w:r>
        <w:rPr>
          <w:bCs/>
        </w:rPr>
        <w:t xml:space="preserve"> de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</w:t>
      </w:r>
      <w:r>
        <w:rPr>
          <w:b/>
          <w:bCs/>
        </w:rPr>
        <w:t>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 ABRIL DEL 2019</w:t>
      </w:r>
      <w:r>
        <w:rPr>
          <w:b/>
          <w:bCs/>
        </w:rPr>
        <w:t>______.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</w:t>
      </w:r>
      <w:r>
        <w:rPr>
          <w:b/>
          <w:bCs/>
        </w:rPr>
        <w:t>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___30 DE SEPTIEMBRE</w:t>
      </w:r>
      <w:r>
        <w:rPr>
          <w:b/>
          <w:bCs/>
        </w:rPr>
        <w:t xml:space="preserve"> DE 2019__.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C77181" w:rsidRPr="00C77181" w:rsidRDefault="00C77181" w:rsidP="00C77181">
      <w:pPr>
        <w:spacing w:line="480" w:lineRule="auto"/>
        <w:jc w:val="center"/>
        <w:rPr>
          <w:b/>
          <w:sz w:val="18"/>
          <w:szCs w:val="18"/>
        </w:rPr>
      </w:pPr>
      <w:r w:rsidRPr="00C77181">
        <w:rPr>
          <w:b/>
          <w:sz w:val="18"/>
          <w:szCs w:val="18"/>
        </w:rPr>
        <w:t>“</w:t>
      </w:r>
      <w:proofErr w:type="gramStart"/>
      <w:r w:rsidRPr="00C77181">
        <w:rPr>
          <w:b/>
          <w:sz w:val="18"/>
          <w:szCs w:val="18"/>
        </w:rPr>
        <w:t>2019</w:t>
      </w:r>
      <w:r w:rsidRPr="00C77181">
        <w:rPr>
          <w:rFonts w:eastAsia="Arial"/>
          <w:b/>
          <w:sz w:val="18"/>
          <w:szCs w:val="18"/>
        </w:rPr>
        <w:t xml:space="preserve"> </w:t>
      </w:r>
      <w:r w:rsidRPr="00C77181">
        <w:rPr>
          <w:rFonts w:eastAsia="Arial"/>
          <w:b/>
          <w:sz w:val="18"/>
          <w:szCs w:val="18"/>
        </w:rPr>
        <w:t>,</w:t>
      </w:r>
      <w:proofErr w:type="gramEnd"/>
      <w:r w:rsidRPr="00C77181">
        <w:rPr>
          <w:rFonts w:eastAsia="Arial"/>
          <w:b/>
          <w:sz w:val="18"/>
          <w:szCs w:val="18"/>
        </w:rPr>
        <w:t xml:space="preserve"> AÑO</w:t>
      </w:r>
      <w:r w:rsidRPr="00C77181">
        <w:rPr>
          <w:rFonts w:eastAsia="Arial"/>
          <w:b/>
          <w:sz w:val="18"/>
          <w:szCs w:val="18"/>
        </w:rPr>
        <w:t xml:space="preserve"> DE LA IGUALDAD DE GENERO EN JALISCO “</w:t>
      </w:r>
    </w:p>
    <w:p w:rsidR="00C77181" w:rsidRDefault="00C77181" w:rsidP="00C77181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7181" w:rsidRDefault="00C77181" w:rsidP="00C7718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C77181" w:rsidRDefault="00C77181" w:rsidP="00C7718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7181" w:rsidRDefault="00C77181" w:rsidP="00C7718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Luis Octavio Castillo de la cruz</w:t>
      </w:r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C77181" w:rsidRDefault="00C77181" w:rsidP="00C77181">
      <w:pPr>
        <w:autoSpaceDE w:val="0"/>
        <w:autoSpaceDN w:val="0"/>
        <w:adjustRightInd w:val="0"/>
        <w:rPr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rPr>
          <w:sz w:val="16"/>
          <w:szCs w:val="16"/>
        </w:rPr>
      </w:pPr>
    </w:p>
    <w:p w:rsidR="00C77181" w:rsidRDefault="00C77181" w:rsidP="00C77181">
      <w:pPr>
        <w:autoSpaceDE w:val="0"/>
        <w:autoSpaceDN w:val="0"/>
        <w:adjustRightInd w:val="0"/>
        <w:rPr>
          <w:sz w:val="16"/>
          <w:szCs w:val="16"/>
        </w:rPr>
      </w:pPr>
    </w:p>
    <w:p w:rsidR="00C77181" w:rsidRDefault="00C77181" w:rsidP="00C7718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P R E S E N T E</w:t>
      </w:r>
    </w:p>
    <w:p w:rsidR="00C77181" w:rsidRDefault="00C77181" w:rsidP="00C7718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</w:t>
      </w:r>
      <w:r>
        <w:rPr>
          <w:b/>
          <w:bCs/>
          <w:color w:val="000000"/>
          <w:sz w:val="28"/>
          <w:szCs w:val="28"/>
        </w:rPr>
        <w:t xml:space="preserve"> que con fecha del 01 de Abril</w:t>
      </w:r>
      <w:r>
        <w:rPr>
          <w:b/>
          <w:bCs/>
          <w:color w:val="000000"/>
          <w:sz w:val="28"/>
          <w:szCs w:val="28"/>
        </w:rPr>
        <w:t xml:space="preserve"> 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tomó posesión del empleo de referencia la  C. Luis Octavio Castillo de la </w:t>
      </w:r>
      <w:proofErr w:type="gramStart"/>
      <w:r>
        <w:rPr>
          <w:b/>
          <w:bCs/>
          <w:color w:val="000000"/>
          <w:sz w:val="28"/>
          <w:szCs w:val="28"/>
        </w:rPr>
        <w:t>Cruz .</w:t>
      </w:r>
      <w:proofErr w:type="gramEnd"/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C77181" w:rsidRDefault="00C77181" w:rsidP="00C7718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C77181" w:rsidRDefault="00C77181" w:rsidP="00C771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C77181" w:rsidRDefault="00C77181" w:rsidP="00C77181"/>
    <w:p w:rsidR="00C77181" w:rsidRDefault="00C77181" w:rsidP="00C77181">
      <w:bookmarkStart w:id="0" w:name="_GoBack"/>
      <w:bookmarkEnd w:id="0"/>
    </w:p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C77181" w:rsidRDefault="00C77181" w:rsidP="00C77181"/>
    <w:p w:rsidR="009C06BA" w:rsidRDefault="009C06BA"/>
    <w:sectPr w:rsidR="009C06BA" w:rsidSect="00C771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81"/>
    <w:rsid w:val="009C06BA"/>
    <w:rsid w:val="00C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EDB8B4-AD9B-4F1D-887E-AA6858E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2019-07-19T18:02:00Z</dcterms:created>
  <dcterms:modified xsi:type="dcterms:W3CDTF">2019-07-19T18:14:00Z</dcterms:modified>
</cp:coreProperties>
</file>