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70" w:rsidRDefault="006F4B70" w:rsidP="006F4B70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color w:val="000000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color w:val="000000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19"/>
      </w:tblGrid>
      <w:tr w:rsidR="006F4B70" w:rsidTr="006E20B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70" w:rsidRDefault="006F4B70" w:rsidP="006E20B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Nombre:  Rafael Murillo </w:t>
            </w:r>
            <w:r>
              <w:rPr>
                <w:bCs/>
                <w:color w:val="000000"/>
                <w:lang w:eastAsia="en-US"/>
              </w:rPr>
              <w:t>Jiménez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70" w:rsidRDefault="006F4B70" w:rsidP="006E20B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6F4B70" w:rsidTr="006E20B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70" w:rsidRDefault="006F4B70" w:rsidP="006E20B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39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70" w:rsidRDefault="006F4B70" w:rsidP="006E20B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6F4B70" w:rsidTr="006E20B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70" w:rsidRDefault="006F4B70" w:rsidP="006E20B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70" w:rsidRDefault="006F4B70" w:rsidP="006E20B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 López Cotilla # 54, Tenamaxtlan</w:t>
            </w:r>
            <w:proofErr w:type="gramStart"/>
            <w:r>
              <w:rPr>
                <w:bCs/>
                <w:color w:val="000000"/>
                <w:lang w:eastAsia="en-US"/>
              </w:rPr>
              <w:t>,Jal</w:t>
            </w:r>
            <w:proofErr w:type="gramEnd"/>
            <w:r>
              <w:rPr>
                <w:bCs/>
                <w:color w:val="000000"/>
                <w:lang w:eastAsia="en-US"/>
              </w:rPr>
              <w:t>.</w:t>
            </w:r>
          </w:p>
        </w:tc>
      </w:tr>
      <w:tr w:rsidR="006F4B70" w:rsidTr="006E20B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70" w:rsidRDefault="006F4B70" w:rsidP="006E20B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MURJ-800426-HJCRMF09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70" w:rsidRDefault="006F4B70" w:rsidP="006E20B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MURJ-800426-R2A</w:t>
            </w:r>
          </w:p>
        </w:tc>
      </w:tr>
    </w:tbl>
    <w:p w:rsidR="006F4B70" w:rsidRDefault="006F4B70" w:rsidP="006F4B7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_____INSPECTOR DE REGLAMENTOS___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de Abril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 al 30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$ 2,726.00 y demás prestaciones debidamente autorizadas en presupuesto de egresos aprobado por el H. Ayuntamiento de Tenamaxtlán.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</w:t>
      </w:r>
      <w:bookmarkStart w:id="0" w:name="_GoBack"/>
      <w:bookmarkEnd w:id="0"/>
      <w:r>
        <w:rPr>
          <w:b/>
          <w:bCs/>
        </w:rPr>
        <w:t>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:</w:t>
      </w:r>
      <w:proofErr w:type="gramEnd"/>
    </w:p>
    <w:p w:rsidR="006F4B70" w:rsidRDefault="006F4B70" w:rsidP="006F4B70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__Rafael Murillo Jiménez__</w:t>
      </w:r>
      <w:r>
        <w:t xml:space="preserve"> ante el Presidente Municipal el C. Arq. Gilberto Pérez Barajas en la forma siguiente: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_INSPECTOR DE REGLAMENTOS_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</w:t>
      </w:r>
      <w:r>
        <w:rPr>
          <w:bCs/>
        </w:rPr>
        <w:t xml:space="preserve"> _Abril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X.- Fecha en que debe empezar </w:t>
      </w:r>
      <w:r>
        <w:rPr>
          <w:b/>
          <w:bCs/>
        </w:rPr>
        <w:t>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</w:t>
      </w:r>
      <w:r>
        <w:rPr>
          <w:b/>
          <w:bCs/>
        </w:rPr>
        <w:t>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 DE SEPTIEMBRE</w:t>
      </w:r>
      <w:r>
        <w:rPr>
          <w:b/>
          <w:bCs/>
        </w:rPr>
        <w:t xml:space="preserve"> DE 2019__.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6F4B70" w:rsidRDefault="006F4B70" w:rsidP="006F4B70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“2019, AÑO DE LA IGUALDAD DE GENERO EN </w:t>
      </w:r>
      <w:proofErr w:type="gramStart"/>
      <w:r>
        <w:rPr>
          <w:rFonts w:eastAsia="Arial"/>
          <w:b/>
          <w:sz w:val="16"/>
          <w:szCs w:val="16"/>
        </w:rPr>
        <w:t xml:space="preserve">JALISCO </w:t>
      </w:r>
      <w:r>
        <w:rPr>
          <w:rFonts w:ascii="Arial" w:eastAsia="Arial" w:hAnsi="Arial" w:cs="Arial"/>
          <w:b/>
          <w:sz w:val="24"/>
        </w:rPr>
        <w:t>”</w:t>
      </w:r>
      <w:proofErr w:type="gramEnd"/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</w:rPr>
      </w:pPr>
    </w:p>
    <w:p w:rsidR="006F4B70" w:rsidRDefault="006F4B70" w:rsidP="006F4B7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F4B70" w:rsidRDefault="006F4B70" w:rsidP="006F4B7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F4B70" w:rsidRDefault="006F4B70" w:rsidP="006F4B70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F4B70" w:rsidRDefault="006F4B70" w:rsidP="006F4B7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6F4B70" w:rsidRDefault="006F4B70" w:rsidP="006F4B70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F4B70" w:rsidRDefault="006F4B70" w:rsidP="006F4B7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</w:p>
    <w:p w:rsidR="006F4B70" w:rsidRDefault="006F4B70" w:rsidP="006F4B70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C. Rafael Murillo </w:t>
      </w:r>
      <w:r>
        <w:rPr>
          <w:sz w:val="22"/>
          <w:szCs w:val="22"/>
        </w:rPr>
        <w:t>Jiménez</w:t>
      </w:r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6F4B70" w:rsidRDefault="006F4B70" w:rsidP="006F4B70">
      <w:pPr>
        <w:autoSpaceDE w:val="0"/>
        <w:autoSpaceDN w:val="0"/>
        <w:adjustRightInd w:val="0"/>
        <w:rPr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rPr>
          <w:sz w:val="16"/>
          <w:szCs w:val="16"/>
        </w:rPr>
      </w:pPr>
    </w:p>
    <w:p w:rsidR="006F4B70" w:rsidRDefault="006F4B70" w:rsidP="006F4B70">
      <w:pPr>
        <w:autoSpaceDE w:val="0"/>
        <w:autoSpaceDN w:val="0"/>
        <w:adjustRightInd w:val="0"/>
        <w:rPr>
          <w:sz w:val="16"/>
          <w:szCs w:val="16"/>
        </w:rPr>
      </w:pPr>
    </w:p>
    <w:p w:rsidR="006F4B70" w:rsidRDefault="006F4B70" w:rsidP="006F4B7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6F4B70" w:rsidRDefault="006F4B70" w:rsidP="006F4B7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</w:t>
      </w:r>
      <w:r>
        <w:rPr>
          <w:b/>
          <w:bCs/>
          <w:color w:val="000000"/>
          <w:sz w:val="28"/>
          <w:szCs w:val="28"/>
        </w:rPr>
        <w:t xml:space="preserve"> del 01 de Abril del  año 2019,</w:t>
      </w:r>
      <w:r>
        <w:rPr>
          <w:b/>
          <w:bCs/>
          <w:color w:val="000000"/>
          <w:sz w:val="28"/>
          <w:szCs w:val="28"/>
        </w:rPr>
        <w:t xml:space="preserve"> tomó posesión del empleo de referencia el C. Rafael Murillo </w:t>
      </w:r>
      <w:proofErr w:type="spellStart"/>
      <w:r>
        <w:rPr>
          <w:b/>
          <w:bCs/>
          <w:color w:val="000000"/>
          <w:sz w:val="28"/>
          <w:szCs w:val="28"/>
        </w:rPr>
        <w:t>Jimenez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</w:t>
      </w:r>
      <w:r>
        <w:rPr>
          <w:b/>
          <w:bCs/>
          <w:color w:val="000000"/>
          <w:sz w:val="28"/>
          <w:szCs w:val="28"/>
        </w:rPr>
        <w:t>amaxtlán, Jalisco a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6F4B70" w:rsidRDefault="006F4B70" w:rsidP="006F4B7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6F4B70" w:rsidRDefault="006F4B70" w:rsidP="006F4B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6F4B70" w:rsidRDefault="006F4B70" w:rsidP="006F4B70"/>
    <w:p w:rsidR="006F4B70" w:rsidRDefault="006F4B70" w:rsidP="006F4B70"/>
    <w:p w:rsidR="008F1B26" w:rsidRDefault="008F1B26"/>
    <w:sectPr w:rsidR="008F1B26" w:rsidSect="00D904F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0"/>
    <w:rsid w:val="006F4B70"/>
    <w:rsid w:val="008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BF784B-4FF4-4B19-9E8B-8F1CB55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2019-07-11T14:49:00Z</dcterms:created>
  <dcterms:modified xsi:type="dcterms:W3CDTF">2019-07-11T15:01:00Z</dcterms:modified>
</cp:coreProperties>
</file>