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0E" w:rsidRDefault="001B040E" w:rsidP="001B040E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1B040E" w:rsidRDefault="001B040E" w:rsidP="001B040E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1B040E" w:rsidRDefault="001B040E" w:rsidP="001B040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1B040E" w:rsidRPr="00777C57" w:rsidRDefault="001B040E" w:rsidP="001B040E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1B040E" w:rsidRPr="00424F22" w:rsidTr="000F21EB">
        <w:tc>
          <w:tcPr>
            <w:tcW w:w="4489" w:type="dxa"/>
            <w:shd w:val="clear" w:color="auto" w:fill="auto"/>
          </w:tcPr>
          <w:p w:rsidR="001B040E" w:rsidRPr="00424F22" w:rsidRDefault="001B040E" w:rsidP="001B04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Gustavo Gómez Ruelas</w:t>
            </w:r>
          </w:p>
        </w:tc>
        <w:tc>
          <w:tcPr>
            <w:tcW w:w="4489" w:type="dxa"/>
            <w:shd w:val="clear" w:color="auto" w:fill="auto"/>
          </w:tcPr>
          <w:p w:rsidR="001B040E" w:rsidRPr="00424F22" w:rsidRDefault="001B040E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1B040E" w:rsidRPr="00424F22" w:rsidTr="000F21EB">
        <w:tc>
          <w:tcPr>
            <w:tcW w:w="4489" w:type="dxa"/>
            <w:shd w:val="clear" w:color="auto" w:fill="auto"/>
          </w:tcPr>
          <w:p w:rsidR="001B040E" w:rsidRPr="00424F22" w:rsidRDefault="001B040E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436C6A">
              <w:rPr>
                <w:bCs/>
                <w:color w:val="000000"/>
                <w:lang w:val="es"/>
              </w:rPr>
              <w:t xml:space="preserve">     50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1B040E" w:rsidRPr="00424F22" w:rsidRDefault="001B040E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1B040E" w:rsidRPr="00424F22" w:rsidTr="000F21EB">
        <w:tc>
          <w:tcPr>
            <w:tcW w:w="4489" w:type="dxa"/>
            <w:shd w:val="clear" w:color="auto" w:fill="auto"/>
          </w:tcPr>
          <w:p w:rsidR="001B040E" w:rsidRPr="00424F22" w:rsidRDefault="001B040E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1B040E" w:rsidRPr="00424F22" w:rsidRDefault="001B040E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1B040E" w:rsidRPr="00424F22" w:rsidTr="000F21EB">
        <w:tc>
          <w:tcPr>
            <w:tcW w:w="4489" w:type="dxa"/>
            <w:shd w:val="clear" w:color="auto" w:fill="auto"/>
          </w:tcPr>
          <w:p w:rsidR="001B040E" w:rsidRPr="00424F22" w:rsidRDefault="001B040E" w:rsidP="001B04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GORG-681126-HJCMLS02</w:t>
            </w:r>
          </w:p>
        </w:tc>
        <w:tc>
          <w:tcPr>
            <w:tcW w:w="4489" w:type="dxa"/>
            <w:shd w:val="clear" w:color="auto" w:fill="auto"/>
          </w:tcPr>
          <w:p w:rsidR="001B040E" w:rsidRPr="00424F22" w:rsidRDefault="001B040E" w:rsidP="001B04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GORG-681126-MJ9</w:t>
            </w:r>
          </w:p>
        </w:tc>
      </w:tr>
    </w:tbl>
    <w:p w:rsidR="001B040E" w:rsidRPr="00777C57" w:rsidRDefault="001B040E" w:rsidP="001B040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1B040E" w:rsidRPr="00777C57" w:rsidRDefault="001B040E" w:rsidP="001B040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436C6A">
        <w:rPr>
          <w:bCs/>
          <w:color w:val="000000"/>
          <w:lang w:val="es"/>
        </w:rPr>
        <w:t>___</w:t>
      </w:r>
      <w:r>
        <w:rPr>
          <w:bCs/>
          <w:color w:val="000000"/>
          <w:lang w:val="es"/>
        </w:rPr>
        <w:t xml:space="preserve">_INSPECTOR DE RASTRO </w:t>
      </w:r>
      <w:r>
        <w:rPr>
          <w:b/>
          <w:bCs/>
          <w:color w:val="000000"/>
          <w:lang w:val="es"/>
        </w:rPr>
        <w:t>_</w:t>
      </w:r>
      <w:r w:rsidR="00436C6A">
        <w:rPr>
          <w:b/>
          <w:bCs/>
          <w:color w:val="000000"/>
          <w:lang w:val="es"/>
        </w:rPr>
        <w:t>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1B040E" w:rsidRPr="00777C57" w:rsidRDefault="001B040E" w:rsidP="001B040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</w:t>
      </w:r>
      <w:r w:rsidR="00436C6A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_______________.</w:t>
      </w:r>
    </w:p>
    <w:p w:rsidR="001B040E" w:rsidRPr="00777C57" w:rsidRDefault="001B040E" w:rsidP="001B040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1B040E" w:rsidRPr="00777C57" w:rsidRDefault="001B040E" w:rsidP="001B040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1B040E" w:rsidRPr="00777C57" w:rsidRDefault="001B040E" w:rsidP="001B040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436C6A">
        <w:rPr>
          <w:bCs/>
          <w:color w:val="000000"/>
          <w:lang w:val="es"/>
        </w:rPr>
        <w:t xml:space="preserve"> de $ 4,568.00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1B040E" w:rsidRPr="00225723" w:rsidRDefault="001B040E" w:rsidP="001B040E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1B040E" w:rsidRDefault="001B040E" w:rsidP="001B040E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1B040E" w:rsidRDefault="001B040E" w:rsidP="001B040E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 xml:space="preserve">__. </w:t>
      </w:r>
      <w:r>
        <w:rPr>
          <w:b/>
          <w:lang w:val="es"/>
        </w:rPr>
        <w:t xml:space="preserve"> Gustavo </w:t>
      </w:r>
      <w:r w:rsidR="00436C6A">
        <w:rPr>
          <w:b/>
          <w:lang w:val="es"/>
        </w:rPr>
        <w:t>Gómez</w:t>
      </w:r>
      <w:r>
        <w:rPr>
          <w:b/>
          <w:lang w:val="es"/>
        </w:rPr>
        <w:t xml:space="preserve"> Ruelas__</w:t>
      </w:r>
      <w:r>
        <w:rPr>
          <w:lang w:val="es"/>
        </w:rPr>
        <w:t xml:space="preserve"> ante el Presidente Municipal el C. Arq. Gilberto Pérez Barajas en la forma siguiente:</w:t>
      </w:r>
    </w:p>
    <w:p w:rsidR="001B040E" w:rsidRDefault="001B040E" w:rsidP="001B040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436C6A">
        <w:rPr>
          <w:b/>
          <w:bCs/>
          <w:color w:val="000000"/>
          <w:u w:val="single"/>
          <w:lang w:val="es"/>
        </w:rPr>
        <w:t>_INSPECTOR DE RASTRO MUNICIPAL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1B040E" w:rsidRDefault="001B040E" w:rsidP="001B040E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1B040E" w:rsidRDefault="001B040E" w:rsidP="001B040E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1B040E" w:rsidRDefault="001B040E" w:rsidP="001B040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1B040E" w:rsidRPr="0003091B" w:rsidRDefault="001B040E" w:rsidP="001B040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1B040E" w:rsidRDefault="001B040E" w:rsidP="001B040E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1B040E" w:rsidRPr="0003091B" w:rsidRDefault="001B040E" w:rsidP="001B040E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1B040E" w:rsidRDefault="001B040E" w:rsidP="001B040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B040E" w:rsidRPr="00987D5D" w:rsidRDefault="001B040E" w:rsidP="001B040E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1B040E" w:rsidRPr="00987D5D" w:rsidRDefault="001B040E" w:rsidP="001B040E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1B040E" w:rsidRPr="00987D5D" w:rsidRDefault="001B040E" w:rsidP="001B040E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1B040E" w:rsidRPr="00987D5D" w:rsidRDefault="001B040E" w:rsidP="00436C6A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1B040E" w:rsidRDefault="001B040E" w:rsidP="001B040E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B040E" w:rsidRDefault="001B040E" w:rsidP="001B040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          </w:t>
      </w:r>
      <w:r w:rsidR="00436C6A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    </w:t>
      </w:r>
      <w:r w:rsidR="00436C6A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________________________________                  </w:t>
      </w:r>
    </w:p>
    <w:p w:rsidR="001B040E" w:rsidRDefault="001B040E" w:rsidP="001B040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436C6A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Arq. Gilberto Pérez Barajas                                      </w:t>
      </w:r>
      <w:r w:rsidR="00436C6A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C. </w:t>
      </w:r>
      <w:r w:rsidR="00436C6A">
        <w:rPr>
          <w:sz w:val="22"/>
          <w:szCs w:val="22"/>
          <w:lang w:val="es"/>
        </w:rPr>
        <w:t>José</w:t>
      </w:r>
      <w:r>
        <w:rPr>
          <w:sz w:val="22"/>
          <w:szCs w:val="22"/>
          <w:lang w:val="es"/>
        </w:rPr>
        <w:t xml:space="preserve"> Guadalupe Villaseñor Baro</w:t>
      </w:r>
    </w:p>
    <w:p w:rsidR="001B040E" w:rsidRDefault="001B040E" w:rsidP="001B040E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436C6A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Presidente Municipal                     </w:t>
      </w:r>
      <w:r w:rsidR="00436C6A">
        <w:rPr>
          <w:sz w:val="22"/>
          <w:szCs w:val="22"/>
          <w:lang w:val="es"/>
        </w:rPr>
        <w:t xml:space="preserve">                                </w:t>
      </w:r>
      <w:r>
        <w:rPr>
          <w:sz w:val="22"/>
          <w:szCs w:val="22"/>
          <w:lang w:val="es"/>
        </w:rPr>
        <w:t xml:space="preserve">  </w:t>
      </w:r>
      <w:r w:rsidR="00436C6A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Secretario General.</w:t>
      </w:r>
    </w:p>
    <w:p w:rsidR="001B040E" w:rsidRDefault="001B040E" w:rsidP="001B040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436C6A" w:rsidRDefault="00436C6A" w:rsidP="001B040E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436C6A" w:rsidRDefault="00436C6A" w:rsidP="001B040E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B040E" w:rsidRDefault="001B040E" w:rsidP="001B040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   </w:t>
      </w:r>
      <w:r w:rsidR="00436C6A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>_______________________________</w:t>
      </w:r>
    </w:p>
    <w:p w:rsidR="001B040E" w:rsidRDefault="00436C6A" w:rsidP="001B040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1B040E">
        <w:rPr>
          <w:sz w:val="22"/>
          <w:szCs w:val="22"/>
          <w:lang w:val="es"/>
        </w:rPr>
        <w:t xml:space="preserve">   Lic. Juan Figueroa Torres                                             </w:t>
      </w:r>
      <w:r>
        <w:rPr>
          <w:sz w:val="22"/>
          <w:szCs w:val="22"/>
          <w:lang w:val="es"/>
        </w:rPr>
        <w:t xml:space="preserve">        </w:t>
      </w:r>
      <w:r w:rsidR="001B040E">
        <w:rPr>
          <w:sz w:val="22"/>
          <w:szCs w:val="22"/>
          <w:lang w:val="es"/>
        </w:rPr>
        <w:t>C. Héctor Manuel Meza Zepeda</w:t>
      </w:r>
    </w:p>
    <w:p w:rsidR="001B040E" w:rsidRDefault="001B040E" w:rsidP="001B040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436C6A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 Síndico Municipal                                                              </w:t>
      </w:r>
      <w:r w:rsidR="00436C6A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Oficial Mayor</w:t>
      </w:r>
    </w:p>
    <w:p w:rsidR="00436C6A" w:rsidRDefault="00436C6A" w:rsidP="001B040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</w:t>
      </w:r>
    </w:p>
    <w:p w:rsidR="00436C6A" w:rsidRDefault="00436C6A" w:rsidP="001B040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36C6A" w:rsidRDefault="00436C6A" w:rsidP="001B040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B040E" w:rsidRDefault="00436C6A" w:rsidP="001B040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__________________________</w:t>
      </w:r>
    </w:p>
    <w:p w:rsidR="001B040E" w:rsidRPr="00436C6A" w:rsidRDefault="00436C6A" w:rsidP="001B040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C. Gustavo Gómez Ruelas</w:t>
      </w:r>
    </w:p>
    <w:p w:rsidR="001B040E" w:rsidRPr="00436C6A" w:rsidRDefault="00436C6A" w:rsidP="001B040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  Inspector de Rastro</w:t>
      </w:r>
    </w:p>
    <w:p w:rsidR="001B040E" w:rsidRDefault="001B040E" w:rsidP="001B040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lastRenderedPageBreak/>
        <w:t xml:space="preserve"> ENCARGADO DE  HACIENDA MUNICIPAL</w:t>
      </w: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1B040E" w:rsidRDefault="001B040E" w:rsidP="001B040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436C6A" w:rsidRDefault="00436C6A" w:rsidP="001B04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del  año 2018, tomó posesión del empleo de referencia el C. Gustavo </w:t>
      </w:r>
      <w:r w:rsidR="00436C6A">
        <w:rPr>
          <w:b/>
          <w:bCs/>
          <w:color w:val="000000"/>
          <w:sz w:val="28"/>
          <w:szCs w:val="28"/>
          <w:lang w:val="es"/>
        </w:rPr>
        <w:t>Gómez</w:t>
      </w:r>
      <w:r>
        <w:rPr>
          <w:b/>
          <w:bCs/>
          <w:color w:val="000000"/>
          <w:sz w:val="28"/>
          <w:szCs w:val="28"/>
          <w:lang w:val="es"/>
        </w:rPr>
        <w:t xml:space="preserve"> Ruelas.</w:t>
      </w:r>
    </w:p>
    <w:p w:rsidR="001B040E" w:rsidRDefault="001B040E" w:rsidP="001B040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1B040E" w:rsidRDefault="001B040E" w:rsidP="001B040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1B040E" w:rsidRDefault="001B040E" w:rsidP="001B04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1B040E" w:rsidRDefault="001B040E" w:rsidP="001B04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1B040E" w:rsidRDefault="001B040E" w:rsidP="001B04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  <w:bookmarkStart w:id="0" w:name="_GoBack"/>
      <w:bookmarkEnd w:id="0"/>
    </w:p>
    <w:p w:rsidR="001B040E" w:rsidRDefault="001B040E" w:rsidP="001B040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B040E" w:rsidRPr="00244197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1B040E" w:rsidRDefault="001B040E" w:rsidP="001B040E"/>
    <w:p w:rsidR="00767EAA" w:rsidRDefault="00767EAA"/>
    <w:sectPr w:rsidR="00767EAA" w:rsidSect="00436C6A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42" w:rsidRDefault="00CF1C42">
      <w:r>
        <w:separator/>
      </w:r>
    </w:p>
  </w:endnote>
  <w:endnote w:type="continuationSeparator" w:id="0">
    <w:p w:rsidR="00CF1C42" w:rsidRDefault="00CF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073EC0" w:rsidP="00AE0FC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AE0FC0" w:rsidRDefault="00073EC0" w:rsidP="00AE0FC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AE0FC0" w:rsidRPr="00662EE0" w:rsidRDefault="00CF1C42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42" w:rsidRDefault="00CF1C42">
      <w:r>
        <w:separator/>
      </w:r>
    </w:p>
  </w:footnote>
  <w:footnote w:type="continuationSeparator" w:id="0">
    <w:p w:rsidR="00CF1C42" w:rsidRDefault="00CF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073EC0" w:rsidP="00AE0FC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E"/>
    <w:rsid w:val="00073EC0"/>
    <w:rsid w:val="001B040E"/>
    <w:rsid w:val="00436C6A"/>
    <w:rsid w:val="00767EAA"/>
    <w:rsid w:val="00C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B4FFEA-F7ED-487B-A866-0741821A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4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04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40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Meza</dc:creator>
  <cp:keywords/>
  <dc:description/>
  <cp:lastModifiedBy>yesicadaniela120985@gmail.com</cp:lastModifiedBy>
  <cp:revision>3</cp:revision>
  <dcterms:created xsi:type="dcterms:W3CDTF">2019-06-07T15:39:00Z</dcterms:created>
  <dcterms:modified xsi:type="dcterms:W3CDTF">2019-07-08T15:35:00Z</dcterms:modified>
</cp:coreProperties>
</file>