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8D" w:rsidRDefault="0095648D" w:rsidP="0095648D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033371" w:rsidRDefault="00033371" w:rsidP="0095648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033371" w:rsidRDefault="00033371" w:rsidP="0095648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both"/>
        <w:rPr>
          <w:color w:val="000000"/>
          <w:lang w:val="es"/>
        </w:rPr>
      </w:pPr>
      <w:bookmarkStart w:id="0" w:name="_GoBack"/>
      <w:bookmarkEnd w:id="0"/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95648D" w:rsidRPr="00777C57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727ECF" w:rsidRPr="00424F22" w:rsidTr="000F21EB">
        <w:tc>
          <w:tcPr>
            <w:tcW w:w="4489" w:type="dxa"/>
            <w:shd w:val="clear" w:color="auto" w:fill="auto"/>
          </w:tcPr>
          <w:p w:rsidR="0095648D" w:rsidRPr="00424F22" w:rsidRDefault="0095648D" w:rsidP="00B92D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B92D0E">
              <w:rPr>
                <w:bCs/>
                <w:color w:val="000000"/>
                <w:lang w:val="es"/>
              </w:rPr>
              <w:t xml:space="preserve">  Jaime de la Cruz </w:t>
            </w:r>
            <w:r w:rsidR="00033371">
              <w:rPr>
                <w:bCs/>
                <w:color w:val="000000"/>
                <w:lang w:val="es"/>
              </w:rPr>
              <w:t>Vázquez</w:t>
            </w:r>
          </w:p>
        </w:tc>
        <w:tc>
          <w:tcPr>
            <w:tcW w:w="4489" w:type="dxa"/>
            <w:shd w:val="clear" w:color="auto" w:fill="auto"/>
          </w:tcPr>
          <w:p w:rsidR="0095648D" w:rsidRPr="00424F22" w:rsidRDefault="0095648D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727ECF" w:rsidRPr="00424F22" w:rsidTr="000F21EB">
        <w:tc>
          <w:tcPr>
            <w:tcW w:w="4489" w:type="dxa"/>
            <w:shd w:val="clear" w:color="auto" w:fill="auto"/>
          </w:tcPr>
          <w:p w:rsidR="0095648D" w:rsidRPr="00424F22" w:rsidRDefault="0095648D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B92D0E">
              <w:rPr>
                <w:bCs/>
                <w:color w:val="000000"/>
                <w:lang w:val="es"/>
              </w:rPr>
              <w:t xml:space="preserve">  </w:t>
            </w:r>
            <w:r w:rsidR="00033371">
              <w:rPr>
                <w:bCs/>
                <w:color w:val="000000"/>
                <w:lang w:val="es"/>
              </w:rPr>
              <w:t>57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95648D" w:rsidRPr="00424F22" w:rsidRDefault="0095648D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727ECF" w:rsidRPr="00424F22" w:rsidTr="000F21EB">
        <w:tc>
          <w:tcPr>
            <w:tcW w:w="4489" w:type="dxa"/>
            <w:shd w:val="clear" w:color="auto" w:fill="auto"/>
          </w:tcPr>
          <w:p w:rsidR="0095648D" w:rsidRPr="00424F22" w:rsidRDefault="0095648D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95648D" w:rsidRPr="00424F22" w:rsidRDefault="0095648D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727ECF" w:rsidRPr="00424F22" w:rsidTr="000F21EB">
        <w:tc>
          <w:tcPr>
            <w:tcW w:w="4489" w:type="dxa"/>
            <w:shd w:val="clear" w:color="auto" w:fill="auto"/>
          </w:tcPr>
          <w:p w:rsidR="0095648D" w:rsidRPr="00424F22" w:rsidRDefault="0095648D" w:rsidP="00727EC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727ECF">
              <w:rPr>
                <w:bCs/>
                <w:color w:val="000000"/>
                <w:lang w:val="es"/>
              </w:rPr>
              <w:t>CUVJ-611117-HJCRZM06</w:t>
            </w:r>
          </w:p>
        </w:tc>
        <w:tc>
          <w:tcPr>
            <w:tcW w:w="4489" w:type="dxa"/>
            <w:shd w:val="clear" w:color="auto" w:fill="auto"/>
          </w:tcPr>
          <w:p w:rsidR="0095648D" w:rsidRPr="00424F22" w:rsidRDefault="0095648D" w:rsidP="00727EC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727ECF">
              <w:rPr>
                <w:bCs/>
                <w:color w:val="000000"/>
                <w:lang w:val="es"/>
              </w:rPr>
              <w:t>CUVJ-611117-7Q1</w:t>
            </w:r>
          </w:p>
        </w:tc>
      </w:tr>
    </w:tbl>
    <w:p w:rsidR="0095648D" w:rsidRPr="00777C57" w:rsidRDefault="0095648D" w:rsidP="0095648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95648D" w:rsidRPr="00777C57" w:rsidRDefault="0095648D" w:rsidP="0095648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 w:rsidR="00727ECF">
        <w:rPr>
          <w:bCs/>
          <w:color w:val="000000"/>
          <w:lang w:val="es"/>
        </w:rPr>
        <w:t>AUXILIAR DE PARQUES Y</w:t>
      </w:r>
      <w:r>
        <w:rPr>
          <w:bCs/>
          <w:color w:val="000000"/>
          <w:lang w:val="es"/>
        </w:rPr>
        <w:t xml:space="preserve">  JARDINES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95648D" w:rsidRPr="00777C57" w:rsidRDefault="0095648D" w:rsidP="0095648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033371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_____________________.</w:t>
      </w:r>
    </w:p>
    <w:p w:rsidR="0095648D" w:rsidRPr="00777C57" w:rsidRDefault="0095648D" w:rsidP="0095648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95648D" w:rsidRPr="00777C57" w:rsidRDefault="0095648D" w:rsidP="0095648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95648D" w:rsidRPr="00777C57" w:rsidRDefault="0095648D" w:rsidP="0095648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033371">
        <w:rPr>
          <w:bCs/>
          <w:color w:val="000000"/>
          <w:lang w:val="es"/>
        </w:rPr>
        <w:t xml:space="preserve"> de $ 2,877.00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95648D" w:rsidRPr="00225723" w:rsidRDefault="0095648D" w:rsidP="0095648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033371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95648D" w:rsidRDefault="0095648D" w:rsidP="0095648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="00033371">
        <w:rPr>
          <w:b/>
          <w:lang w:val="es"/>
        </w:rPr>
        <w:t xml:space="preserve">. </w:t>
      </w:r>
      <w:r w:rsidR="00040274">
        <w:rPr>
          <w:b/>
          <w:lang w:val="es"/>
        </w:rPr>
        <w:t xml:space="preserve">Jaime de la Cruz </w:t>
      </w:r>
      <w:r w:rsidR="00033371">
        <w:rPr>
          <w:b/>
          <w:lang w:val="es"/>
        </w:rPr>
        <w:t>Vázquez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33371">
        <w:rPr>
          <w:b/>
          <w:bCs/>
          <w:color w:val="000000"/>
          <w:u w:val="single"/>
          <w:lang w:val="es"/>
        </w:rPr>
        <w:t>_AUXILIAR DE PARQUES Y JARDINES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95648D" w:rsidRPr="0003091B" w:rsidRDefault="0095648D" w:rsidP="0095648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Terminacion:__30 DE SEPTIEMBRE DE 2021__.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95648D" w:rsidRPr="0003091B" w:rsidRDefault="0095648D" w:rsidP="0095648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5648D" w:rsidRPr="00987D5D" w:rsidRDefault="0095648D" w:rsidP="0095648D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95648D" w:rsidRPr="00987D5D" w:rsidRDefault="0095648D" w:rsidP="0095648D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95648D" w:rsidRDefault="0095648D" w:rsidP="00033371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95648D" w:rsidRPr="00987D5D" w:rsidRDefault="0095648D" w:rsidP="0095648D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95648D" w:rsidRDefault="0095648D" w:rsidP="0095648D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5648D" w:rsidRDefault="00033371" w:rsidP="0095648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95648D">
        <w:rPr>
          <w:sz w:val="22"/>
          <w:szCs w:val="22"/>
          <w:lang w:val="es"/>
        </w:rPr>
        <w:t xml:space="preserve"> ____________________________                   </w:t>
      </w:r>
      <w:r>
        <w:rPr>
          <w:sz w:val="22"/>
          <w:szCs w:val="22"/>
          <w:lang w:val="es"/>
        </w:rPr>
        <w:t xml:space="preserve">           </w:t>
      </w:r>
      <w:r w:rsidR="0095648D">
        <w:rPr>
          <w:sz w:val="22"/>
          <w:szCs w:val="22"/>
          <w:lang w:val="es"/>
        </w:rPr>
        <w:t xml:space="preserve">      ________________________________                  </w:t>
      </w:r>
    </w:p>
    <w:p w:rsidR="0095648D" w:rsidRDefault="0095648D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033371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Arq. Gilberto Pérez Barajas                             </w:t>
      </w:r>
      <w:r w:rsidR="00033371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C. Jose Guadalupe Villaseñor Baro</w:t>
      </w:r>
    </w:p>
    <w:p w:rsidR="0095648D" w:rsidRDefault="0095648D" w:rsidP="0095648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033371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Presidente Municipal                           </w:t>
      </w:r>
      <w:r w:rsidR="00033371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             Secretario General.</w:t>
      </w:r>
    </w:p>
    <w:p w:rsidR="0095648D" w:rsidRDefault="0095648D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33371" w:rsidRDefault="00033371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5648D" w:rsidRDefault="00033371" w:rsidP="0095648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95648D">
        <w:rPr>
          <w:sz w:val="22"/>
          <w:szCs w:val="22"/>
          <w:lang w:val="es"/>
        </w:rPr>
        <w:t>____________________________</w:t>
      </w:r>
      <w:r w:rsidR="0095648D">
        <w:rPr>
          <w:sz w:val="22"/>
          <w:szCs w:val="22"/>
          <w:lang w:val="es"/>
        </w:rPr>
        <w:tab/>
        <w:t xml:space="preserve">                 </w:t>
      </w:r>
      <w:r>
        <w:rPr>
          <w:sz w:val="22"/>
          <w:szCs w:val="22"/>
          <w:lang w:val="es"/>
        </w:rPr>
        <w:t xml:space="preserve">               </w:t>
      </w:r>
      <w:r w:rsidR="0095648D">
        <w:rPr>
          <w:sz w:val="22"/>
          <w:szCs w:val="22"/>
          <w:lang w:val="es"/>
        </w:rPr>
        <w:t xml:space="preserve"> _______________________________</w:t>
      </w:r>
    </w:p>
    <w:p w:rsidR="0095648D" w:rsidRDefault="0095648D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033371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Lic. Juan Figueroa Torres                </w:t>
      </w:r>
      <w:r w:rsidR="00033371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                        C. Héctor Manuel Meza Zepeda</w:t>
      </w:r>
    </w:p>
    <w:p w:rsidR="0095648D" w:rsidRDefault="0095648D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033371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Síndico Municipal                              </w:t>
      </w:r>
      <w:r w:rsidR="00033371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                 Oficial Mayor</w:t>
      </w:r>
    </w:p>
    <w:p w:rsidR="00033371" w:rsidRDefault="00033371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33371" w:rsidRDefault="00033371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033371" w:rsidRDefault="00033371" w:rsidP="00033371">
      <w:pPr>
        <w:tabs>
          <w:tab w:val="left" w:pos="3007"/>
          <w:tab w:val="left" w:pos="319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ab/>
        <w:t>___________________________</w:t>
      </w:r>
    </w:p>
    <w:p w:rsidR="0095648D" w:rsidRDefault="00033371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C. Jaime de la Cruz Vázquez</w:t>
      </w:r>
    </w:p>
    <w:p w:rsidR="00033371" w:rsidRDefault="00033371" w:rsidP="0095648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Auxiliar de Parques y Jardines</w:t>
      </w:r>
    </w:p>
    <w:p w:rsidR="0095648D" w:rsidRDefault="0095648D" w:rsidP="0095648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95648D" w:rsidRDefault="0095648D" w:rsidP="0095648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033371" w:rsidRDefault="00033371" w:rsidP="009564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</w:t>
      </w:r>
      <w:r w:rsidR="00040274">
        <w:rPr>
          <w:b/>
          <w:bCs/>
          <w:color w:val="000000"/>
          <w:sz w:val="28"/>
          <w:szCs w:val="28"/>
          <w:lang w:val="es"/>
        </w:rPr>
        <w:t>Jaime de la Cuz Vazquez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95648D" w:rsidRDefault="0095648D" w:rsidP="0095648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95648D" w:rsidRDefault="0095648D" w:rsidP="009564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95648D" w:rsidRDefault="0095648D" w:rsidP="0095648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5648D" w:rsidRPr="00244197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95648D" w:rsidRDefault="0095648D" w:rsidP="0095648D"/>
    <w:p w:rsidR="00767EAA" w:rsidRDefault="00767EAA"/>
    <w:sectPr w:rsidR="00767EAA" w:rsidSect="00033371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FD" w:rsidRDefault="002815FD">
      <w:r>
        <w:separator/>
      </w:r>
    </w:p>
  </w:endnote>
  <w:endnote w:type="continuationSeparator" w:id="0">
    <w:p w:rsidR="002815FD" w:rsidRDefault="0028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2936E9" w:rsidP="00AE0FC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AE0FC0" w:rsidRDefault="002936E9" w:rsidP="00AE0FC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AE0FC0" w:rsidRPr="00662EE0" w:rsidRDefault="002815FD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FD" w:rsidRDefault="002815FD">
      <w:r>
        <w:separator/>
      </w:r>
    </w:p>
  </w:footnote>
  <w:footnote w:type="continuationSeparator" w:id="0">
    <w:p w:rsidR="002815FD" w:rsidRDefault="0028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2936E9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8D"/>
    <w:rsid w:val="00033371"/>
    <w:rsid w:val="00040274"/>
    <w:rsid w:val="002815FD"/>
    <w:rsid w:val="002936E9"/>
    <w:rsid w:val="006E7811"/>
    <w:rsid w:val="00727ECF"/>
    <w:rsid w:val="00767EAA"/>
    <w:rsid w:val="0095648D"/>
    <w:rsid w:val="00B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2B7A6B-053F-4175-BDD7-D8D84E96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4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6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48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2019-06-07T17:30:00Z</dcterms:created>
  <dcterms:modified xsi:type="dcterms:W3CDTF">2019-07-08T17:09:00Z</dcterms:modified>
</cp:coreProperties>
</file>