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2E" w:rsidRDefault="0038042E" w:rsidP="0038042E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14DED" w:rsidRDefault="00114DED" w:rsidP="0038042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14DED" w:rsidRDefault="00114DED" w:rsidP="0038042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38042E" w:rsidRPr="00777C57" w:rsidRDefault="0038042E" w:rsidP="0038042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38042E" w:rsidRPr="00424F22" w:rsidTr="00864E53">
        <w:tc>
          <w:tcPr>
            <w:tcW w:w="4489" w:type="dxa"/>
            <w:shd w:val="clear" w:color="auto" w:fill="auto"/>
          </w:tcPr>
          <w:p w:rsidR="0038042E" w:rsidRPr="00424F22" w:rsidRDefault="0038042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Isidro </w:t>
            </w:r>
            <w:r w:rsidR="00114DED">
              <w:rPr>
                <w:bCs/>
                <w:color w:val="000000"/>
                <w:lang w:val="es"/>
              </w:rPr>
              <w:t>López</w:t>
            </w:r>
            <w:r>
              <w:rPr>
                <w:bCs/>
                <w:color w:val="000000"/>
                <w:lang w:val="es"/>
              </w:rPr>
              <w:t xml:space="preserve"> Valente</w:t>
            </w:r>
          </w:p>
        </w:tc>
        <w:tc>
          <w:tcPr>
            <w:tcW w:w="4489" w:type="dxa"/>
            <w:shd w:val="clear" w:color="auto" w:fill="auto"/>
          </w:tcPr>
          <w:p w:rsidR="0038042E" w:rsidRPr="00424F22" w:rsidRDefault="0038042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38042E" w:rsidRPr="00424F22" w:rsidTr="00864E53">
        <w:tc>
          <w:tcPr>
            <w:tcW w:w="4489" w:type="dxa"/>
            <w:shd w:val="clear" w:color="auto" w:fill="auto"/>
          </w:tcPr>
          <w:p w:rsidR="0038042E" w:rsidRPr="00424F22" w:rsidRDefault="0038042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114DED">
              <w:rPr>
                <w:bCs/>
                <w:color w:val="000000"/>
                <w:lang w:val="es"/>
              </w:rPr>
              <w:t xml:space="preserve">  61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38042E" w:rsidRPr="00424F22" w:rsidRDefault="0038042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38042E" w:rsidRPr="00424F22" w:rsidTr="00864E53">
        <w:tc>
          <w:tcPr>
            <w:tcW w:w="4489" w:type="dxa"/>
            <w:shd w:val="clear" w:color="auto" w:fill="auto"/>
          </w:tcPr>
          <w:p w:rsidR="0038042E" w:rsidRPr="00424F22" w:rsidRDefault="0038042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38042E" w:rsidRPr="00424F22" w:rsidRDefault="0038042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38042E" w:rsidRPr="00424F22" w:rsidTr="00864E53">
        <w:tc>
          <w:tcPr>
            <w:tcW w:w="4489" w:type="dxa"/>
            <w:shd w:val="clear" w:color="auto" w:fill="auto"/>
          </w:tcPr>
          <w:p w:rsidR="0038042E" w:rsidRPr="00424F22" w:rsidRDefault="0038042E" w:rsidP="003804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LOVI-570915-HJCPLS08</w:t>
            </w:r>
          </w:p>
        </w:tc>
        <w:tc>
          <w:tcPr>
            <w:tcW w:w="4489" w:type="dxa"/>
            <w:shd w:val="clear" w:color="auto" w:fill="auto"/>
          </w:tcPr>
          <w:p w:rsidR="0038042E" w:rsidRPr="00424F22" w:rsidRDefault="0038042E" w:rsidP="003804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LOVI-570915-QP1</w:t>
            </w:r>
          </w:p>
        </w:tc>
      </w:tr>
    </w:tbl>
    <w:p w:rsidR="0038042E" w:rsidRPr="00777C57" w:rsidRDefault="0038042E" w:rsidP="0038042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38042E" w:rsidRPr="00777C57" w:rsidRDefault="0038042E" w:rsidP="0038042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__AUXILIAR DE INTENDENCIA DE ASEO PUBLICO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38042E" w:rsidRPr="00777C57" w:rsidRDefault="0038042E" w:rsidP="0038042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114DED">
        <w:rPr>
          <w:bCs/>
          <w:color w:val="000000"/>
          <w:lang w:val="es"/>
        </w:rPr>
        <w:t xml:space="preserve">1000 – 113 </w:t>
      </w:r>
      <w:r w:rsidRPr="00777C57">
        <w:rPr>
          <w:bCs/>
          <w:color w:val="000000"/>
          <w:lang w:val="es"/>
        </w:rPr>
        <w:t>_____________________.</w:t>
      </w:r>
    </w:p>
    <w:p w:rsidR="0038042E" w:rsidRPr="00777C57" w:rsidRDefault="0038042E" w:rsidP="0038042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38042E" w:rsidRPr="00777C57" w:rsidRDefault="0038042E" w:rsidP="0038042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38042E" w:rsidRPr="00777C57" w:rsidRDefault="0038042E" w:rsidP="0038042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114DED">
        <w:rPr>
          <w:bCs/>
          <w:color w:val="000000"/>
          <w:lang w:val="es"/>
        </w:rPr>
        <w:t xml:space="preserve"> de $ 2,747.00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38042E" w:rsidRPr="00225723" w:rsidRDefault="0038042E" w:rsidP="0038042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</w:t>
      </w:r>
      <w:r w:rsidR="00114DED">
        <w:rPr>
          <w:bCs/>
          <w:lang w:val="es"/>
        </w:rPr>
        <w:t xml:space="preserve">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38042E" w:rsidRDefault="0038042E" w:rsidP="0038042E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Isidro López Valente__</w:t>
      </w:r>
      <w:r>
        <w:rPr>
          <w:lang w:val="es"/>
        </w:rPr>
        <w:t xml:space="preserve"> ante el Presidente Municipal el C. Arq. Gilberto Pérez Barajas en la forma siguiente:</w:t>
      </w:r>
    </w:p>
    <w:p w:rsidR="0038042E" w:rsidRPr="00114DED" w:rsidRDefault="0038042E" w:rsidP="0038042E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114DED">
        <w:rPr>
          <w:b/>
          <w:bCs/>
          <w:color w:val="000000"/>
          <w:u w:val="single"/>
          <w:lang w:val="es"/>
        </w:rPr>
        <w:t>_AUXILIAR DE INTENDENCIA DE ASEO PIBLICO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38042E" w:rsidRPr="0003091B" w:rsidRDefault="0038042E" w:rsidP="0038042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</w:t>
      </w:r>
      <w:r w:rsidR="00114DED">
        <w:rPr>
          <w:b/>
          <w:bCs/>
          <w:lang w:val="es"/>
        </w:rPr>
        <w:t>_</w:t>
      </w:r>
      <w:r>
        <w:rPr>
          <w:b/>
          <w:bCs/>
          <w:lang w:val="es"/>
        </w:rPr>
        <w:t>_30 DE SEPTIEMBRE DE 2021__.</w:t>
      </w:r>
    </w:p>
    <w:p w:rsidR="0038042E" w:rsidRPr="0003091B" w:rsidRDefault="0038042E" w:rsidP="0038042E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8042E" w:rsidRPr="00987D5D" w:rsidRDefault="0038042E" w:rsidP="0038042E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38042E" w:rsidRPr="00987D5D" w:rsidRDefault="0038042E" w:rsidP="0038042E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38042E" w:rsidRDefault="0038042E" w:rsidP="00114DED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38042E" w:rsidRPr="00987D5D" w:rsidRDefault="0038042E" w:rsidP="0038042E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38042E" w:rsidRDefault="0038042E" w:rsidP="0038042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14DED" w:rsidRDefault="00114DED" w:rsidP="0038042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38042E" w:rsidRDefault="00114DED" w:rsidP="0038042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___________________________   </w:t>
      </w:r>
      <w:r w:rsidR="0038042E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</w:t>
      </w:r>
      <w:r w:rsidR="0038042E">
        <w:rPr>
          <w:sz w:val="22"/>
          <w:szCs w:val="22"/>
          <w:lang w:val="es"/>
        </w:rPr>
        <w:t xml:space="preserve">                 </w:t>
      </w:r>
      <w:r>
        <w:rPr>
          <w:sz w:val="22"/>
          <w:szCs w:val="22"/>
          <w:lang w:val="es"/>
        </w:rPr>
        <w:t xml:space="preserve">     </w:t>
      </w:r>
      <w:r w:rsidR="0038042E">
        <w:rPr>
          <w:sz w:val="22"/>
          <w:szCs w:val="22"/>
          <w:lang w:val="es"/>
        </w:rPr>
        <w:t xml:space="preserve">_______________________________                  </w:t>
      </w:r>
    </w:p>
    <w:p w:rsidR="0038042E" w:rsidRDefault="0038042E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114DED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Arq. Gilberto Pérez Barajas                                       </w:t>
      </w:r>
      <w:r w:rsidR="00114DED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C. </w:t>
      </w:r>
      <w:r w:rsidR="00114DED">
        <w:rPr>
          <w:sz w:val="22"/>
          <w:szCs w:val="22"/>
          <w:lang w:val="es"/>
        </w:rPr>
        <w:t>José</w:t>
      </w:r>
      <w:r>
        <w:rPr>
          <w:sz w:val="22"/>
          <w:szCs w:val="22"/>
          <w:lang w:val="es"/>
        </w:rPr>
        <w:t xml:space="preserve"> Guadalupe Villaseñor Baro</w:t>
      </w:r>
    </w:p>
    <w:p w:rsidR="0038042E" w:rsidRDefault="0038042E" w:rsidP="0038042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114DED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Presidente Municipal                                       </w:t>
      </w:r>
      <w:r w:rsidR="00114DED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             Secretario General.</w:t>
      </w:r>
    </w:p>
    <w:p w:rsidR="0038042E" w:rsidRDefault="0038042E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14DED" w:rsidRDefault="00114DED" w:rsidP="0038042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38042E" w:rsidRDefault="00114DED" w:rsidP="0038042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__________________________</w:t>
      </w:r>
      <w:r w:rsidR="0038042E">
        <w:rPr>
          <w:sz w:val="22"/>
          <w:szCs w:val="22"/>
          <w:lang w:val="es"/>
        </w:rPr>
        <w:tab/>
        <w:t xml:space="preserve">                 </w:t>
      </w:r>
      <w:r>
        <w:rPr>
          <w:sz w:val="22"/>
          <w:szCs w:val="22"/>
          <w:lang w:val="es"/>
        </w:rPr>
        <w:t xml:space="preserve">                </w:t>
      </w:r>
      <w:r w:rsidR="0038042E">
        <w:rPr>
          <w:sz w:val="22"/>
          <w:szCs w:val="22"/>
          <w:lang w:val="es"/>
        </w:rPr>
        <w:t xml:space="preserve"> _______________________________</w:t>
      </w:r>
    </w:p>
    <w:p w:rsidR="0038042E" w:rsidRDefault="0038042E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114DED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Lic. Juan Figueroa Torres                                            </w:t>
      </w:r>
      <w:r w:rsidR="00114DED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</w:t>
      </w:r>
      <w:r w:rsidR="00114DED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>C. Héctor Manuel Meza Zepeda</w:t>
      </w:r>
    </w:p>
    <w:p w:rsidR="0038042E" w:rsidRDefault="0038042E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114DED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Síndico Municipal                                                       </w:t>
      </w:r>
      <w:r w:rsidR="00114DED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</w:t>
      </w:r>
      <w:r w:rsidR="00114DED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Oficial Mayor</w:t>
      </w:r>
    </w:p>
    <w:p w:rsidR="00114DED" w:rsidRDefault="00114DED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14DED" w:rsidRDefault="00114DED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14DED" w:rsidRDefault="00114DED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14DED" w:rsidRDefault="00114DED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_____________________________</w:t>
      </w:r>
    </w:p>
    <w:p w:rsidR="0038042E" w:rsidRDefault="00114DED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 C. Isidro López Valente</w:t>
      </w:r>
    </w:p>
    <w:p w:rsidR="00114DED" w:rsidRDefault="00114DED" w:rsidP="0038042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Auxiliar de intendencia de Aseo Publico</w:t>
      </w:r>
    </w:p>
    <w:p w:rsidR="0038042E" w:rsidRDefault="0038042E" w:rsidP="0038042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38042E" w:rsidRDefault="0038042E" w:rsidP="0038042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14DED" w:rsidRDefault="00114DED" w:rsidP="0038042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</w:t>
      </w:r>
      <w:r w:rsidR="00114DED">
        <w:rPr>
          <w:b/>
          <w:bCs/>
          <w:color w:val="000000"/>
          <w:sz w:val="28"/>
          <w:szCs w:val="28"/>
          <w:lang w:val="es"/>
        </w:rPr>
        <w:t xml:space="preserve"> 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 xml:space="preserve"> ya que con fecha 01 de Octubre del  año 2018, </w:t>
      </w:r>
      <w:r w:rsidR="00114DED">
        <w:rPr>
          <w:b/>
          <w:bCs/>
          <w:color w:val="000000"/>
          <w:sz w:val="28"/>
          <w:szCs w:val="28"/>
          <w:lang w:val="es"/>
        </w:rPr>
        <w:t xml:space="preserve">  </w:t>
      </w:r>
      <w:r>
        <w:rPr>
          <w:b/>
          <w:bCs/>
          <w:color w:val="000000"/>
          <w:sz w:val="28"/>
          <w:szCs w:val="28"/>
          <w:lang w:val="es"/>
        </w:rPr>
        <w:t>tomó posesión del empleo de referencia el C. Isidro López Valente.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38042E" w:rsidRDefault="0038042E" w:rsidP="0038042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38042E" w:rsidRDefault="0038042E" w:rsidP="0038042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38042E" w:rsidRDefault="0038042E" w:rsidP="003804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38042E" w:rsidRDefault="0038042E" w:rsidP="0038042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8042E" w:rsidRPr="00244197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38042E" w:rsidRDefault="0038042E" w:rsidP="0038042E"/>
    <w:p w:rsidR="005E115E" w:rsidRDefault="005E115E"/>
    <w:sectPr w:rsidR="005E115E" w:rsidSect="00114DED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5B" w:rsidRDefault="00CB425B">
      <w:r>
        <w:separator/>
      </w:r>
    </w:p>
  </w:endnote>
  <w:endnote w:type="continuationSeparator" w:id="0">
    <w:p w:rsidR="00CB425B" w:rsidRDefault="00CB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38042E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1453F7" w:rsidRDefault="0038042E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1453F7" w:rsidRPr="00662EE0" w:rsidRDefault="00CB425B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5B" w:rsidRDefault="00CB425B">
      <w:r>
        <w:separator/>
      </w:r>
    </w:p>
  </w:footnote>
  <w:footnote w:type="continuationSeparator" w:id="0">
    <w:p w:rsidR="00CB425B" w:rsidRDefault="00CB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38042E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E"/>
    <w:rsid w:val="00114DED"/>
    <w:rsid w:val="0038042E"/>
    <w:rsid w:val="005E115E"/>
    <w:rsid w:val="00C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075B16-3904-408A-8992-111B4044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4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42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04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42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709</Words>
  <Characters>3903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2019-06-21T17:07:00Z</dcterms:created>
  <dcterms:modified xsi:type="dcterms:W3CDTF">2019-07-08T18:35:00Z</dcterms:modified>
</cp:coreProperties>
</file>