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3F" w:rsidRDefault="0010403F" w:rsidP="0010403F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0403F" w:rsidRPr="00777C57" w:rsidRDefault="0010403F" w:rsidP="0010403F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8C4241" w:rsidRPr="00424F22" w:rsidTr="00E0472B">
        <w:tc>
          <w:tcPr>
            <w:tcW w:w="4489" w:type="dxa"/>
            <w:shd w:val="clear" w:color="auto" w:fill="auto"/>
          </w:tcPr>
          <w:p w:rsidR="0010403F" w:rsidRPr="00424F22" w:rsidRDefault="0010403F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8C4241">
              <w:rPr>
                <w:bCs/>
                <w:color w:val="000000"/>
                <w:lang w:val="es"/>
              </w:rPr>
              <w:t xml:space="preserve">  Rosa Elena Sandoval </w:t>
            </w:r>
            <w:r w:rsidR="00E617D5">
              <w:rPr>
                <w:bCs/>
                <w:color w:val="000000"/>
                <w:lang w:val="es"/>
              </w:rPr>
              <w:t>Ramírez</w:t>
            </w:r>
          </w:p>
        </w:tc>
        <w:tc>
          <w:tcPr>
            <w:tcW w:w="4489" w:type="dxa"/>
            <w:shd w:val="clear" w:color="auto" w:fill="auto"/>
          </w:tcPr>
          <w:p w:rsidR="0010403F" w:rsidRPr="00424F22" w:rsidRDefault="0010403F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8C4241" w:rsidRPr="00424F22" w:rsidTr="00E0472B">
        <w:tc>
          <w:tcPr>
            <w:tcW w:w="4489" w:type="dxa"/>
            <w:shd w:val="clear" w:color="auto" w:fill="auto"/>
          </w:tcPr>
          <w:p w:rsidR="0010403F" w:rsidRPr="00424F22" w:rsidRDefault="0010403F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E617D5">
              <w:rPr>
                <w:bCs/>
                <w:color w:val="000000"/>
                <w:lang w:val="es"/>
              </w:rPr>
              <w:t xml:space="preserve">  35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10403F" w:rsidRPr="00424F22" w:rsidRDefault="0010403F" w:rsidP="008C42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8C4241">
              <w:rPr>
                <w:bCs/>
                <w:color w:val="000000"/>
                <w:lang w:val="es"/>
              </w:rPr>
              <w:t>Femenina</w:t>
            </w:r>
          </w:p>
        </w:tc>
      </w:tr>
      <w:tr w:rsidR="008C4241" w:rsidRPr="00424F22" w:rsidTr="00E0472B">
        <w:tc>
          <w:tcPr>
            <w:tcW w:w="4489" w:type="dxa"/>
            <w:shd w:val="clear" w:color="auto" w:fill="auto"/>
          </w:tcPr>
          <w:p w:rsidR="0010403F" w:rsidRPr="00424F22" w:rsidRDefault="0010403F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8C4241">
              <w:rPr>
                <w:bCs/>
                <w:color w:val="000000"/>
                <w:lang w:val="es"/>
              </w:rPr>
              <w:t>Casada</w:t>
            </w:r>
          </w:p>
        </w:tc>
        <w:tc>
          <w:tcPr>
            <w:tcW w:w="4489" w:type="dxa"/>
            <w:shd w:val="clear" w:color="auto" w:fill="auto"/>
          </w:tcPr>
          <w:p w:rsidR="0010403F" w:rsidRPr="00424F22" w:rsidRDefault="0010403F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E617D5">
              <w:rPr>
                <w:bCs/>
                <w:color w:val="000000"/>
                <w:lang w:val="es"/>
              </w:rPr>
              <w:t>Porvenir # 5 Tenamaxtlán, Jal.</w:t>
            </w:r>
          </w:p>
        </w:tc>
      </w:tr>
      <w:tr w:rsidR="008C4241" w:rsidRPr="00424F22" w:rsidTr="00E0472B">
        <w:tc>
          <w:tcPr>
            <w:tcW w:w="4489" w:type="dxa"/>
            <w:shd w:val="clear" w:color="auto" w:fill="auto"/>
          </w:tcPr>
          <w:p w:rsidR="0010403F" w:rsidRPr="00424F22" w:rsidRDefault="008C4241" w:rsidP="008C42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SARR-830831-MJCNMS01</w:t>
            </w:r>
          </w:p>
        </w:tc>
        <w:tc>
          <w:tcPr>
            <w:tcW w:w="4489" w:type="dxa"/>
            <w:shd w:val="clear" w:color="auto" w:fill="auto"/>
          </w:tcPr>
          <w:p w:rsidR="0010403F" w:rsidRPr="00424F22" w:rsidRDefault="0010403F" w:rsidP="008C42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8C4241">
              <w:rPr>
                <w:bCs/>
                <w:color w:val="000000"/>
                <w:lang w:val="es"/>
              </w:rPr>
              <w:t>SARR-830831-F13</w:t>
            </w:r>
          </w:p>
        </w:tc>
      </w:tr>
    </w:tbl>
    <w:p w:rsidR="0010403F" w:rsidRPr="00777C57" w:rsidRDefault="0010403F" w:rsidP="0010403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0403F" w:rsidRPr="00777C57" w:rsidRDefault="0010403F" w:rsidP="0010403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8C4241">
        <w:rPr>
          <w:bCs/>
          <w:color w:val="000000"/>
          <w:lang w:val="es"/>
        </w:rPr>
        <w:t>: _ INTENDENTE DE LA CASA DE LA CULTURA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10403F" w:rsidRPr="00777C57" w:rsidRDefault="0010403F" w:rsidP="0010403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E617D5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_____________________.</w:t>
      </w:r>
    </w:p>
    <w:p w:rsidR="0010403F" w:rsidRPr="00777C57" w:rsidRDefault="0010403F" w:rsidP="0010403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10403F" w:rsidRPr="00777C57" w:rsidRDefault="0010403F" w:rsidP="0010403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0403F" w:rsidRPr="00777C57" w:rsidRDefault="0010403F" w:rsidP="0010403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E617D5">
        <w:rPr>
          <w:bCs/>
          <w:color w:val="000000"/>
          <w:lang w:val="es"/>
        </w:rPr>
        <w:t xml:space="preserve"> de $ 2,493.55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10403F" w:rsidRPr="00225723" w:rsidRDefault="0010403F" w:rsidP="0010403F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</w:t>
      </w:r>
      <w:r w:rsidR="00E617D5">
        <w:rPr>
          <w:bCs/>
          <w:lang w:val="es"/>
        </w:rPr>
        <w:t xml:space="preserve">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10403F" w:rsidRDefault="0010403F" w:rsidP="0010403F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</w:t>
      </w:r>
      <w:r w:rsidR="008C4241">
        <w:rPr>
          <w:b/>
          <w:lang w:val="es"/>
        </w:rPr>
        <w:t xml:space="preserve">Rosa Elena Sandoval </w:t>
      </w:r>
      <w:r w:rsidR="00E617D5">
        <w:rPr>
          <w:b/>
          <w:lang w:val="es"/>
        </w:rPr>
        <w:t>Ramírez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E617D5">
        <w:rPr>
          <w:b/>
          <w:bCs/>
          <w:color w:val="000000"/>
          <w:u w:val="single"/>
          <w:lang w:val="es"/>
        </w:rPr>
        <w:t>_ROSA ELENA SANDOVAL RAMIREZ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10403F" w:rsidRPr="0003091B" w:rsidRDefault="0010403F" w:rsidP="0010403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0403F" w:rsidRPr="00987D5D" w:rsidRDefault="0010403F" w:rsidP="0010403F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0403F" w:rsidRPr="00987D5D" w:rsidRDefault="0010403F" w:rsidP="0010403F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0403F" w:rsidRPr="00987D5D" w:rsidRDefault="0010403F" w:rsidP="0010403F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10403F" w:rsidRPr="00987D5D" w:rsidRDefault="0010403F" w:rsidP="002A0B6D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10403F" w:rsidRDefault="0010403F" w:rsidP="0010403F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0403F" w:rsidRDefault="002A0B6D" w:rsidP="0010403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__________________________</w:t>
      </w:r>
      <w:r w:rsidR="0010403F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                     </w:t>
      </w:r>
      <w:r w:rsidR="0010403F">
        <w:rPr>
          <w:sz w:val="22"/>
          <w:szCs w:val="22"/>
          <w:lang w:val="es"/>
        </w:rPr>
        <w:t xml:space="preserve">_____________________________                  </w:t>
      </w:r>
    </w:p>
    <w:p w:rsidR="0010403F" w:rsidRDefault="002A0B6D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10403F">
        <w:rPr>
          <w:sz w:val="22"/>
          <w:szCs w:val="22"/>
          <w:lang w:val="es"/>
        </w:rPr>
        <w:t xml:space="preserve">  Arq. Gilberto Pérez Barajas                                       </w:t>
      </w:r>
      <w:r>
        <w:rPr>
          <w:sz w:val="22"/>
          <w:szCs w:val="22"/>
          <w:lang w:val="es"/>
        </w:rPr>
        <w:t xml:space="preserve">     </w:t>
      </w:r>
      <w:r w:rsidR="0010403F">
        <w:rPr>
          <w:sz w:val="22"/>
          <w:szCs w:val="22"/>
          <w:lang w:val="es"/>
        </w:rPr>
        <w:t xml:space="preserve">C. </w:t>
      </w:r>
      <w:r>
        <w:rPr>
          <w:sz w:val="22"/>
          <w:szCs w:val="22"/>
          <w:lang w:val="es"/>
        </w:rPr>
        <w:t>José</w:t>
      </w:r>
      <w:r w:rsidR="0010403F">
        <w:rPr>
          <w:sz w:val="22"/>
          <w:szCs w:val="22"/>
          <w:lang w:val="es"/>
        </w:rPr>
        <w:t xml:space="preserve"> Guadalupe Villaseñor Baro</w:t>
      </w:r>
    </w:p>
    <w:p w:rsidR="0010403F" w:rsidRDefault="0010403F" w:rsidP="0010403F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2A0B6D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Presidente Municipal                                                       </w:t>
      </w:r>
      <w:r w:rsidR="002A0B6D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Secretario General.</w:t>
      </w:r>
    </w:p>
    <w:p w:rsidR="0010403F" w:rsidRDefault="0010403F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2A0B6D" w:rsidRDefault="002A0B6D" w:rsidP="0010403F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0403F" w:rsidRDefault="002A0B6D" w:rsidP="0010403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10403F">
        <w:rPr>
          <w:sz w:val="22"/>
          <w:szCs w:val="22"/>
          <w:lang w:val="es"/>
        </w:rPr>
        <w:t>_________________________</w:t>
      </w:r>
      <w:r w:rsidR="0010403F">
        <w:rPr>
          <w:sz w:val="22"/>
          <w:szCs w:val="22"/>
          <w:lang w:val="es"/>
        </w:rPr>
        <w:tab/>
        <w:t xml:space="preserve">           </w:t>
      </w:r>
      <w:r>
        <w:rPr>
          <w:sz w:val="22"/>
          <w:szCs w:val="22"/>
          <w:lang w:val="es"/>
        </w:rPr>
        <w:t xml:space="preserve">        </w:t>
      </w:r>
      <w:r w:rsidR="0010403F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</w:t>
      </w:r>
      <w:r w:rsidR="0010403F">
        <w:rPr>
          <w:sz w:val="22"/>
          <w:szCs w:val="22"/>
          <w:lang w:val="es"/>
        </w:rPr>
        <w:t>_____________________________</w:t>
      </w:r>
    </w:p>
    <w:p w:rsidR="0010403F" w:rsidRDefault="0010403F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2A0B6D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Lic. Juan Figueroa Torres                                            </w:t>
      </w:r>
      <w:r w:rsidR="002A0B6D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C. Héctor Manuel Meza Zepeda</w:t>
      </w:r>
    </w:p>
    <w:p w:rsidR="0010403F" w:rsidRDefault="0010403F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2A0B6D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Síndico Municipal                                                     </w:t>
      </w:r>
      <w:r w:rsidR="002A0B6D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   Oficial Mayor</w:t>
      </w:r>
    </w:p>
    <w:p w:rsidR="002A0B6D" w:rsidRDefault="002A0B6D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A0B6D" w:rsidRDefault="002A0B6D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A0B6D" w:rsidRDefault="002A0B6D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</w:t>
      </w:r>
    </w:p>
    <w:p w:rsidR="002A0B6D" w:rsidRDefault="002A0B6D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______________________________</w:t>
      </w:r>
    </w:p>
    <w:p w:rsidR="002A0B6D" w:rsidRDefault="002A0B6D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C. Rosa Elena Sandoval Ramírez</w:t>
      </w:r>
    </w:p>
    <w:p w:rsidR="002A0B6D" w:rsidRDefault="002A0B6D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Intendente de Casa de la Cultura</w:t>
      </w:r>
    </w:p>
    <w:p w:rsidR="0010403F" w:rsidRDefault="0010403F" w:rsidP="0010403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0403F" w:rsidRDefault="0010403F" w:rsidP="0010403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</w:t>
      </w:r>
      <w:r w:rsidR="002A0B6D">
        <w:rPr>
          <w:b/>
          <w:bCs/>
          <w:color w:val="000000"/>
          <w:sz w:val="28"/>
          <w:szCs w:val="28"/>
          <w:lang w:val="es"/>
        </w:rPr>
        <w:t xml:space="preserve"> del</w:t>
      </w:r>
      <w:r>
        <w:rPr>
          <w:b/>
          <w:bCs/>
          <w:color w:val="000000"/>
          <w:sz w:val="28"/>
          <w:szCs w:val="28"/>
          <w:lang w:val="es"/>
        </w:rPr>
        <w:t xml:space="preserve"> 01 de Octubre del  año 2018, tomó posesión del</w:t>
      </w:r>
      <w:r w:rsidR="002A0B6D">
        <w:rPr>
          <w:b/>
          <w:bCs/>
          <w:color w:val="000000"/>
          <w:sz w:val="28"/>
          <w:szCs w:val="28"/>
          <w:lang w:val="es"/>
        </w:rPr>
        <w:t xml:space="preserve"> empleo de referencia </w:t>
      </w:r>
      <w:r>
        <w:rPr>
          <w:b/>
          <w:bCs/>
          <w:color w:val="000000"/>
          <w:sz w:val="28"/>
          <w:szCs w:val="28"/>
          <w:lang w:val="es"/>
        </w:rPr>
        <w:t>l</w:t>
      </w:r>
      <w:r w:rsidR="002A0B6D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</w:t>
      </w:r>
      <w:r w:rsidR="008C4241">
        <w:rPr>
          <w:b/>
          <w:bCs/>
          <w:color w:val="000000"/>
          <w:sz w:val="28"/>
          <w:szCs w:val="28"/>
          <w:lang w:val="es"/>
        </w:rPr>
        <w:t xml:space="preserve">. Rosa Elena Sandoval </w:t>
      </w:r>
      <w:r w:rsidR="002A0B6D">
        <w:rPr>
          <w:b/>
          <w:bCs/>
          <w:color w:val="000000"/>
          <w:sz w:val="28"/>
          <w:szCs w:val="28"/>
          <w:lang w:val="es"/>
        </w:rPr>
        <w:t>Ramírez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>.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10403F" w:rsidRDefault="0010403F" w:rsidP="0010403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0403F" w:rsidRDefault="0010403F" w:rsidP="001040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10403F" w:rsidRDefault="0010403F" w:rsidP="0010403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0403F" w:rsidRPr="00244197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10403F" w:rsidRDefault="0010403F" w:rsidP="0010403F"/>
    <w:p w:rsidR="003F52BC" w:rsidRDefault="003F52BC"/>
    <w:sectPr w:rsidR="003F52BC" w:rsidSect="002A0B6D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18" w:rsidRDefault="00FB1518">
      <w:r>
        <w:separator/>
      </w:r>
    </w:p>
  </w:endnote>
  <w:endnote w:type="continuationSeparator" w:id="0">
    <w:p w:rsidR="00FB1518" w:rsidRDefault="00FB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8C4241" w:rsidP="007514C3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514C3" w:rsidRDefault="008C4241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FB1518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18" w:rsidRDefault="00FB1518">
      <w:r>
        <w:separator/>
      </w:r>
    </w:p>
  </w:footnote>
  <w:footnote w:type="continuationSeparator" w:id="0">
    <w:p w:rsidR="00FB1518" w:rsidRDefault="00FB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8C4241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3F"/>
    <w:rsid w:val="0010403F"/>
    <w:rsid w:val="002A0B6D"/>
    <w:rsid w:val="003F52BC"/>
    <w:rsid w:val="008C4241"/>
    <w:rsid w:val="00E617D5"/>
    <w:rsid w:val="00F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4EC778-4C4D-4455-B286-131EC40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0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0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40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03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2019-06-25T14:53:00Z</dcterms:created>
  <dcterms:modified xsi:type="dcterms:W3CDTF">2019-07-09T15:56:00Z</dcterms:modified>
</cp:coreProperties>
</file>