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73" w:rsidRDefault="00504073" w:rsidP="00504073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FB7BC4" w:rsidRDefault="00FB7BC4" w:rsidP="00504073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504073" w:rsidRPr="00777C57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04073" w:rsidRPr="00424F22" w:rsidTr="00C92CB8">
        <w:tc>
          <w:tcPr>
            <w:tcW w:w="4489" w:type="dxa"/>
            <w:shd w:val="clear" w:color="auto" w:fill="auto"/>
          </w:tcPr>
          <w:p w:rsidR="00504073" w:rsidRPr="00424F22" w:rsidRDefault="00504073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EF4D09">
              <w:rPr>
                <w:bCs/>
                <w:color w:val="000000"/>
                <w:lang w:val="es"/>
              </w:rPr>
              <w:t xml:space="preserve"> </w:t>
            </w:r>
            <w:r w:rsidR="008E256D">
              <w:rPr>
                <w:bCs/>
                <w:color w:val="000000"/>
                <w:lang w:val="es"/>
              </w:rPr>
              <w:t>José</w:t>
            </w:r>
            <w:r w:rsidR="00EF4D09">
              <w:rPr>
                <w:bCs/>
                <w:color w:val="000000"/>
                <w:lang w:val="es"/>
              </w:rPr>
              <w:t xml:space="preserve"> Guadalupe Villaseñor Baro</w:t>
            </w:r>
          </w:p>
        </w:tc>
        <w:tc>
          <w:tcPr>
            <w:tcW w:w="4489" w:type="dxa"/>
            <w:shd w:val="clear" w:color="auto" w:fill="auto"/>
          </w:tcPr>
          <w:p w:rsidR="00504073" w:rsidRPr="00424F22" w:rsidRDefault="00504073" w:rsidP="005040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Mexicano</w:t>
            </w:r>
          </w:p>
        </w:tc>
      </w:tr>
      <w:tr w:rsidR="00504073" w:rsidRPr="00424F22" w:rsidTr="00C92CB8">
        <w:tc>
          <w:tcPr>
            <w:tcW w:w="4489" w:type="dxa"/>
            <w:shd w:val="clear" w:color="auto" w:fill="auto"/>
          </w:tcPr>
          <w:p w:rsidR="00504073" w:rsidRPr="00424F22" w:rsidRDefault="00504073" w:rsidP="00EF4D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3</w:t>
            </w:r>
            <w:r w:rsidR="00EF4D09">
              <w:rPr>
                <w:bCs/>
                <w:color w:val="000000"/>
                <w:lang w:val="es"/>
              </w:rPr>
              <w:t>8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504073" w:rsidRPr="00424F22" w:rsidRDefault="00504073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 Masculino</w:t>
            </w:r>
          </w:p>
        </w:tc>
      </w:tr>
      <w:tr w:rsidR="00504073" w:rsidRPr="00424F22" w:rsidTr="00C92CB8">
        <w:tc>
          <w:tcPr>
            <w:tcW w:w="4489" w:type="dxa"/>
            <w:shd w:val="clear" w:color="auto" w:fill="auto"/>
          </w:tcPr>
          <w:p w:rsidR="00504073" w:rsidRPr="00424F22" w:rsidRDefault="00504073" w:rsidP="005040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504073" w:rsidRPr="00424F22" w:rsidRDefault="00504073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EF4D09">
              <w:rPr>
                <w:bCs/>
                <w:color w:val="000000"/>
                <w:lang w:val="es"/>
              </w:rPr>
              <w:t>Revolución</w:t>
            </w:r>
            <w:r>
              <w:rPr>
                <w:bCs/>
                <w:color w:val="000000"/>
                <w:lang w:val="es"/>
              </w:rPr>
              <w:t xml:space="preserve"> Mexicana # 29 </w:t>
            </w:r>
          </w:p>
        </w:tc>
      </w:tr>
      <w:tr w:rsidR="00504073" w:rsidRPr="00424F22" w:rsidTr="00C92CB8">
        <w:tc>
          <w:tcPr>
            <w:tcW w:w="4489" w:type="dxa"/>
            <w:shd w:val="clear" w:color="auto" w:fill="auto"/>
          </w:tcPr>
          <w:p w:rsidR="00504073" w:rsidRPr="00424F22" w:rsidRDefault="00504073" w:rsidP="005040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VIBG-801008-HJCLRD17</w:t>
            </w:r>
          </w:p>
        </w:tc>
        <w:tc>
          <w:tcPr>
            <w:tcW w:w="4489" w:type="dxa"/>
            <w:shd w:val="clear" w:color="auto" w:fill="auto"/>
          </w:tcPr>
          <w:p w:rsidR="00504073" w:rsidRPr="00424F22" w:rsidRDefault="00504073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VIBG-801008-DG5</w:t>
            </w:r>
          </w:p>
        </w:tc>
      </w:tr>
    </w:tbl>
    <w:p w:rsidR="00504073" w:rsidRPr="00777C57" w:rsidRDefault="00504073" w:rsidP="0050407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504073" w:rsidRPr="00777C57" w:rsidRDefault="00504073" w:rsidP="0050407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Pr="00777C57">
        <w:rPr>
          <w:bCs/>
          <w:color w:val="000000"/>
          <w:lang w:val="es"/>
        </w:rPr>
        <w:t>: _</w:t>
      </w:r>
      <w:r w:rsidR="008E256D">
        <w:rPr>
          <w:bCs/>
          <w:color w:val="000000"/>
          <w:lang w:val="es"/>
        </w:rPr>
        <w:t>_________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SECRETARIO GENERAL.</w:t>
      </w:r>
      <w:r w:rsidR="00EF4D09">
        <w:rPr>
          <w:bCs/>
          <w:color w:val="000000"/>
          <w:lang w:val="es"/>
        </w:rPr>
        <w:t>_</w:t>
      </w:r>
      <w:r w:rsidR="008E256D">
        <w:rPr>
          <w:bCs/>
          <w:color w:val="000000"/>
          <w:lang w:val="es"/>
        </w:rPr>
        <w:t>__________</w:t>
      </w:r>
      <w:r w:rsidR="00EF4D09"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__.</w:t>
      </w:r>
    </w:p>
    <w:p w:rsidR="00504073" w:rsidRPr="00777C57" w:rsidRDefault="00504073" w:rsidP="0050407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</w:t>
      </w:r>
      <w:r w:rsidR="0037334C">
        <w:rPr>
          <w:b/>
          <w:bCs/>
          <w:color w:val="000000"/>
          <w:lang w:val="es"/>
        </w:rPr>
        <w:t>l</w:t>
      </w:r>
      <w:r w:rsidRPr="00777C57">
        <w:rPr>
          <w:b/>
          <w:bCs/>
          <w:color w:val="000000"/>
          <w:lang w:val="es"/>
        </w:rPr>
        <w:t xml:space="preserve"> correspondiente al puesto:</w:t>
      </w:r>
      <w:r w:rsidRPr="00777C57">
        <w:rPr>
          <w:bCs/>
          <w:color w:val="000000"/>
          <w:lang w:val="es"/>
        </w:rPr>
        <w:t xml:space="preserve"> ___</w:t>
      </w:r>
      <w:r w:rsidR="0037334C">
        <w:rPr>
          <w:bCs/>
          <w:color w:val="000000"/>
          <w:lang w:val="es"/>
        </w:rPr>
        <w:t>____</w:t>
      </w:r>
      <w:r w:rsidR="00EF4D09">
        <w:rPr>
          <w:bCs/>
          <w:color w:val="000000"/>
          <w:lang w:val="es"/>
        </w:rPr>
        <w:t xml:space="preserve">1000 </w:t>
      </w:r>
      <w:r w:rsidR="008A10B6">
        <w:rPr>
          <w:bCs/>
          <w:color w:val="000000"/>
          <w:lang w:val="es"/>
        </w:rPr>
        <w:t>–</w:t>
      </w:r>
      <w:r w:rsidR="00EF4D09">
        <w:rPr>
          <w:bCs/>
          <w:color w:val="000000"/>
          <w:lang w:val="es"/>
        </w:rPr>
        <w:t xml:space="preserve"> 11</w:t>
      </w:r>
      <w:r w:rsidR="008A10B6">
        <w:rPr>
          <w:bCs/>
          <w:color w:val="000000"/>
          <w:lang w:val="es"/>
        </w:rPr>
        <w:t>3__________</w:t>
      </w:r>
      <w:r w:rsidRPr="00777C57">
        <w:rPr>
          <w:bCs/>
          <w:color w:val="000000"/>
          <w:lang w:val="es"/>
        </w:rPr>
        <w:t>_.</w:t>
      </w:r>
    </w:p>
    <w:p w:rsidR="00504073" w:rsidRPr="00777C57" w:rsidRDefault="00504073" w:rsidP="0050407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</w:t>
      </w:r>
      <w:r w:rsidR="008A10B6">
        <w:rPr>
          <w:bCs/>
          <w:color w:val="000000"/>
          <w:lang w:val="es"/>
        </w:rPr>
        <w:t>_</w:t>
      </w:r>
      <w:proofErr w:type="gramEnd"/>
      <w:r w:rsidR="008A10B6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</w:t>
      </w:r>
      <w:r w:rsidR="008A10B6">
        <w:rPr>
          <w:bCs/>
          <w:color w:val="000000"/>
          <w:lang w:val="es"/>
        </w:rPr>
        <w:t>01 de</w:t>
      </w:r>
      <w:r>
        <w:rPr>
          <w:bCs/>
          <w:color w:val="000000"/>
          <w:lang w:val="es"/>
        </w:rPr>
        <w:t xml:space="preserve"> 0ctubre 2018 </w:t>
      </w:r>
      <w:r w:rsidR="008A10B6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a</w:t>
      </w:r>
      <w:r w:rsidR="008A10B6">
        <w:rPr>
          <w:bCs/>
          <w:color w:val="000000"/>
          <w:lang w:val="es"/>
        </w:rPr>
        <w:t xml:space="preserve">_     </w:t>
      </w:r>
      <w:r>
        <w:rPr>
          <w:bCs/>
          <w:color w:val="000000"/>
          <w:lang w:val="es"/>
        </w:rPr>
        <w:t xml:space="preserve"> </w:t>
      </w:r>
      <w:r w:rsidR="008A10B6">
        <w:rPr>
          <w:bCs/>
          <w:color w:val="000000"/>
          <w:lang w:val="es"/>
        </w:rPr>
        <w:t>30 de Septiembre</w:t>
      </w:r>
      <w:r>
        <w:rPr>
          <w:bCs/>
          <w:color w:val="000000"/>
          <w:lang w:val="es"/>
        </w:rPr>
        <w:t xml:space="preserve">  2021</w:t>
      </w:r>
      <w:r w:rsidRPr="00777C57">
        <w:rPr>
          <w:bCs/>
          <w:color w:val="000000"/>
          <w:lang w:val="es"/>
        </w:rPr>
        <w:t>_______.</w:t>
      </w:r>
    </w:p>
    <w:p w:rsidR="00504073" w:rsidRPr="00777C57" w:rsidRDefault="00504073" w:rsidP="0050407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504073" w:rsidRPr="00777C57" w:rsidRDefault="00504073" w:rsidP="0050407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37334C">
        <w:rPr>
          <w:bCs/>
          <w:color w:val="000000"/>
          <w:lang w:val="es"/>
        </w:rPr>
        <w:t xml:space="preserve"> de $ 9,069.00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504073" w:rsidRPr="00225723" w:rsidRDefault="00504073" w:rsidP="00504073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público:</w:t>
      </w:r>
    </w:p>
    <w:p w:rsidR="00504073" w:rsidRDefault="00504073" w:rsidP="00504073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C. _</w:t>
      </w:r>
      <w:r w:rsidR="00EF4D09">
        <w:rPr>
          <w:b/>
          <w:lang w:val="es"/>
        </w:rPr>
        <w:t>JOSE GUADALUPE VILLASEÑOR BARO</w:t>
      </w:r>
      <w:r>
        <w:rPr>
          <w:lang w:val="es"/>
        </w:rPr>
        <w:t>__, ante el Presidente Municipal el C. Arq. Gilberto Pérez Barajas en la fo</w:t>
      </w:r>
      <w:bookmarkStart w:id="0" w:name="_GoBack"/>
      <w:bookmarkEnd w:id="0"/>
      <w:r>
        <w:rPr>
          <w:lang w:val="es"/>
        </w:rPr>
        <w:t>rma siguiente: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EF4D09">
        <w:rPr>
          <w:b/>
          <w:bCs/>
          <w:color w:val="000000"/>
          <w:u w:val="single"/>
          <w:lang w:val="es"/>
        </w:rPr>
        <w:t>_SECRETARIO GENERAL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504073" w:rsidRPr="0003091B" w:rsidRDefault="00504073" w:rsidP="0050407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8A10B6">
        <w:rPr>
          <w:b/>
          <w:bCs/>
          <w:lang w:val="es"/>
        </w:rPr>
        <w:t>_________</w:t>
      </w:r>
      <w:r>
        <w:rPr>
          <w:b/>
          <w:bCs/>
          <w:lang w:val="es"/>
        </w:rPr>
        <w:t>_30 DE SEPTIEMBRE DE 2021_</w:t>
      </w:r>
      <w:r w:rsidR="008A10B6">
        <w:rPr>
          <w:b/>
          <w:bCs/>
          <w:lang w:val="es"/>
        </w:rPr>
        <w:t>_________________</w:t>
      </w:r>
      <w:r>
        <w:rPr>
          <w:b/>
          <w:bCs/>
          <w:lang w:val="es"/>
        </w:rPr>
        <w:t>_.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04073" w:rsidRPr="0003091B" w:rsidRDefault="00504073" w:rsidP="00504073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04073" w:rsidRPr="00987D5D" w:rsidRDefault="00504073" w:rsidP="00504073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504073" w:rsidRPr="00987D5D" w:rsidRDefault="00504073" w:rsidP="00504073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504073" w:rsidRDefault="00504073" w:rsidP="008A10B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504073" w:rsidRPr="00987D5D" w:rsidRDefault="00504073" w:rsidP="00504073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04073" w:rsidRDefault="00504073" w:rsidP="00504073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04073" w:rsidRDefault="00504073" w:rsidP="00504073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Arq.  Gilberto Pérez Barajas                                                 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Presidente Municipal</w:t>
      </w:r>
    </w:p>
    <w:p w:rsidR="00504073" w:rsidRDefault="00504073" w:rsidP="0050407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A10B6" w:rsidRDefault="008A10B6" w:rsidP="008A10B6">
      <w:pPr>
        <w:tabs>
          <w:tab w:val="left" w:pos="2200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A10B6" w:rsidRDefault="008A10B6" w:rsidP="0050407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04073" w:rsidRDefault="00504073" w:rsidP="008A10B6">
      <w:pPr>
        <w:tabs>
          <w:tab w:val="left" w:pos="315"/>
          <w:tab w:val="left" w:pos="4367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</w:r>
      <w:r w:rsidR="008A10B6">
        <w:rPr>
          <w:sz w:val="22"/>
          <w:szCs w:val="22"/>
          <w:lang w:val="es"/>
        </w:rPr>
        <w:t xml:space="preserve">    </w:t>
      </w:r>
      <w:r w:rsidR="008A10B6">
        <w:rPr>
          <w:sz w:val="22"/>
          <w:szCs w:val="22"/>
          <w:lang w:val="es"/>
        </w:rPr>
        <w:tab/>
        <w:t xml:space="preserve">  </w:t>
      </w:r>
      <w:r>
        <w:rPr>
          <w:sz w:val="22"/>
          <w:szCs w:val="22"/>
          <w:lang w:val="es"/>
        </w:rPr>
        <w:t xml:space="preserve">  _______________________________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Lic. Juan Figueroa Torres                            </w:t>
      </w:r>
      <w:r w:rsidR="008A10B6">
        <w:rPr>
          <w:sz w:val="22"/>
          <w:szCs w:val="22"/>
          <w:lang w:val="es"/>
        </w:rPr>
        <w:t xml:space="preserve">                         </w:t>
      </w:r>
      <w:r>
        <w:rPr>
          <w:sz w:val="22"/>
          <w:szCs w:val="22"/>
          <w:lang w:val="es"/>
        </w:rPr>
        <w:t>C. Héctor Manuel Meza Zepeda</w:t>
      </w:r>
    </w:p>
    <w:p w:rsidR="00504073" w:rsidRDefault="00504073" w:rsidP="0050407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</w:t>
      </w:r>
      <w:r w:rsidR="008A10B6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Síndico Municipal                                               </w:t>
      </w:r>
      <w:r w:rsidR="008A10B6">
        <w:rPr>
          <w:sz w:val="22"/>
          <w:szCs w:val="22"/>
          <w:lang w:val="es"/>
        </w:rPr>
        <w:t xml:space="preserve">                     </w:t>
      </w:r>
      <w:r>
        <w:rPr>
          <w:sz w:val="22"/>
          <w:szCs w:val="22"/>
          <w:lang w:val="es"/>
        </w:rPr>
        <w:t xml:space="preserve"> Oficial Mayor</w:t>
      </w:r>
    </w:p>
    <w:p w:rsidR="00504073" w:rsidRDefault="008A10B6" w:rsidP="0050407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</w:p>
    <w:p w:rsidR="008A10B6" w:rsidRDefault="008A10B6" w:rsidP="0050407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A10B6" w:rsidRDefault="008A10B6" w:rsidP="0050407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A10B6" w:rsidRDefault="008A10B6" w:rsidP="0050407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04073" w:rsidRDefault="008A10B6" w:rsidP="00504073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___________________________________________</w:t>
      </w:r>
    </w:p>
    <w:p w:rsidR="00504073" w:rsidRDefault="008A10B6" w:rsidP="00504073">
      <w:pPr>
        <w:autoSpaceDE w:val="0"/>
        <w:autoSpaceDN w:val="0"/>
        <w:adjustRightInd w:val="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                                          C. </w:t>
      </w:r>
      <w:proofErr w:type="spellStart"/>
      <w:r>
        <w:rPr>
          <w:sz w:val="24"/>
          <w:szCs w:val="24"/>
          <w:lang w:val="es"/>
        </w:rPr>
        <w:t>Jose</w:t>
      </w:r>
      <w:proofErr w:type="spellEnd"/>
      <w:r>
        <w:rPr>
          <w:sz w:val="24"/>
          <w:szCs w:val="24"/>
          <w:lang w:val="es"/>
        </w:rPr>
        <w:t xml:space="preserve"> Guadalupe Villaseñor Baro</w:t>
      </w:r>
    </w:p>
    <w:p w:rsidR="008A10B6" w:rsidRPr="008A10B6" w:rsidRDefault="008A10B6" w:rsidP="00504073">
      <w:pPr>
        <w:autoSpaceDE w:val="0"/>
        <w:autoSpaceDN w:val="0"/>
        <w:adjustRightInd w:val="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                                                    Secretario General</w:t>
      </w:r>
    </w:p>
    <w:p w:rsidR="008A10B6" w:rsidRDefault="008A10B6" w:rsidP="0050407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A10B6" w:rsidRDefault="008A10B6" w:rsidP="0050407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A10B6" w:rsidRDefault="008A10B6" w:rsidP="0050407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504073" w:rsidRDefault="00504073" w:rsidP="005040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JOSE GUADALUPE VILLASEÑOR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BARO .</w:t>
      </w:r>
      <w:proofErr w:type="gramEnd"/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504073" w:rsidRDefault="00504073" w:rsidP="005040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504073" w:rsidRDefault="00504073" w:rsidP="005040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504073" w:rsidRDefault="00504073" w:rsidP="0050407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04073" w:rsidRPr="00244197" w:rsidRDefault="00504073" w:rsidP="00504073"/>
    <w:p w:rsidR="00504073" w:rsidRDefault="00504073" w:rsidP="00504073"/>
    <w:p w:rsidR="00504073" w:rsidRDefault="00504073" w:rsidP="00504073"/>
    <w:p w:rsidR="00EA49ED" w:rsidRDefault="00EA49ED"/>
    <w:sectPr w:rsidR="00EA49ED" w:rsidSect="008A10B6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9D" w:rsidRDefault="0050319D">
      <w:r>
        <w:separator/>
      </w:r>
    </w:p>
  </w:endnote>
  <w:endnote w:type="continuationSeparator" w:id="0">
    <w:p w:rsidR="0050319D" w:rsidRDefault="005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AE6CE3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AE6CE3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50319D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9D" w:rsidRDefault="0050319D">
      <w:r>
        <w:separator/>
      </w:r>
    </w:p>
  </w:footnote>
  <w:footnote w:type="continuationSeparator" w:id="0">
    <w:p w:rsidR="0050319D" w:rsidRDefault="0050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AE6CE3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73"/>
    <w:rsid w:val="001725B1"/>
    <w:rsid w:val="0037334C"/>
    <w:rsid w:val="0050319D"/>
    <w:rsid w:val="00504073"/>
    <w:rsid w:val="008A10B6"/>
    <w:rsid w:val="008E256D"/>
    <w:rsid w:val="00AE6CE3"/>
    <w:rsid w:val="00C001EF"/>
    <w:rsid w:val="00E66D2A"/>
    <w:rsid w:val="00EA49ED"/>
    <w:rsid w:val="00EF4D09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CC6F5D-5C1B-4485-931D-36B31B5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0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7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40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07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7</cp:revision>
  <dcterms:created xsi:type="dcterms:W3CDTF">2019-06-04T17:10:00Z</dcterms:created>
  <dcterms:modified xsi:type="dcterms:W3CDTF">2019-07-05T16:39:00Z</dcterms:modified>
</cp:coreProperties>
</file>