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06" w:rsidRDefault="00A91506" w:rsidP="00A9150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9A22F3" w:rsidRDefault="009A22F3" w:rsidP="00A9150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A22F3" w:rsidRDefault="009A22F3" w:rsidP="00A9150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A91506" w:rsidRPr="00424F22" w:rsidTr="00A75843"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Clemente Murillo Padilla</w:t>
            </w:r>
          </w:p>
        </w:tc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91506" w:rsidRPr="00424F22" w:rsidTr="00A75843">
        <w:tc>
          <w:tcPr>
            <w:tcW w:w="4489" w:type="dxa"/>
            <w:shd w:val="clear" w:color="auto" w:fill="auto"/>
          </w:tcPr>
          <w:p w:rsidR="00A91506" w:rsidRPr="00424F22" w:rsidRDefault="00A91506" w:rsidP="00C7163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3</w:t>
            </w:r>
            <w:r w:rsidR="004A2550">
              <w:rPr>
                <w:bCs/>
                <w:color w:val="000000"/>
                <w:lang w:val="es"/>
              </w:rPr>
              <w:t>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A91506" w:rsidRPr="00424F22" w:rsidTr="00A75843"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Tonalá # </w:t>
            </w:r>
            <w:proofErr w:type="gramStart"/>
            <w:r>
              <w:rPr>
                <w:bCs/>
                <w:color w:val="000000"/>
                <w:lang w:val="es"/>
              </w:rPr>
              <w:t>34 ,</w:t>
            </w:r>
            <w:proofErr w:type="gramEnd"/>
            <w:r>
              <w:rPr>
                <w:bCs/>
                <w:color w:val="000000"/>
                <w:lang w:val="es"/>
              </w:rPr>
              <w:t xml:space="preserve"> Tenamaxtlán, Jal.   </w:t>
            </w:r>
          </w:p>
        </w:tc>
      </w:tr>
      <w:tr w:rsidR="00A91506" w:rsidRPr="00424F22" w:rsidTr="00A75843"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MUPC-821119-HJCRDL03</w:t>
            </w:r>
          </w:p>
        </w:tc>
        <w:tc>
          <w:tcPr>
            <w:tcW w:w="4489" w:type="dxa"/>
            <w:shd w:val="clear" w:color="auto" w:fill="auto"/>
          </w:tcPr>
          <w:p w:rsidR="00A91506" w:rsidRPr="00424F22" w:rsidRDefault="00A91506" w:rsidP="00A7584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A35572">
              <w:rPr>
                <w:bCs/>
                <w:color w:val="000000"/>
                <w:lang w:val="es"/>
              </w:rPr>
              <w:t xml:space="preserve">  MUPC-8211</w:t>
            </w:r>
            <w:r>
              <w:rPr>
                <w:bCs/>
                <w:color w:val="000000"/>
                <w:lang w:val="es"/>
              </w:rPr>
              <w:t>1</w:t>
            </w:r>
            <w:r w:rsidR="00A35572">
              <w:rPr>
                <w:bCs/>
                <w:color w:val="000000"/>
                <w:lang w:val="es"/>
              </w:rPr>
              <w:t>9</w:t>
            </w:r>
            <w:r>
              <w:rPr>
                <w:bCs/>
                <w:color w:val="000000"/>
                <w:lang w:val="es"/>
              </w:rPr>
              <w:t>-N1A</w:t>
            </w:r>
          </w:p>
        </w:tc>
      </w:tr>
    </w:tbl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4A2550">
        <w:rPr>
          <w:bCs/>
          <w:color w:val="000000"/>
          <w:lang w:val="es"/>
        </w:rPr>
        <w:t>: ______</w:t>
      </w:r>
      <w:r>
        <w:rPr>
          <w:bCs/>
          <w:color w:val="000000"/>
          <w:lang w:val="es"/>
        </w:rPr>
        <w:t>__DIRECTOR DE ECOLOGIA__________</w:t>
      </w:r>
      <w:r w:rsidRPr="00777C57">
        <w:rPr>
          <w:bCs/>
          <w:color w:val="000000"/>
          <w:lang w:val="es"/>
        </w:rPr>
        <w:t>.</w:t>
      </w: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</w:t>
      </w:r>
      <w:r w:rsidR="004A2550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1000 – 113_</w:t>
      </w:r>
      <w:r w:rsidRPr="00777C57">
        <w:rPr>
          <w:bCs/>
          <w:color w:val="000000"/>
          <w:lang w:val="es"/>
        </w:rPr>
        <w:t>__________________.</w:t>
      </w: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 w:rsidR="00B87531">
        <w:rPr>
          <w:bCs/>
          <w:color w:val="000000"/>
          <w:lang w:val="es"/>
        </w:rPr>
        <w:t>:_</w:t>
      </w:r>
      <w:proofErr w:type="gramEnd"/>
      <w:r w:rsidR="00B87531">
        <w:rPr>
          <w:bCs/>
          <w:color w:val="000000"/>
          <w:lang w:val="es"/>
        </w:rPr>
        <w:t>_15</w:t>
      </w:r>
      <w:bookmarkStart w:id="0" w:name="_GoBack"/>
      <w:bookmarkEnd w:id="0"/>
      <w:r>
        <w:rPr>
          <w:bCs/>
          <w:color w:val="000000"/>
          <w:lang w:val="es"/>
        </w:rPr>
        <w:t xml:space="preserve"> 0ctubre 2018 al 30 de Septiembre  2021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A91506" w:rsidRPr="00777C57" w:rsidRDefault="00A91506" w:rsidP="00A9150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4A2550">
        <w:rPr>
          <w:bCs/>
          <w:color w:val="000000"/>
          <w:lang w:val="es"/>
        </w:rPr>
        <w:t xml:space="preserve"> de $ 4,305.00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A91506" w:rsidRPr="00225723" w:rsidRDefault="00A91506" w:rsidP="00A9150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9A22F3">
        <w:rPr>
          <w:bCs/>
          <w:lang w:val="es"/>
        </w:rPr>
        <w:t>l ubicado en Av. De los Maestro</w:t>
      </w:r>
      <w:r>
        <w:rPr>
          <w:bCs/>
          <w:lang w:val="es"/>
        </w:rPr>
        <w:t xml:space="preserve">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A91506" w:rsidRDefault="00A91506" w:rsidP="00A9150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4A2550">
        <w:rPr>
          <w:lang w:val="es"/>
        </w:rPr>
        <w:t>e</w:t>
      </w:r>
      <w:r>
        <w:rPr>
          <w:lang w:val="es"/>
        </w:rPr>
        <w:t>l C</w:t>
      </w:r>
      <w:r>
        <w:rPr>
          <w:b/>
          <w:lang w:val="es"/>
        </w:rPr>
        <w:t>_ Clemente Murillo Padilla __</w:t>
      </w:r>
      <w:r>
        <w:rPr>
          <w:lang w:val="es"/>
        </w:rPr>
        <w:t xml:space="preserve"> ante el Presidente Municipal el C. Arq. Gilberto Pérez Barajas en la forma siguiente: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9A22F3">
        <w:rPr>
          <w:b/>
          <w:bCs/>
          <w:color w:val="000000"/>
          <w:u w:val="single"/>
          <w:lang w:val="es"/>
        </w:rPr>
        <w:t>_DIRECTOR DE ECOLOGIA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A91506" w:rsidRPr="0003091B" w:rsidRDefault="00A91506" w:rsidP="00A9150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9A22F3" w:rsidRDefault="009A22F3" w:rsidP="00A915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1506" w:rsidRPr="00987D5D" w:rsidRDefault="00A91506" w:rsidP="00A9150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A91506" w:rsidRPr="00A85803" w:rsidRDefault="00A91506" w:rsidP="00A9150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A91506" w:rsidRDefault="00A91506" w:rsidP="00A9150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9A22F3" w:rsidRPr="00987D5D" w:rsidRDefault="009A22F3" w:rsidP="00A9150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A91506" w:rsidRDefault="00A91506" w:rsidP="00A9150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91506" w:rsidRDefault="00A91506" w:rsidP="00A9150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_____________________________                                       </w:t>
      </w:r>
      <w:r w:rsidR="000B6035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____________________________                  </w:t>
      </w:r>
    </w:p>
    <w:p w:rsidR="00A91506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91506">
        <w:rPr>
          <w:sz w:val="22"/>
          <w:szCs w:val="22"/>
          <w:lang w:val="es"/>
        </w:rPr>
        <w:t xml:space="preserve"> Arq. Gilberto Pérez Barajas                                                 </w:t>
      </w:r>
      <w:r>
        <w:rPr>
          <w:sz w:val="22"/>
          <w:szCs w:val="22"/>
          <w:lang w:val="es"/>
        </w:rPr>
        <w:t xml:space="preserve">    </w:t>
      </w:r>
      <w:r w:rsidR="00A91506">
        <w:rPr>
          <w:sz w:val="22"/>
          <w:szCs w:val="22"/>
          <w:lang w:val="es"/>
        </w:rPr>
        <w:t xml:space="preserve">C. </w:t>
      </w:r>
      <w:proofErr w:type="spellStart"/>
      <w:r w:rsidR="00A91506">
        <w:rPr>
          <w:sz w:val="22"/>
          <w:szCs w:val="22"/>
          <w:lang w:val="es"/>
        </w:rPr>
        <w:t>Jose</w:t>
      </w:r>
      <w:proofErr w:type="spellEnd"/>
      <w:r w:rsidR="00A91506">
        <w:rPr>
          <w:sz w:val="22"/>
          <w:szCs w:val="22"/>
          <w:lang w:val="es"/>
        </w:rPr>
        <w:t xml:space="preserve"> Guadalupe Villaseñor Baro</w:t>
      </w:r>
    </w:p>
    <w:p w:rsidR="00A91506" w:rsidRDefault="000B6035" w:rsidP="00A9150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A91506">
        <w:rPr>
          <w:sz w:val="22"/>
          <w:szCs w:val="22"/>
          <w:lang w:val="es"/>
        </w:rPr>
        <w:t xml:space="preserve">   Presidente Municipal                                   </w:t>
      </w:r>
      <w:r>
        <w:rPr>
          <w:sz w:val="22"/>
          <w:szCs w:val="22"/>
          <w:lang w:val="es"/>
        </w:rPr>
        <w:t xml:space="preserve">                                 </w:t>
      </w:r>
      <w:r w:rsidR="00A91506">
        <w:rPr>
          <w:sz w:val="22"/>
          <w:szCs w:val="22"/>
          <w:lang w:val="es"/>
        </w:rPr>
        <w:t xml:space="preserve">  Secretario General.</w:t>
      </w:r>
    </w:p>
    <w:p w:rsidR="00A91506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</w:p>
    <w:p w:rsidR="004A2550" w:rsidRDefault="004A2550" w:rsidP="00A9150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A2550" w:rsidRDefault="004A2550" w:rsidP="00A9150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91506" w:rsidRDefault="00A91506" w:rsidP="00A9150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 </w:t>
      </w:r>
      <w:r w:rsidR="000B6035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>_____________________________</w:t>
      </w:r>
    </w:p>
    <w:p w:rsidR="00A91506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91506">
        <w:rPr>
          <w:sz w:val="22"/>
          <w:szCs w:val="22"/>
          <w:lang w:val="es"/>
        </w:rPr>
        <w:t xml:space="preserve">  Lic. Juan Figueroa Torres                                                  </w:t>
      </w:r>
      <w:r>
        <w:rPr>
          <w:sz w:val="22"/>
          <w:szCs w:val="22"/>
          <w:lang w:val="es"/>
        </w:rPr>
        <w:t xml:space="preserve">      </w:t>
      </w:r>
      <w:r w:rsidR="00A91506">
        <w:rPr>
          <w:sz w:val="22"/>
          <w:szCs w:val="22"/>
          <w:lang w:val="es"/>
        </w:rPr>
        <w:t>C. Héctor Manuel Meza Zepeda</w:t>
      </w:r>
    </w:p>
    <w:p w:rsidR="00A91506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A91506">
        <w:rPr>
          <w:sz w:val="22"/>
          <w:szCs w:val="22"/>
          <w:lang w:val="es"/>
        </w:rPr>
        <w:t xml:space="preserve">  Síndico Municipal                                                                         Oficial Mayor</w:t>
      </w:r>
    </w:p>
    <w:p w:rsidR="000B6035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A2550" w:rsidRDefault="004A2550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1506" w:rsidRDefault="000B6035" w:rsidP="00A9150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____________________________</w:t>
      </w:r>
    </w:p>
    <w:p w:rsidR="000B6035" w:rsidRDefault="000B6035" w:rsidP="00A91506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es"/>
        </w:rPr>
      </w:pPr>
      <w:r>
        <w:rPr>
          <w:bCs/>
          <w:color w:val="000000"/>
          <w:sz w:val="28"/>
          <w:szCs w:val="28"/>
          <w:lang w:val="es"/>
        </w:rPr>
        <w:t xml:space="preserve">                                      </w:t>
      </w:r>
      <w:r w:rsidR="002C1CEC">
        <w:rPr>
          <w:bCs/>
          <w:color w:val="000000"/>
          <w:sz w:val="24"/>
          <w:szCs w:val="24"/>
          <w:lang w:val="es"/>
        </w:rPr>
        <w:t>C. Clemente Murillo Padilla</w:t>
      </w:r>
    </w:p>
    <w:p w:rsidR="009A22F3" w:rsidRDefault="000B6035" w:rsidP="002C1CE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r>
        <w:rPr>
          <w:bCs/>
          <w:color w:val="000000"/>
          <w:sz w:val="28"/>
          <w:szCs w:val="28"/>
          <w:lang w:val="es"/>
        </w:rPr>
        <w:t xml:space="preserve">                                          </w:t>
      </w:r>
      <w:r w:rsidR="002C1CEC">
        <w:rPr>
          <w:bCs/>
          <w:color w:val="000000"/>
          <w:sz w:val="24"/>
          <w:szCs w:val="24"/>
          <w:lang w:val="es"/>
        </w:rPr>
        <w:t xml:space="preserve">Director de </w:t>
      </w:r>
      <w:proofErr w:type="spellStart"/>
      <w:r w:rsidR="002C1CEC">
        <w:rPr>
          <w:bCs/>
          <w:color w:val="000000"/>
          <w:sz w:val="24"/>
          <w:szCs w:val="24"/>
          <w:lang w:val="es"/>
        </w:rPr>
        <w:t>Ecologia</w:t>
      </w:r>
      <w:proofErr w:type="spellEnd"/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9A22F3" w:rsidRDefault="009A22F3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A91506" w:rsidRDefault="00A91506" w:rsidP="00A915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</w:t>
      </w:r>
      <w:r w:rsidR="004A2550">
        <w:rPr>
          <w:b/>
          <w:bCs/>
          <w:color w:val="000000"/>
          <w:sz w:val="28"/>
          <w:szCs w:val="28"/>
          <w:lang w:val="es"/>
        </w:rPr>
        <w:t xml:space="preserve">del </w:t>
      </w:r>
      <w:r>
        <w:rPr>
          <w:b/>
          <w:bCs/>
          <w:color w:val="000000"/>
          <w:sz w:val="28"/>
          <w:szCs w:val="28"/>
          <w:lang w:val="es"/>
        </w:rPr>
        <w:t xml:space="preserve">01 de Octubre del  año 2018, tomó posesión del empleo de referencia el C. Clemente Murillo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Padilla .</w:t>
      </w:r>
      <w:proofErr w:type="gramEnd"/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A91506" w:rsidRDefault="00A91506" w:rsidP="00A9150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A91506" w:rsidRDefault="00A91506" w:rsidP="00A9150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A91506" w:rsidRDefault="00A91506" w:rsidP="00A9150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1506" w:rsidRPr="00244197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A91506" w:rsidRDefault="00A91506" w:rsidP="00A91506"/>
    <w:p w:rsidR="00C74802" w:rsidRDefault="00C74802"/>
    <w:p w:rsidR="00AC4870" w:rsidRDefault="00AC4870"/>
    <w:sectPr w:rsidR="00AC4870" w:rsidSect="000B603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C0" w:rsidRDefault="004701C0">
      <w:r>
        <w:separator/>
      </w:r>
    </w:p>
  </w:endnote>
  <w:endnote w:type="continuationSeparator" w:id="0">
    <w:p w:rsidR="004701C0" w:rsidRDefault="004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43" w:rsidRDefault="00A75843" w:rsidP="00A7584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75843" w:rsidRDefault="00A75843" w:rsidP="00A7584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75843" w:rsidRPr="00662EE0" w:rsidRDefault="00A7584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C0" w:rsidRDefault="004701C0">
      <w:r>
        <w:separator/>
      </w:r>
    </w:p>
  </w:footnote>
  <w:footnote w:type="continuationSeparator" w:id="0">
    <w:p w:rsidR="004701C0" w:rsidRDefault="0047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43" w:rsidRDefault="00A75843" w:rsidP="00A7584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06"/>
    <w:rsid w:val="000B6035"/>
    <w:rsid w:val="002C1CEC"/>
    <w:rsid w:val="004701C0"/>
    <w:rsid w:val="004A2550"/>
    <w:rsid w:val="004F227B"/>
    <w:rsid w:val="00844659"/>
    <w:rsid w:val="009A22F3"/>
    <w:rsid w:val="00A2142B"/>
    <w:rsid w:val="00A35572"/>
    <w:rsid w:val="00A75843"/>
    <w:rsid w:val="00A91506"/>
    <w:rsid w:val="00AC4870"/>
    <w:rsid w:val="00B87531"/>
    <w:rsid w:val="00C7163B"/>
    <w:rsid w:val="00C74802"/>
    <w:rsid w:val="00D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D86B6-76D7-4053-9592-05C08DF1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5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5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2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2F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Meza</dc:creator>
  <cp:keywords/>
  <dc:description/>
  <cp:lastModifiedBy>yesicadaniela120985@gmail.com</cp:lastModifiedBy>
  <cp:revision>7</cp:revision>
  <cp:lastPrinted>2019-07-03T20:05:00Z</cp:lastPrinted>
  <dcterms:created xsi:type="dcterms:W3CDTF">2019-06-27T17:13:00Z</dcterms:created>
  <dcterms:modified xsi:type="dcterms:W3CDTF">2019-11-26T16:59:00Z</dcterms:modified>
</cp:coreProperties>
</file>