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1E" w:rsidRDefault="00EA3B1E" w:rsidP="00EA3B1E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A3B1E" w:rsidRPr="00777C57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EA3B1E" w:rsidRPr="00424F22" w:rsidTr="009F2AE6"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José Guadalupe Zacarías Ramírez</w:t>
            </w:r>
          </w:p>
        </w:tc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EA3B1E" w:rsidRPr="00424F22" w:rsidTr="009F2AE6"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34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EA3B1E" w:rsidRPr="00424F22" w:rsidTr="009F2AE6"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9266F4">
              <w:rPr>
                <w:bCs/>
                <w:color w:val="000000"/>
                <w:lang w:val="es"/>
              </w:rPr>
              <w:t xml:space="preserve">  Soltero</w:t>
            </w:r>
          </w:p>
        </w:tc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Raymundo María # 6-B</w:t>
            </w:r>
          </w:p>
        </w:tc>
      </w:tr>
      <w:tr w:rsidR="00EA3B1E" w:rsidRPr="00424F22" w:rsidTr="009F2AE6"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ZARG- 811012-HJCCMD01</w:t>
            </w:r>
          </w:p>
        </w:tc>
        <w:tc>
          <w:tcPr>
            <w:tcW w:w="4489" w:type="dxa"/>
            <w:shd w:val="clear" w:color="auto" w:fill="auto"/>
          </w:tcPr>
          <w:p w:rsidR="00EA3B1E" w:rsidRPr="00424F22" w:rsidRDefault="00EA3B1E" w:rsidP="009F2A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9266F4">
              <w:rPr>
                <w:bCs/>
                <w:color w:val="000000"/>
                <w:lang w:val="es"/>
              </w:rPr>
              <w:t xml:space="preserve">   ZARG-811012-</w:t>
            </w:r>
          </w:p>
        </w:tc>
      </w:tr>
    </w:tbl>
    <w:p w:rsidR="00EA3B1E" w:rsidRPr="00777C57" w:rsidRDefault="00EA3B1E" w:rsidP="00EA3B1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A3B1E" w:rsidRPr="00777C57" w:rsidRDefault="00EA3B1E" w:rsidP="00EA3B1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9266F4">
        <w:rPr>
          <w:bCs/>
          <w:color w:val="000000"/>
          <w:lang w:val="es"/>
        </w:rPr>
        <w:t xml:space="preserve">Encargado de Apoyo </w:t>
      </w:r>
      <w:proofErr w:type="spellStart"/>
      <w:r w:rsidR="009266F4">
        <w:rPr>
          <w:bCs/>
          <w:color w:val="000000"/>
          <w:lang w:val="es"/>
        </w:rPr>
        <w:t>ala</w:t>
      </w:r>
      <w:proofErr w:type="spellEnd"/>
      <w:r w:rsidR="009266F4">
        <w:rPr>
          <w:bCs/>
          <w:color w:val="000000"/>
          <w:lang w:val="es"/>
        </w:rPr>
        <w:t xml:space="preserve"> Vivienda</w:t>
      </w:r>
      <w:r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EA3B1E" w:rsidRPr="00777C57" w:rsidRDefault="00EA3B1E" w:rsidP="00EA3B1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>
        <w:rPr>
          <w:bCs/>
          <w:color w:val="000000"/>
          <w:lang w:val="es"/>
        </w:rPr>
        <w:t xml:space="preserve"> _______1000 – 113 </w:t>
      </w:r>
      <w:r w:rsidRPr="00777C57">
        <w:rPr>
          <w:bCs/>
          <w:color w:val="000000"/>
          <w:lang w:val="es"/>
        </w:rPr>
        <w:t>___________________.</w:t>
      </w:r>
    </w:p>
    <w:p w:rsidR="00EA3B1E" w:rsidRPr="00777C57" w:rsidRDefault="00EA3B1E" w:rsidP="00EA3B1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EA3B1E" w:rsidRPr="00777C57" w:rsidRDefault="00EA3B1E" w:rsidP="00EA3B1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A3B1E" w:rsidRPr="00777C57" w:rsidRDefault="00EA3B1E" w:rsidP="00EA3B1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9266F4">
        <w:rPr>
          <w:bCs/>
          <w:color w:val="000000"/>
          <w:lang w:val="es"/>
        </w:rPr>
        <w:t xml:space="preserve"> de $ 4,100.00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EA3B1E" w:rsidRPr="00225723" w:rsidRDefault="00EA3B1E" w:rsidP="00EA3B1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EA3B1E" w:rsidRDefault="009266F4" w:rsidP="00EA3B1E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el</w:t>
      </w:r>
      <w:r w:rsidR="00EA3B1E">
        <w:rPr>
          <w:lang w:val="es"/>
        </w:rPr>
        <w:t xml:space="preserve"> C</w:t>
      </w:r>
      <w:r>
        <w:rPr>
          <w:lang w:val="es"/>
        </w:rPr>
        <w:t xml:space="preserve">. </w:t>
      </w:r>
      <w:r w:rsidR="00EA3B1E" w:rsidRPr="00173494">
        <w:rPr>
          <w:b/>
          <w:lang w:val="es"/>
        </w:rPr>
        <w:t>__</w:t>
      </w:r>
      <w:r>
        <w:rPr>
          <w:b/>
          <w:lang w:val="es"/>
        </w:rPr>
        <w:t>José Guadalupe Zacarías Ramírez</w:t>
      </w:r>
      <w:r w:rsidR="00EA3B1E">
        <w:rPr>
          <w:b/>
          <w:lang w:val="es"/>
        </w:rPr>
        <w:t xml:space="preserve"> __</w:t>
      </w:r>
      <w:r w:rsidR="00EA3B1E">
        <w:rPr>
          <w:lang w:val="es"/>
        </w:rPr>
        <w:t xml:space="preserve"> ante el Presidente Municipal el C. Arq. Gilberto Pérez Barajas en la forma siguiente: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lang w:val="es"/>
        </w:rPr>
      </w:pPr>
      <w:proofErr w:type="gramStart"/>
      <w:r>
        <w:rPr>
          <w:b/>
          <w:bCs/>
          <w:lang w:val="es"/>
        </w:rPr>
        <w:t>¿</w:t>
      </w:r>
      <w:proofErr w:type="gramEnd"/>
      <w:r>
        <w:rPr>
          <w:b/>
          <w:bCs/>
          <w:lang w:val="es"/>
        </w:rPr>
        <w:t xml:space="preserve">PROTESTA USTED DESEMPEÑAR LEAL Y PATRIOTICAMENTE EL CARGO DE </w:t>
      </w:r>
      <w:r w:rsidR="009266F4">
        <w:rPr>
          <w:b/>
          <w:bCs/>
          <w:color w:val="000000"/>
          <w:u w:val="single"/>
          <w:lang w:val="es"/>
        </w:rPr>
        <w:t xml:space="preserve">_ENC. DE APOYO A LA </w:t>
      </w:r>
      <w:r w:rsidR="005030A3">
        <w:rPr>
          <w:b/>
          <w:bCs/>
          <w:color w:val="000000"/>
          <w:u w:val="single"/>
          <w:lang w:val="es"/>
        </w:rPr>
        <w:t>VIVIENDA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EA3B1E" w:rsidRPr="0003091B" w:rsidRDefault="00EA3B1E" w:rsidP="00EA3B1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A3B1E" w:rsidRPr="00987D5D" w:rsidRDefault="00EA3B1E" w:rsidP="00EA3B1E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A3B1E" w:rsidRPr="00987D5D" w:rsidRDefault="00EA3B1E" w:rsidP="00EA3B1E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EA3B1E" w:rsidRPr="00987D5D" w:rsidRDefault="00EA3B1E" w:rsidP="00EA3B1E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EA3B1E" w:rsidRDefault="00EA3B1E" w:rsidP="00EA3B1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A3B1E" w:rsidRPr="00987D5D" w:rsidRDefault="00EA3B1E" w:rsidP="00EA3B1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A3B1E" w:rsidRDefault="00EA3B1E" w:rsidP="00EA3B1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A3B1E" w:rsidRDefault="00EA3B1E" w:rsidP="00EA3B1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                                          ______________________________                  </w:t>
      </w: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Arq. Gilberto Pérez Barajas      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EA3B1E" w:rsidRDefault="00EA3B1E" w:rsidP="00EA3B1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Presidente Municipal                                                                     Secretario General.</w:t>
      </w: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030A3" w:rsidRDefault="005030A3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A3B1E" w:rsidRDefault="00EA3B1E" w:rsidP="00EA3B1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______________________________</w:t>
      </w: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Lic. Juan Figueroa Torres                                                      C. Héctor Manuel Meza Zepeda</w:t>
      </w: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Síndico Municipal                                                                         Oficial Mayor</w:t>
      </w:r>
    </w:p>
    <w:p w:rsidR="005030A3" w:rsidRDefault="005030A3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030A3" w:rsidRDefault="005030A3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A3B1E" w:rsidRDefault="00EA3B1E" w:rsidP="00EA3B1E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__________________________________</w:t>
      </w: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</w:t>
      </w:r>
      <w:r w:rsidR="005030A3">
        <w:rPr>
          <w:sz w:val="22"/>
          <w:szCs w:val="22"/>
          <w:lang w:val="es"/>
        </w:rPr>
        <w:t xml:space="preserve">                           C. José Guadalupe Zacarías Ramírez</w:t>
      </w:r>
    </w:p>
    <w:p w:rsidR="00EA3B1E" w:rsidRDefault="00EA3B1E" w:rsidP="00EA3B1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</w:t>
      </w:r>
      <w:r w:rsidR="005030A3">
        <w:rPr>
          <w:sz w:val="22"/>
          <w:szCs w:val="22"/>
          <w:lang w:val="es"/>
        </w:rPr>
        <w:t xml:space="preserve">                            </w:t>
      </w:r>
      <w:r>
        <w:rPr>
          <w:sz w:val="22"/>
          <w:szCs w:val="22"/>
          <w:lang w:val="es"/>
        </w:rPr>
        <w:t xml:space="preserve">  </w:t>
      </w:r>
      <w:r w:rsidR="005030A3">
        <w:rPr>
          <w:sz w:val="22"/>
          <w:szCs w:val="22"/>
          <w:lang w:val="es"/>
        </w:rPr>
        <w:t xml:space="preserve">      Encargado de Apoyo a la Vivienda</w:t>
      </w:r>
      <w:bookmarkStart w:id="0" w:name="_GoBack"/>
      <w:bookmarkEnd w:id="0"/>
    </w:p>
    <w:p w:rsidR="00EA3B1E" w:rsidRDefault="00EA3B1E" w:rsidP="00EA3B1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A3B1E" w:rsidRDefault="00EA3B1E" w:rsidP="00EA3B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Páguese el sueldo que expresa la partida correspondiente, ya que con fecha</w:t>
      </w:r>
      <w:r w:rsidR="005030A3">
        <w:rPr>
          <w:b/>
          <w:bCs/>
          <w:color w:val="000000"/>
          <w:sz w:val="28"/>
          <w:szCs w:val="28"/>
          <w:lang w:val="es"/>
        </w:rPr>
        <w:t xml:space="preserve"> del</w:t>
      </w:r>
      <w:r>
        <w:rPr>
          <w:b/>
          <w:bCs/>
          <w:color w:val="000000"/>
          <w:sz w:val="28"/>
          <w:szCs w:val="28"/>
          <w:lang w:val="es"/>
        </w:rPr>
        <w:t xml:space="preserve"> 01 de Octubre del  año 2018, tomó pose</w:t>
      </w:r>
      <w:r w:rsidR="005030A3">
        <w:rPr>
          <w:b/>
          <w:bCs/>
          <w:color w:val="000000"/>
          <w:sz w:val="28"/>
          <w:szCs w:val="28"/>
          <w:lang w:val="es"/>
        </w:rPr>
        <w:t>sión del empleo de referencia el</w:t>
      </w:r>
      <w:r>
        <w:rPr>
          <w:b/>
          <w:bCs/>
          <w:color w:val="000000"/>
          <w:sz w:val="28"/>
          <w:szCs w:val="28"/>
          <w:lang w:val="es"/>
        </w:rPr>
        <w:t xml:space="preserve"> C. </w:t>
      </w:r>
      <w:r w:rsidR="005030A3">
        <w:rPr>
          <w:b/>
          <w:bCs/>
          <w:color w:val="000000"/>
          <w:sz w:val="28"/>
          <w:szCs w:val="28"/>
          <w:lang w:val="es"/>
        </w:rPr>
        <w:t>José Guadalupe Zacarías Ramírez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EA3B1E" w:rsidRDefault="00EA3B1E" w:rsidP="00EA3B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A3B1E" w:rsidRDefault="00EA3B1E" w:rsidP="00EA3B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EA3B1E" w:rsidRDefault="00EA3B1E" w:rsidP="00EA3B1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A3B1E" w:rsidRPr="00244197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EA3B1E" w:rsidRDefault="00EA3B1E" w:rsidP="00EA3B1E"/>
    <w:p w:rsidR="002405C3" w:rsidRDefault="002405C3"/>
    <w:sectPr w:rsidR="002405C3" w:rsidSect="004E7A40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5030A3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5030A3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5030A3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5030A3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E"/>
    <w:rsid w:val="002405C3"/>
    <w:rsid w:val="005030A3"/>
    <w:rsid w:val="009266F4"/>
    <w:rsid w:val="00E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7483B9-822C-4D40-B485-20FC77A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B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B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3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B1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2019-07-09T18:18:00Z</dcterms:created>
  <dcterms:modified xsi:type="dcterms:W3CDTF">2019-07-09T18:45:00Z</dcterms:modified>
</cp:coreProperties>
</file>