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47" w:rsidRDefault="00C24347" w:rsidP="00C24347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  <w:bookmarkStart w:id="0" w:name="_GoBack"/>
      <w:bookmarkEnd w:id="0"/>
    </w:p>
    <w:p w:rsidR="00C24347" w:rsidRDefault="00C24347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C24347" w:rsidRDefault="00C24347" w:rsidP="00C24347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C24347" w:rsidRDefault="00C24347" w:rsidP="00C2434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C24347" w:rsidRPr="00777C57" w:rsidRDefault="00C24347" w:rsidP="00C24347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C24347" w:rsidRPr="00424F22" w:rsidTr="004E5D77">
        <w:tc>
          <w:tcPr>
            <w:tcW w:w="4489" w:type="dxa"/>
            <w:shd w:val="clear" w:color="auto" w:fill="auto"/>
          </w:tcPr>
          <w:p w:rsidR="00C24347" w:rsidRPr="00424F22" w:rsidRDefault="00C24347" w:rsidP="004E5D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EF55AF">
              <w:rPr>
                <w:bCs/>
                <w:color w:val="000000"/>
                <w:lang w:val="es"/>
              </w:rPr>
              <w:t>Eduardo Guzmán López</w:t>
            </w:r>
          </w:p>
        </w:tc>
        <w:tc>
          <w:tcPr>
            <w:tcW w:w="4489" w:type="dxa"/>
            <w:shd w:val="clear" w:color="auto" w:fill="auto"/>
          </w:tcPr>
          <w:p w:rsidR="00C24347" w:rsidRPr="00424F22" w:rsidRDefault="00C24347" w:rsidP="004E5D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C24347" w:rsidRPr="00424F22" w:rsidTr="004E5D77">
        <w:tc>
          <w:tcPr>
            <w:tcW w:w="4489" w:type="dxa"/>
            <w:shd w:val="clear" w:color="auto" w:fill="auto"/>
          </w:tcPr>
          <w:p w:rsidR="00C24347" w:rsidRPr="00424F22" w:rsidRDefault="00C24347" w:rsidP="00EF55A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EF55AF">
              <w:rPr>
                <w:bCs/>
                <w:color w:val="000000"/>
                <w:lang w:val="es"/>
              </w:rPr>
              <w:t>34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C24347" w:rsidRPr="00424F22" w:rsidRDefault="00C24347" w:rsidP="00EF55A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EF55AF">
              <w:rPr>
                <w:bCs/>
                <w:color w:val="000000"/>
                <w:lang w:val="es"/>
              </w:rPr>
              <w:t>Masculino</w:t>
            </w:r>
          </w:p>
        </w:tc>
      </w:tr>
      <w:tr w:rsidR="00C24347" w:rsidRPr="00424F22" w:rsidTr="004E5D77">
        <w:tc>
          <w:tcPr>
            <w:tcW w:w="4489" w:type="dxa"/>
            <w:shd w:val="clear" w:color="auto" w:fill="auto"/>
          </w:tcPr>
          <w:p w:rsidR="00C24347" w:rsidRPr="00424F22" w:rsidRDefault="00C24347" w:rsidP="004E5D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C24347" w:rsidRPr="00424F22" w:rsidRDefault="00C24347" w:rsidP="004E5D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C24347" w:rsidRPr="00424F22" w:rsidTr="004E5D77">
        <w:tc>
          <w:tcPr>
            <w:tcW w:w="4489" w:type="dxa"/>
            <w:shd w:val="clear" w:color="auto" w:fill="auto"/>
          </w:tcPr>
          <w:p w:rsidR="00C24347" w:rsidRPr="00424F22" w:rsidRDefault="00C24347" w:rsidP="004E5D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CURP:   </w:t>
            </w:r>
            <w:r w:rsidR="00935D3D">
              <w:rPr>
                <w:bCs/>
                <w:color w:val="000000"/>
                <w:lang w:val="es"/>
              </w:rPr>
              <w:t>GULE-850915-HJCZPD04</w:t>
            </w:r>
          </w:p>
        </w:tc>
        <w:tc>
          <w:tcPr>
            <w:tcW w:w="4489" w:type="dxa"/>
            <w:shd w:val="clear" w:color="auto" w:fill="auto"/>
          </w:tcPr>
          <w:p w:rsidR="00C24347" w:rsidRPr="00424F22" w:rsidRDefault="00C24347" w:rsidP="004E5D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AUMA-910123-TW5</w:t>
            </w:r>
          </w:p>
        </w:tc>
      </w:tr>
    </w:tbl>
    <w:p w:rsidR="00C24347" w:rsidRPr="00777C57" w:rsidRDefault="00C24347" w:rsidP="00C2434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C24347" w:rsidRPr="00777C57" w:rsidRDefault="00C24347" w:rsidP="00C2434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="004E5D77">
        <w:rPr>
          <w:bCs/>
          <w:color w:val="000000"/>
          <w:lang w:val="es"/>
        </w:rPr>
        <w:t>: _DIRECTOR</w:t>
      </w:r>
      <w:r>
        <w:rPr>
          <w:bCs/>
          <w:color w:val="000000"/>
          <w:lang w:val="es"/>
        </w:rPr>
        <w:t xml:space="preserve"> DE COMUNICACIÓN E INFORMACION</w:t>
      </w:r>
      <w:r w:rsidRPr="00777C57">
        <w:rPr>
          <w:bCs/>
          <w:color w:val="000000"/>
          <w:lang w:val="es"/>
        </w:rPr>
        <w:t>.</w:t>
      </w:r>
    </w:p>
    <w:p w:rsidR="00C24347" w:rsidRPr="00777C57" w:rsidRDefault="00C24347" w:rsidP="00C2434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_______</w:t>
      </w:r>
      <w:r w:rsidR="00935D3D">
        <w:rPr>
          <w:bCs/>
          <w:color w:val="000000"/>
          <w:lang w:val="es"/>
        </w:rPr>
        <w:t>1200 - 122</w:t>
      </w:r>
      <w:r w:rsidRPr="00777C57">
        <w:rPr>
          <w:bCs/>
          <w:color w:val="000000"/>
          <w:lang w:val="es"/>
        </w:rPr>
        <w:t>_____________________.</w:t>
      </w:r>
    </w:p>
    <w:p w:rsidR="00C24347" w:rsidRPr="00777C57" w:rsidRDefault="00C24347" w:rsidP="00C2434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 w:rsidR="004E5D77">
        <w:rPr>
          <w:bCs/>
          <w:color w:val="000000"/>
          <w:lang w:val="es"/>
        </w:rPr>
        <w:t xml:space="preserve">: ____  </w:t>
      </w:r>
      <w:r w:rsidR="00935D3D">
        <w:rPr>
          <w:bCs/>
          <w:color w:val="000000"/>
          <w:lang w:val="es"/>
        </w:rPr>
        <w:t>15  de J</w:t>
      </w:r>
      <w:r w:rsidR="004E5D77">
        <w:rPr>
          <w:bCs/>
          <w:color w:val="000000"/>
          <w:lang w:val="es"/>
        </w:rPr>
        <w:t>unio al 31 de Diciembre del 2019</w:t>
      </w:r>
      <w:r w:rsidRPr="00777C57">
        <w:rPr>
          <w:bCs/>
          <w:color w:val="000000"/>
          <w:lang w:val="es"/>
        </w:rPr>
        <w:t>____.</w:t>
      </w:r>
    </w:p>
    <w:p w:rsidR="00C24347" w:rsidRPr="00777C57" w:rsidRDefault="00C24347" w:rsidP="00C2434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C24347" w:rsidRPr="00777C57" w:rsidRDefault="00C24347" w:rsidP="00C2434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 y demás prestaciones debidamente autorizadas en presupuesto de egresos aprobado por el H. Ayuntamiento de Tenamaxtlán.</w:t>
      </w:r>
    </w:p>
    <w:p w:rsidR="00C24347" w:rsidRPr="00225723" w:rsidRDefault="00C24347" w:rsidP="00C24347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Maestro70s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C24347" w:rsidRDefault="00C24347" w:rsidP="00C24347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gramStart"/>
      <w:r>
        <w:rPr>
          <w:b/>
          <w:bCs/>
          <w:color w:val="000000"/>
          <w:lang w:val="es"/>
        </w:rPr>
        <w:t>publico :</w:t>
      </w:r>
      <w:proofErr w:type="gramEnd"/>
    </w:p>
    <w:p w:rsidR="00C24347" w:rsidRDefault="00C24347" w:rsidP="00C24347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>__</w:t>
      </w:r>
      <w:r>
        <w:rPr>
          <w:b/>
          <w:lang w:val="es"/>
        </w:rPr>
        <w:t xml:space="preserve"> </w:t>
      </w:r>
      <w:r w:rsidR="00EF55AF">
        <w:rPr>
          <w:b/>
          <w:lang w:val="es"/>
        </w:rPr>
        <w:t>Eduardo</w:t>
      </w:r>
      <w:r w:rsidR="004E5D77">
        <w:rPr>
          <w:b/>
          <w:lang w:val="es"/>
        </w:rPr>
        <w:t xml:space="preserve"> Guzmán López</w:t>
      </w:r>
      <w:r w:rsidR="00EF55AF">
        <w:rPr>
          <w:b/>
          <w:lang w:val="es"/>
        </w:rPr>
        <w:t xml:space="preserve"> </w:t>
      </w:r>
      <w:r>
        <w:rPr>
          <w:b/>
          <w:lang w:val="es"/>
        </w:rPr>
        <w:t>__</w:t>
      </w:r>
      <w:r>
        <w:rPr>
          <w:lang w:val="es"/>
        </w:rPr>
        <w:t xml:space="preserve"> ante el Presidente Municipal el C. Arq. Gilberto Pérez Barajas en la forma siguiente:</w:t>
      </w:r>
    </w:p>
    <w:p w:rsidR="00C24347" w:rsidRDefault="00C24347" w:rsidP="00C24347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>
        <w:rPr>
          <w:b/>
          <w:bCs/>
          <w:color w:val="000000"/>
          <w:u w:val="single"/>
          <w:lang w:val="es"/>
        </w:rPr>
        <w:t xml:space="preserve">_CONTRALOR MUNICIPAL____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C24347" w:rsidRDefault="00C24347" w:rsidP="00C24347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C24347" w:rsidRDefault="00C24347" w:rsidP="00C24347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</w:t>
      </w:r>
      <w:r w:rsidR="0097692D">
        <w:rPr>
          <w:bCs/>
          <w:lang w:val="es"/>
        </w:rPr>
        <w:t>Junio</w:t>
      </w:r>
      <w:r>
        <w:rPr>
          <w:bCs/>
          <w:lang w:val="es"/>
        </w:rPr>
        <w:t>__</w:t>
      </w:r>
      <w:r w:rsidRPr="0003091B">
        <w:rPr>
          <w:bCs/>
          <w:lang w:val="es"/>
        </w:rPr>
        <w:t xml:space="preserve"> del 201</w:t>
      </w:r>
      <w:r w:rsidR="0097692D">
        <w:rPr>
          <w:bCs/>
          <w:lang w:val="es"/>
        </w:rPr>
        <w:t>9</w:t>
      </w:r>
      <w:r w:rsidRPr="0003091B">
        <w:rPr>
          <w:bCs/>
          <w:lang w:val="es"/>
        </w:rPr>
        <w:t>.</w:t>
      </w:r>
    </w:p>
    <w:p w:rsidR="00C24347" w:rsidRDefault="00C24347" w:rsidP="00C24347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</w:t>
      </w:r>
      <w:r w:rsidR="004E5D77">
        <w:rPr>
          <w:b/>
          <w:bCs/>
          <w:lang w:val="es"/>
        </w:rPr>
        <w:t>pezar a surtir efectos</w:t>
      </w:r>
      <w:proofErr w:type="gramStart"/>
      <w:r w:rsidR="004E5D77">
        <w:rPr>
          <w:b/>
          <w:bCs/>
          <w:lang w:val="es"/>
        </w:rPr>
        <w:t>:_</w:t>
      </w:r>
      <w:proofErr w:type="gramEnd"/>
      <w:r w:rsidR="004E5D77">
        <w:rPr>
          <w:b/>
          <w:bCs/>
          <w:lang w:val="es"/>
        </w:rPr>
        <w:t>_______15 DE JUNIO  DEL 2019</w:t>
      </w:r>
      <w:r>
        <w:rPr>
          <w:b/>
          <w:bCs/>
          <w:lang w:val="es"/>
        </w:rPr>
        <w:t>_______.</w:t>
      </w:r>
    </w:p>
    <w:p w:rsidR="00C24347" w:rsidRPr="0003091B" w:rsidRDefault="004E5D77" w:rsidP="00C24347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_31</w:t>
      </w:r>
      <w:r w:rsidR="00C24347">
        <w:rPr>
          <w:b/>
          <w:bCs/>
          <w:lang w:val="es"/>
        </w:rPr>
        <w:t xml:space="preserve"> DE </w:t>
      </w:r>
      <w:r w:rsidR="0097692D">
        <w:rPr>
          <w:b/>
          <w:bCs/>
          <w:lang w:val="es"/>
        </w:rPr>
        <w:t>DICIEMBRE DE 2019</w:t>
      </w:r>
      <w:r w:rsidR="00C24347">
        <w:rPr>
          <w:b/>
          <w:bCs/>
          <w:lang w:val="es"/>
        </w:rPr>
        <w:t>__.</w:t>
      </w:r>
    </w:p>
    <w:p w:rsidR="00C24347" w:rsidRDefault="00C24347" w:rsidP="00C24347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C24347" w:rsidRPr="0003091B" w:rsidRDefault="00C24347" w:rsidP="00C24347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C24347" w:rsidRDefault="00C24347" w:rsidP="00C24347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C24347" w:rsidRPr="00987D5D" w:rsidRDefault="00C24347" w:rsidP="00C24347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C24347" w:rsidRPr="00987D5D" w:rsidRDefault="00C24347" w:rsidP="00C24347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</w:t>
      </w:r>
      <w:r w:rsidR="0097692D">
        <w:rPr>
          <w:rFonts w:eastAsia="Arial"/>
          <w:b/>
          <w:sz w:val="16"/>
          <w:szCs w:val="16"/>
        </w:rPr>
        <w:t>9, AÑO DE LA IGUALDAD DE GENERO EN JALISCO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C24347" w:rsidRPr="00987D5D" w:rsidRDefault="00C24347" w:rsidP="00C24347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C24347" w:rsidRDefault="00C24347" w:rsidP="00C24347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C24347" w:rsidRDefault="00C24347" w:rsidP="00C24347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C24347" w:rsidRDefault="00C24347" w:rsidP="00C24347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C24347" w:rsidRDefault="00C24347" w:rsidP="00C24347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C24347" w:rsidRPr="00987D5D" w:rsidRDefault="00C24347" w:rsidP="00C24347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C24347" w:rsidRDefault="00C24347" w:rsidP="00C24347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C24347" w:rsidRDefault="00C24347" w:rsidP="00C24347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____________________________                         ________________________________                  </w:t>
      </w:r>
    </w:p>
    <w:p w:rsidR="00C24347" w:rsidRDefault="00C24347" w:rsidP="00C2434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Arq. Gilberto Pérez Barajas                                      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C24347" w:rsidRDefault="00C24347" w:rsidP="00C24347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Presidente Municipal                                                        Secretario General.</w:t>
      </w:r>
    </w:p>
    <w:p w:rsidR="00C24347" w:rsidRDefault="00C24347" w:rsidP="00C2434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C24347" w:rsidRDefault="00C24347" w:rsidP="00C24347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                _______________________________</w:t>
      </w:r>
    </w:p>
    <w:p w:rsidR="00C24347" w:rsidRDefault="00C24347" w:rsidP="00C2434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Lic. Juan Figueroa Torres                                             C. Héctor Manuel Meza Zepeda</w:t>
      </w:r>
    </w:p>
    <w:p w:rsidR="00C24347" w:rsidRDefault="00C24347" w:rsidP="00C2434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Síndico Municipal                                                               Oficial Mayor</w:t>
      </w:r>
    </w:p>
    <w:p w:rsidR="00C24347" w:rsidRDefault="00C24347" w:rsidP="00C2434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C24347" w:rsidRDefault="00C24347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C24347" w:rsidRDefault="00C24347" w:rsidP="00C2434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</w:t>
      </w:r>
      <w:r w:rsidR="0097692D">
        <w:rPr>
          <w:b/>
          <w:bCs/>
          <w:color w:val="000000"/>
          <w:sz w:val="28"/>
          <w:szCs w:val="28"/>
          <w:lang w:val="es"/>
        </w:rPr>
        <w:t>respondiente, ya que con fecha 15 de Junio del  año 2019</w:t>
      </w:r>
      <w:r>
        <w:rPr>
          <w:b/>
          <w:bCs/>
          <w:color w:val="000000"/>
          <w:sz w:val="28"/>
          <w:szCs w:val="28"/>
          <w:lang w:val="es"/>
        </w:rPr>
        <w:t>, tomó posesión del empleo de referenc</w:t>
      </w:r>
      <w:r w:rsidR="0097692D">
        <w:rPr>
          <w:b/>
          <w:bCs/>
          <w:color w:val="000000"/>
          <w:sz w:val="28"/>
          <w:szCs w:val="28"/>
          <w:lang w:val="es"/>
        </w:rPr>
        <w:t>ia el C. Eduardo Guzmán López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C24347" w:rsidRDefault="00C24347" w:rsidP="00C2434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C24347" w:rsidRDefault="0097692D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15 de Junio</w:t>
      </w:r>
      <w:r w:rsidR="00C24347">
        <w:rPr>
          <w:b/>
          <w:bCs/>
          <w:color w:val="000000"/>
          <w:sz w:val="28"/>
          <w:szCs w:val="28"/>
          <w:lang w:val="es"/>
        </w:rPr>
        <w:t xml:space="preserve"> del 201</w:t>
      </w:r>
      <w:r>
        <w:rPr>
          <w:b/>
          <w:bCs/>
          <w:color w:val="000000"/>
          <w:sz w:val="28"/>
          <w:szCs w:val="28"/>
          <w:lang w:val="es"/>
        </w:rPr>
        <w:t>9</w:t>
      </w:r>
      <w:r w:rsidR="00C24347">
        <w:rPr>
          <w:b/>
          <w:bCs/>
          <w:color w:val="000000"/>
          <w:sz w:val="28"/>
          <w:szCs w:val="28"/>
          <w:lang w:val="es"/>
        </w:rPr>
        <w:t>.</w:t>
      </w:r>
    </w:p>
    <w:p w:rsidR="00C24347" w:rsidRDefault="00C24347" w:rsidP="00C2434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C24347" w:rsidRDefault="00C24347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C24347" w:rsidRDefault="00C24347" w:rsidP="00C2434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C24347" w:rsidRDefault="00C24347" w:rsidP="00C2434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C24347" w:rsidRDefault="00C24347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C24347" w:rsidRDefault="0097692D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15</w:t>
      </w:r>
      <w:r w:rsidR="00C24347">
        <w:rPr>
          <w:b/>
          <w:bCs/>
          <w:color w:val="000000"/>
          <w:sz w:val="28"/>
          <w:szCs w:val="28"/>
          <w:lang w:val="es"/>
        </w:rPr>
        <w:t xml:space="preserve"> de </w:t>
      </w:r>
      <w:r>
        <w:rPr>
          <w:b/>
          <w:bCs/>
          <w:color w:val="000000"/>
          <w:sz w:val="28"/>
          <w:szCs w:val="28"/>
          <w:lang w:val="es"/>
        </w:rPr>
        <w:t>Junio</w:t>
      </w:r>
      <w:r w:rsidR="00C24347">
        <w:rPr>
          <w:b/>
          <w:bCs/>
          <w:color w:val="000000"/>
          <w:sz w:val="28"/>
          <w:szCs w:val="28"/>
          <w:lang w:val="es"/>
        </w:rPr>
        <w:t xml:space="preserve"> del 201</w:t>
      </w:r>
      <w:r>
        <w:rPr>
          <w:b/>
          <w:bCs/>
          <w:color w:val="000000"/>
          <w:sz w:val="28"/>
          <w:szCs w:val="28"/>
          <w:lang w:val="es"/>
        </w:rPr>
        <w:t>9</w:t>
      </w:r>
      <w:r w:rsidR="00C24347">
        <w:rPr>
          <w:b/>
          <w:bCs/>
          <w:color w:val="000000"/>
          <w:sz w:val="28"/>
          <w:szCs w:val="28"/>
          <w:lang w:val="es"/>
        </w:rPr>
        <w:t>.</w:t>
      </w:r>
    </w:p>
    <w:p w:rsidR="00C24347" w:rsidRDefault="00C24347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C24347" w:rsidRDefault="00C24347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C24347" w:rsidRDefault="00C24347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C24347" w:rsidRDefault="00C24347" w:rsidP="00C243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C24347" w:rsidRDefault="00C24347" w:rsidP="00C24347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C24347" w:rsidRPr="0024419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C24347" w:rsidRDefault="00C24347" w:rsidP="00C24347"/>
    <w:p w:rsidR="00FA1A1A" w:rsidRDefault="00FA1A1A"/>
    <w:sectPr w:rsidR="00FA1A1A" w:rsidSect="004E5D77">
      <w:headerReference w:type="default" r:id="rId6"/>
      <w:footerReference w:type="default" r:id="rId7"/>
      <w:pgSz w:w="12240" w:h="15840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D0" w:rsidRDefault="00CB24D0">
      <w:r>
        <w:separator/>
      </w:r>
    </w:p>
  </w:endnote>
  <w:endnote w:type="continuationSeparator" w:id="0">
    <w:p w:rsidR="00CB24D0" w:rsidRDefault="00CB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77" w:rsidRDefault="004E5D77" w:rsidP="004E5D7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4E5D77" w:rsidRDefault="004E5D77" w:rsidP="004E5D7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4E5D77" w:rsidRPr="00662EE0" w:rsidRDefault="004E5D77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D0" w:rsidRDefault="00CB24D0">
      <w:r>
        <w:separator/>
      </w:r>
    </w:p>
  </w:footnote>
  <w:footnote w:type="continuationSeparator" w:id="0">
    <w:p w:rsidR="00CB24D0" w:rsidRDefault="00CB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77" w:rsidRDefault="004E5D77" w:rsidP="004E5D77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47"/>
    <w:rsid w:val="004E5D77"/>
    <w:rsid w:val="00935D3D"/>
    <w:rsid w:val="0097692D"/>
    <w:rsid w:val="00B01C98"/>
    <w:rsid w:val="00C24347"/>
    <w:rsid w:val="00CB24D0"/>
    <w:rsid w:val="00EF55AF"/>
    <w:rsid w:val="00F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5C7351-A866-4ABB-B69A-D0466898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3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34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43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34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Hector Meza</cp:lastModifiedBy>
  <cp:revision>1</cp:revision>
  <dcterms:created xsi:type="dcterms:W3CDTF">2019-06-26T15:30:00Z</dcterms:created>
  <dcterms:modified xsi:type="dcterms:W3CDTF">2019-06-27T14:38:00Z</dcterms:modified>
</cp:coreProperties>
</file>