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B2" w:rsidRDefault="003F44A6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bookmarkStart w:id="0" w:name="_Hlk60648218"/>
      <w:r>
        <w:rPr>
          <w:b/>
          <w:bCs/>
          <w:color w:val="000000"/>
          <w:sz w:val="22"/>
          <w:szCs w:val="22"/>
          <w:lang w:val="es"/>
        </w:rPr>
        <w:t>N</w:t>
      </w:r>
      <w:r w:rsidR="00E048B2">
        <w:rPr>
          <w:b/>
          <w:bCs/>
          <w:color w:val="000000"/>
          <w:sz w:val="22"/>
          <w:szCs w:val="22"/>
          <w:lang w:val="es"/>
        </w:rPr>
        <w:t>OMBRAMIENTO:</w:t>
      </w:r>
      <w:bookmarkStart w:id="1" w:name="_GoBack"/>
      <w:bookmarkEnd w:id="1"/>
    </w:p>
    <w:p w:rsidR="00E048B2" w:rsidRDefault="00E048B2" w:rsidP="00E048B2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  <w:lang w:val="es"/>
        </w:rPr>
        <w:t>Municipal</w:t>
      </w:r>
      <w:proofErr w:type="gramEnd"/>
      <w:r>
        <w:rPr>
          <w:color w:val="000000"/>
          <w:lang w:val="es"/>
        </w:rPr>
        <w:t xml:space="preserve"> así como los demás relativos y aplicables, se tuvo a bien expedir él: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E048B2" w:rsidRPr="00777C57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E048B2" w:rsidRPr="00424F22" w:rsidTr="00364F8E"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Yasmin de los Santos Murillo</w:t>
            </w:r>
          </w:p>
        </w:tc>
        <w:tc>
          <w:tcPr>
            <w:tcW w:w="4489" w:type="dxa"/>
            <w:shd w:val="clear" w:color="auto" w:fill="auto"/>
          </w:tcPr>
          <w:p w:rsidR="00E048B2" w:rsidRPr="00424F22" w:rsidRDefault="00E048B2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proofErr w:type="gramStart"/>
            <w:r>
              <w:rPr>
                <w:bCs/>
                <w:color w:val="000000"/>
                <w:lang w:val="es"/>
              </w:rPr>
              <w:t>Mexicana</w:t>
            </w:r>
            <w:proofErr w:type="gramEnd"/>
          </w:p>
        </w:tc>
      </w:tr>
      <w:tr w:rsidR="00E048B2" w:rsidRPr="00424F22" w:rsidTr="00364F8E"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</w:t>
            </w:r>
          </w:p>
        </w:tc>
        <w:tc>
          <w:tcPr>
            <w:tcW w:w="4489" w:type="dxa"/>
            <w:shd w:val="clear" w:color="auto" w:fill="auto"/>
          </w:tcPr>
          <w:p w:rsidR="00E048B2" w:rsidRPr="00424F22" w:rsidRDefault="00E048B2" w:rsidP="00364F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Femenina</w:t>
            </w:r>
          </w:p>
        </w:tc>
      </w:tr>
      <w:tr w:rsidR="00E048B2" w:rsidRPr="00424F22" w:rsidTr="00364F8E"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Soltera</w:t>
            </w:r>
          </w:p>
        </w:tc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E048B2" w:rsidRPr="00424F22" w:rsidTr="00364F8E"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  <w:tc>
          <w:tcPr>
            <w:tcW w:w="4489" w:type="dxa"/>
            <w:shd w:val="clear" w:color="auto" w:fill="auto"/>
          </w:tcPr>
          <w:p w:rsidR="00E048B2" w:rsidRPr="00424F22" w:rsidRDefault="00E048B2" w:rsidP="00E048B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</w:t>
            </w:r>
          </w:p>
        </w:tc>
      </w:tr>
    </w:tbl>
    <w:p w:rsidR="00E048B2" w:rsidRPr="00777C57" w:rsidRDefault="00E048B2" w:rsidP="00E048B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______</w:t>
      </w:r>
      <w:r>
        <w:rPr>
          <w:b/>
          <w:bCs/>
          <w:color w:val="000000"/>
          <w:lang w:val="es"/>
        </w:rPr>
        <w:t>SECRETARIA DE AGUA POTABLE</w:t>
      </w:r>
    </w:p>
    <w:p w:rsidR="00E048B2" w:rsidRPr="00777C57" w:rsidRDefault="00E048B2" w:rsidP="00E048B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______</w:t>
      </w:r>
      <w:r>
        <w:rPr>
          <w:bCs/>
          <w:color w:val="000000"/>
          <w:lang w:val="es"/>
        </w:rPr>
        <w:t xml:space="preserve">1000 - 113 </w:t>
      </w:r>
      <w:r w:rsidRPr="00777C57">
        <w:rPr>
          <w:bCs/>
          <w:color w:val="000000"/>
          <w:lang w:val="es"/>
        </w:rPr>
        <w:t>_____________________.</w:t>
      </w:r>
    </w:p>
    <w:p w:rsidR="00E048B2" w:rsidRPr="00777C57" w:rsidRDefault="00E048B2" w:rsidP="00E048B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 xml:space="preserve">IV.-Temporalidad del </w:t>
      </w:r>
      <w:proofErr w:type="gramStart"/>
      <w:r w:rsidRPr="00777C57">
        <w:rPr>
          <w:b/>
          <w:bCs/>
          <w:color w:val="000000"/>
          <w:lang w:val="es"/>
        </w:rPr>
        <w:t>Nombramiento</w:t>
      </w:r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___01de Octubre 201</w:t>
      </w:r>
      <w:r w:rsidR="00B14F6D">
        <w:rPr>
          <w:bCs/>
          <w:color w:val="000000"/>
          <w:lang w:val="es"/>
        </w:rPr>
        <w:t>8</w:t>
      </w:r>
      <w:r>
        <w:rPr>
          <w:bCs/>
          <w:color w:val="000000"/>
          <w:lang w:val="es"/>
        </w:rPr>
        <w:t xml:space="preserve"> al 31 de Diciembre  2019</w:t>
      </w:r>
      <w:r w:rsidRPr="00777C57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______.</w:t>
      </w:r>
    </w:p>
    <w:p w:rsidR="00E048B2" w:rsidRPr="00777C57" w:rsidRDefault="00E048B2" w:rsidP="00E048B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E048B2" w:rsidRPr="00777C57" w:rsidRDefault="00E048B2" w:rsidP="00E048B2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>
        <w:rPr>
          <w:bCs/>
          <w:color w:val="000000"/>
          <w:lang w:val="es"/>
        </w:rPr>
        <w:t xml:space="preserve"> de $ </w:t>
      </w:r>
      <w:proofErr w:type="gramStart"/>
      <w:r>
        <w:rPr>
          <w:bCs/>
          <w:color w:val="000000"/>
          <w:lang w:val="es"/>
        </w:rPr>
        <w:t xml:space="preserve">4,100.00 </w:t>
      </w:r>
      <w:r w:rsidRPr="00777C57">
        <w:rPr>
          <w:bCs/>
          <w:color w:val="000000"/>
          <w:lang w:val="es"/>
        </w:rPr>
        <w:t xml:space="preserve"> y</w:t>
      </w:r>
      <w:proofErr w:type="gramEnd"/>
      <w:r w:rsidRPr="00777C57">
        <w:rPr>
          <w:bCs/>
          <w:color w:val="000000"/>
          <w:lang w:val="es"/>
        </w:rPr>
        <w:t xml:space="preserve"> demás prestaciones debidamente autorizadas en presupuesto de egresos aprobado por el H. Ayuntamiento de Tenamaxtlán.</w:t>
      </w:r>
    </w:p>
    <w:p w:rsidR="00E048B2" w:rsidRPr="00225723" w:rsidRDefault="00E048B2" w:rsidP="00E048B2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 xml:space="preserve">En la Presidencia Municipal ubicada en la planta baja del palacio municipal ubicado en Av. De los </w:t>
      </w:r>
      <w:proofErr w:type="gramStart"/>
      <w:r>
        <w:rPr>
          <w:bCs/>
          <w:lang w:val="es"/>
        </w:rPr>
        <w:t>Maestros  no</w:t>
      </w:r>
      <w:proofErr w:type="gramEnd"/>
      <w:r>
        <w:rPr>
          <w:bCs/>
          <w:lang w:val="es"/>
        </w:rPr>
        <w:t>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gramStart"/>
      <w:r>
        <w:rPr>
          <w:b/>
          <w:bCs/>
          <w:color w:val="000000"/>
          <w:lang w:val="es"/>
        </w:rPr>
        <w:t>publico :</w:t>
      </w:r>
      <w:proofErr w:type="gramEnd"/>
    </w:p>
    <w:p w:rsidR="00E048B2" w:rsidRDefault="00E048B2" w:rsidP="00E048B2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C. </w:t>
      </w:r>
      <w:r>
        <w:rPr>
          <w:b/>
          <w:lang w:val="es"/>
        </w:rPr>
        <w:t xml:space="preserve">Yasmin de </w:t>
      </w:r>
      <w:proofErr w:type="gramStart"/>
      <w:r>
        <w:rPr>
          <w:b/>
          <w:lang w:val="es"/>
        </w:rPr>
        <w:t>los  Santos</w:t>
      </w:r>
      <w:proofErr w:type="gramEnd"/>
      <w:r>
        <w:rPr>
          <w:b/>
          <w:lang w:val="es"/>
        </w:rPr>
        <w:t xml:space="preserve"> Murillo __</w:t>
      </w:r>
      <w:r>
        <w:rPr>
          <w:lang w:val="es"/>
        </w:rPr>
        <w:t xml:space="preserve"> ante el Presidente Municipal el C. Arq. Gilberto Pérez Barajas en la forma siguiente: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>
        <w:rPr>
          <w:b/>
          <w:bCs/>
          <w:color w:val="000000"/>
          <w:u w:val="single"/>
          <w:lang w:val="es"/>
        </w:rPr>
        <w:t>_</w:t>
      </w:r>
      <w:proofErr w:type="gramStart"/>
      <w:r>
        <w:rPr>
          <w:b/>
          <w:bCs/>
          <w:color w:val="000000"/>
          <w:u w:val="single"/>
          <w:lang w:val="es"/>
        </w:rPr>
        <w:t xml:space="preserve">SECRETARIA DE AGUA POTABLE__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proofErr w:type="gramEnd"/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</w:t>
      </w:r>
      <w:r>
        <w:rPr>
          <w:bCs/>
          <w:lang w:val="es"/>
        </w:rPr>
        <w:t>9</w:t>
      </w:r>
      <w:r w:rsidRPr="0003091B">
        <w:rPr>
          <w:bCs/>
          <w:lang w:val="es"/>
        </w:rPr>
        <w:t>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</w:t>
      </w:r>
      <w:proofErr w:type="gramStart"/>
      <w:r>
        <w:rPr>
          <w:b/>
          <w:bCs/>
          <w:lang w:val="es"/>
        </w:rPr>
        <w:t>efectos:_</w:t>
      </w:r>
      <w:proofErr w:type="gramEnd"/>
      <w:r>
        <w:rPr>
          <w:b/>
          <w:bCs/>
          <w:lang w:val="es"/>
        </w:rPr>
        <w:t>_____O1 DE OCTUBRE DEL 2019_______.</w:t>
      </w:r>
    </w:p>
    <w:p w:rsidR="00E048B2" w:rsidRPr="0003091B" w:rsidRDefault="00E048B2" w:rsidP="00E048B2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XI.-Fecha de </w:t>
      </w:r>
      <w:proofErr w:type="gramStart"/>
      <w:r>
        <w:rPr>
          <w:b/>
          <w:bCs/>
          <w:lang w:val="es"/>
        </w:rPr>
        <w:t>Terminacion:_</w:t>
      </w:r>
      <w:proofErr w:type="gramEnd"/>
      <w:r>
        <w:rPr>
          <w:b/>
          <w:bCs/>
          <w:lang w:val="es"/>
        </w:rPr>
        <w:t>_____31 DE DICIEMBRE DE 2019____.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E048B2" w:rsidRPr="00987D5D" w:rsidRDefault="00E048B2" w:rsidP="00E048B2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E048B2" w:rsidRPr="002611A4" w:rsidRDefault="00E048B2" w:rsidP="00E048B2">
      <w:pPr>
        <w:pStyle w:val="Sinespaciado"/>
        <w:jc w:val="center"/>
        <w:rPr>
          <w:rFonts w:ascii="Arial" w:hAnsi="Arial" w:cs="Arial"/>
          <w:b/>
          <w:sz w:val="20"/>
        </w:rPr>
      </w:pPr>
      <w:r w:rsidRPr="004A740D">
        <w:rPr>
          <w:rFonts w:ascii="Arial" w:hAnsi="Arial" w:cs="Arial"/>
          <w:b/>
        </w:rPr>
        <w:t xml:space="preserve"> </w:t>
      </w:r>
      <w:r w:rsidRPr="002611A4">
        <w:rPr>
          <w:rFonts w:ascii="Arial" w:hAnsi="Arial" w:cs="Arial"/>
          <w:b/>
          <w:sz w:val="20"/>
        </w:rPr>
        <w:t>“2019, AÑO DEIGUALDAD DE GENERO DE JALISCO”</w:t>
      </w:r>
    </w:p>
    <w:p w:rsidR="00E048B2" w:rsidRPr="002611A4" w:rsidRDefault="00E048B2" w:rsidP="00E048B2">
      <w:pPr>
        <w:pStyle w:val="Sinespaciado"/>
        <w:rPr>
          <w:rFonts w:ascii="Arial" w:hAnsi="Arial" w:cs="Arial"/>
          <w:sz w:val="18"/>
        </w:rPr>
      </w:pPr>
    </w:p>
    <w:p w:rsidR="00E048B2" w:rsidRPr="00987D5D" w:rsidRDefault="00E048B2" w:rsidP="00E048B2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E048B2" w:rsidRPr="00987D5D" w:rsidRDefault="00E048B2" w:rsidP="00E048B2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E048B2" w:rsidRDefault="00E048B2" w:rsidP="00E048B2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048B2" w:rsidRDefault="00E048B2" w:rsidP="00E048B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____________________________                                ________________________________                  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Arq. Gilberto Pérez Barajas                         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E048B2" w:rsidRDefault="00E048B2" w:rsidP="00E048B2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Presidente Municipal                                                               Secretario General.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048B2" w:rsidRDefault="00E048B2" w:rsidP="00E048B2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____________________________</w:t>
      </w:r>
      <w:r>
        <w:rPr>
          <w:sz w:val="22"/>
          <w:szCs w:val="22"/>
          <w:lang w:val="es"/>
        </w:rPr>
        <w:tab/>
        <w:t xml:space="preserve">                              _______________________________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Lic. Juan Figueroa Torres                                                C. Héctor Manuel Meza Zepeda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Síndico Municipal                                                                   Oficial Mayor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_----------------------------------------------------- _______________________________________</w:t>
      </w:r>
    </w:p>
    <w:p w:rsidR="00E048B2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Yasmin de los Santos Murillo</w:t>
      </w:r>
    </w:p>
    <w:p w:rsidR="00E048B2" w:rsidRPr="007C68A5" w:rsidRDefault="00E048B2" w:rsidP="00E048B2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Secretaria de Agua Potable</w:t>
      </w: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lastRenderedPageBreak/>
        <w:t xml:space="preserve"> ENCARGADO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  HACIENDA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MUNICIPAL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E048B2" w:rsidRDefault="00E048B2" w:rsidP="00E048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del  año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2019, tomó posesión del empleo de referencia la C. Yasmin de los Santos Murillo.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Jalisco a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2019.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Tenamaxtlán, 01 de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Octubre</w:t>
      </w:r>
      <w:proofErr w:type="gramEnd"/>
      <w:r>
        <w:rPr>
          <w:b/>
          <w:bCs/>
          <w:color w:val="000000"/>
          <w:sz w:val="28"/>
          <w:szCs w:val="28"/>
          <w:lang w:val="es"/>
        </w:rPr>
        <w:t xml:space="preserve"> del 2019.</w:t>
      </w:r>
    </w:p>
    <w:p w:rsidR="00E048B2" w:rsidRDefault="00E048B2" w:rsidP="00E048B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E048B2" w:rsidRDefault="00E048B2" w:rsidP="00E048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E048B2" w:rsidRDefault="00E048B2" w:rsidP="00E048B2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048B2" w:rsidRPr="00244197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p w:rsidR="00E048B2" w:rsidRDefault="00E048B2" w:rsidP="00E048B2"/>
    <w:bookmarkEnd w:id="0"/>
    <w:p w:rsidR="002479D8" w:rsidRDefault="002479D8"/>
    <w:sectPr w:rsidR="002479D8" w:rsidSect="007C68A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AA" w:rsidRDefault="008376AA">
      <w:r>
        <w:separator/>
      </w:r>
    </w:p>
  </w:endnote>
  <w:endnote w:type="continuationSeparator" w:id="0">
    <w:p w:rsidR="008376AA" w:rsidRDefault="0083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Default="00E048B2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E048B2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8376AA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AA" w:rsidRDefault="008376AA">
      <w:r>
        <w:separator/>
      </w:r>
    </w:p>
  </w:footnote>
  <w:footnote w:type="continuationSeparator" w:id="0">
    <w:p w:rsidR="008376AA" w:rsidRDefault="0083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Default="00E048B2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B2"/>
    <w:rsid w:val="00043E41"/>
    <w:rsid w:val="002479D8"/>
    <w:rsid w:val="002A6916"/>
    <w:rsid w:val="003F44A6"/>
    <w:rsid w:val="00710B05"/>
    <w:rsid w:val="00734A2F"/>
    <w:rsid w:val="008376AA"/>
    <w:rsid w:val="00B14F6D"/>
    <w:rsid w:val="00E048B2"/>
    <w:rsid w:val="00E2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A76B"/>
  <w15:chartTrackingRefBased/>
  <w15:docId w15:val="{A4441DE3-B8F4-4FE0-9A23-F1AAD83E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48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48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8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48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8B2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2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Samsung</cp:lastModifiedBy>
  <cp:revision>6</cp:revision>
  <dcterms:created xsi:type="dcterms:W3CDTF">2019-10-14T22:12:00Z</dcterms:created>
  <dcterms:modified xsi:type="dcterms:W3CDTF">2021-01-04T17:45:00Z</dcterms:modified>
</cp:coreProperties>
</file>