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F04F" w14:textId="77777777" w:rsidR="00A510D8" w:rsidRDefault="00A510D8" w:rsidP="00A510D8">
      <w:pPr>
        <w:spacing w:line="360" w:lineRule="auto"/>
        <w:jc w:val="center"/>
        <w:rPr>
          <w:rFonts w:ascii="Cambria" w:hAnsi="Cambria"/>
          <w:b/>
          <w:bCs/>
          <w:sz w:val="40"/>
          <w:szCs w:val="40"/>
        </w:rPr>
      </w:pPr>
      <w:bookmarkStart w:id="0" w:name="_Hlk190982835"/>
      <w:r>
        <w:rPr>
          <w:rFonts w:ascii="Cambria" w:hAnsi="Cambria"/>
          <w:b/>
          <w:bCs/>
          <w:sz w:val="40"/>
          <w:szCs w:val="40"/>
        </w:rPr>
        <w:t>H. AYUNTAMIENTO DEL MUNICIPIO DE TENAMAXTLÁN, JALISCO</w:t>
      </w:r>
    </w:p>
    <w:p w14:paraId="15A8F419" w14:textId="77777777" w:rsidR="00A510D8" w:rsidRDefault="00A510D8" w:rsidP="00A510D8">
      <w:pPr>
        <w:spacing w:line="360" w:lineRule="auto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ADMINISTRACIÓN 2024-2027</w:t>
      </w:r>
    </w:p>
    <w:p w14:paraId="0DA91E0E" w14:textId="77777777" w:rsidR="00A510D8" w:rsidRDefault="00A510D8" w:rsidP="00A510D8">
      <w:pPr>
        <w:jc w:val="center"/>
        <w:rPr>
          <w:b/>
          <w:bCs/>
        </w:rPr>
      </w:pPr>
    </w:p>
    <w:p w14:paraId="2BF2B0B1" w14:textId="77777777" w:rsidR="00A510D8" w:rsidRDefault="00A510D8" w:rsidP="00A510D8">
      <w:pPr>
        <w:jc w:val="center"/>
        <w:rPr>
          <w:b/>
          <w:bCs/>
        </w:rPr>
      </w:pPr>
    </w:p>
    <w:p w14:paraId="18713338" w14:textId="2826011B" w:rsidR="00A510D8" w:rsidRDefault="00A510D8" w:rsidP="00A510D8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4966523E" wp14:editId="642986D2">
            <wp:extent cx="3381375" cy="3381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6B8AB" w14:textId="77777777" w:rsidR="00A510D8" w:rsidRDefault="00A510D8" w:rsidP="00A510D8">
      <w:pPr>
        <w:spacing w:line="360" w:lineRule="auto"/>
        <w:jc w:val="center"/>
        <w:rPr>
          <w:rFonts w:ascii="Cambria" w:hAnsi="Cambria" w:cs="Arial"/>
          <w:b/>
          <w:bCs/>
          <w:sz w:val="40"/>
          <w:szCs w:val="40"/>
        </w:rPr>
      </w:pPr>
    </w:p>
    <w:p w14:paraId="67A76357" w14:textId="77777777" w:rsidR="00A510D8" w:rsidRDefault="00A510D8" w:rsidP="00A510D8">
      <w:pPr>
        <w:spacing w:line="360" w:lineRule="auto"/>
        <w:jc w:val="center"/>
        <w:rPr>
          <w:rFonts w:ascii="Cambria" w:hAnsi="Cambria" w:cs="Arial"/>
          <w:b/>
          <w:bCs/>
          <w:sz w:val="40"/>
          <w:szCs w:val="40"/>
        </w:rPr>
      </w:pPr>
      <w:r>
        <w:rPr>
          <w:rFonts w:ascii="Cambria" w:hAnsi="Cambria" w:cs="Arial"/>
          <w:b/>
          <w:bCs/>
          <w:sz w:val="40"/>
          <w:szCs w:val="40"/>
        </w:rPr>
        <w:t>Ing. Nallely Belén Anacleto</w:t>
      </w:r>
    </w:p>
    <w:p w14:paraId="1B9AFE0A" w14:textId="77777777" w:rsidR="00A510D8" w:rsidRDefault="00A510D8" w:rsidP="00A510D8">
      <w:pPr>
        <w:spacing w:line="360" w:lineRule="auto"/>
        <w:jc w:val="center"/>
        <w:rPr>
          <w:rFonts w:ascii="Cambria" w:hAnsi="Cambria" w:cs="Arial"/>
          <w:b/>
          <w:bCs/>
          <w:sz w:val="40"/>
          <w:szCs w:val="40"/>
        </w:rPr>
      </w:pPr>
      <w:r>
        <w:rPr>
          <w:rFonts w:ascii="Cambria" w:hAnsi="Cambria" w:cs="Arial"/>
          <w:b/>
          <w:bCs/>
          <w:sz w:val="40"/>
          <w:szCs w:val="40"/>
        </w:rPr>
        <w:t>Directora de Fomento Agropecuario y Ecología</w:t>
      </w:r>
      <w:bookmarkEnd w:id="0"/>
    </w:p>
    <w:p w14:paraId="31D6EF36" w14:textId="77777777" w:rsidR="00A510D8" w:rsidRDefault="00A510D8" w:rsidP="00FB2A8A">
      <w:pPr>
        <w:spacing w:line="256" w:lineRule="auto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14D69D7B" w14:textId="77777777" w:rsidR="00A510D8" w:rsidRDefault="00A510D8" w:rsidP="00FB2A8A">
      <w:pPr>
        <w:spacing w:line="256" w:lineRule="auto"/>
        <w:jc w:val="center"/>
        <w:rPr>
          <w:rFonts w:eastAsiaTheme="minorHAnsi"/>
          <w:b/>
          <w:bCs/>
          <w:sz w:val="28"/>
          <w:szCs w:val="28"/>
        </w:rPr>
      </w:pPr>
    </w:p>
    <w:p w14:paraId="3B39CC98" w14:textId="1541B558" w:rsidR="00FB2A8A" w:rsidRDefault="00FB2A8A" w:rsidP="00FB2A8A">
      <w:pPr>
        <w:spacing w:line="256" w:lineRule="auto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lastRenderedPageBreak/>
        <w:t>MANUAL DE SERVICIOS DE LA DIRECCIÓN DE ECOLOGÍA</w:t>
      </w:r>
    </w:p>
    <w:p w14:paraId="4AC62C3F" w14:textId="77777777" w:rsidR="00FB2A8A" w:rsidRDefault="00FB2A8A" w:rsidP="00FB2A8A">
      <w:pPr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2F9B3996" w14:textId="6C21B8FB" w:rsidR="007366D8" w:rsidRPr="00441925" w:rsidRDefault="00FD5232" w:rsidP="00441925">
      <w:pPr>
        <w:spacing w:after="0" w:line="360" w:lineRule="auto"/>
        <w:jc w:val="both"/>
        <w:rPr>
          <w:rFonts w:ascii="Cambria" w:hAnsi="Cambria" w:cs="Arial"/>
          <w:b/>
          <w:bCs/>
          <w:sz w:val="28"/>
          <w:szCs w:val="28"/>
        </w:rPr>
      </w:pPr>
      <w:r w:rsidRPr="00441925">
        <w:rPr>
          <w:rFonts w:ascii="Cambria" w:hAnsi="Cambria" w:cs="Arial"/>
          <w:b/>
          <w:bCs/>
          <w:sz w:val="28"/>
          <w:szCs w:val="28"/>
        </w:rPr>
        <w:t xml:space="preserve">INTRODUCCION </w:t>
      </w:r>
    </w:p>
    <w:p w14:paraId="061A6F62" w14:textId="77777777" w:rsidR="007378A5" w:rsidRPr="00441925" w:rsidRDefault="007378A5" w:rsidP="00441925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12104948" w14:textId="5FA17F59" w:rsidR="009113AF" w:rsidRPr="00441925" w:rsidRDefault="009113AF" w:rsidP="00441925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41925">
        <w:rPr>
          <w:rFonts w:ascii="Cambria" w:hAnsi="Cambria" w:cs="Arial"/>
          <w:sz w:val="24"/>
          <w:szCs w:val="24"/>
        </w:rPr>
        <w:t xml:space="preserve">En este Manual de servicios, se identifican y dan a conocer las funciones que les corresponde realizar a </w:t>
      </w:r>
      <w:r w:rsidR="007378A5" w:rsidRPr="00441925">
        <w:rPr>
          <w:rFonts w:ascii="Cambria" w:hAnsi="Cambria" w:cs="Arial"/>
          <w:sz w:val="24"/>
          <w:szCs w:val="24"/>
        </w:rPr>
        <w:t xml:space="preserve">La dirección de </w:t>
      </w:r>
      <w:r w:rsidR="00FD5232" w:rsidRPr="00441925">
        <w:rPr>
          <w:rFonts w:ascii="Cambria" w:hAnsi="Cambria" w:cs="Arial"/>
          <w:sz w:val="24"/>
          <w:szCs w:val="24"/>
        </w:rPr>
        <w:t>ecología</w:t>
      </w:r>
    </w:p>
    <w:p w14:paraId="15D811EC" w14:textId="77777777" w:rsidR="009113AF" w:rsidRPr="00441925" w:rsidRDefault="009113AF" w:rsidP="00441925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1D343825" w14:textId="77777777" w:rsidR="00716E43" w:rsidRPr="00441925" w:rsidRDefault="009113AF" w:rsidP="00441925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441925">
        <w:rPr>
          <w:rFonts w:ascii="Cambria" w:hAnsi="Cambria" w:cs="Arial"/>
          <w:sz w:val="24"/>
          <w:szCs w:val="24"/>
        </w:rPr>
        <w:t xml:space="preserve"> El propósito de este manual es tener herramienta de consulta diaria para facilitar el conocimiento y desempeño de las funciones de los servidores públicos y así tener una mayor certidumbre en el desarrollo de sus actividades y la adecuada coordinación entre las áreas, delimitando sus responsabilidades y facultades.</w:t>
      </w:r>
    </w:p>
    <w:p w14:paraId="775A99C3" w14:textId="77777777" w:rsidR="009113AF" w:rsidRPr="00441925" w:rsidRDefault="009113AF" w:rsidP="00441925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69C9C220" w14:textId="5597EF86" w:rsidR="009113AF" w:rsidRPr="00441925" w:rsidRDefault="00716E43" w:rsidP="00441925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441925">
        <w:rPr>
          <w:rFonts w:ascii="Cambria" w:hAnsi="Cambria" w:cs="Arial"/>
          <w:sz w:val="24"/>
          <w:szCs w:val="24"/>
        </w:rPr>
        <w:t xml:space="preserve"> Actualment</w:t>
      </w:r>
      <w:r w:rsidR="007378A5" w:rsidRPr="00441925">
        <w:rPr>
          <w:rFonts w:ascii="Cambria" w:hAnsi="Cambria" w:cs="Arial"/>
          <w:sz w:val="24"/>
          <w:szCs w:val="24"/>
        </w:rPr>
        <w:t xml:space="preserve">e </w:t>
      </w:r>
      <w:r w:rsidRPr="00441925">
        <w:rPr>
          <w:rFonts w:ascii="Cambria" w:hAnsi="Cambria" w:cs="Arial"/>
          <w:sz w:val="24"/>
          <w:szCs w:val="24"/>
        </w:rPr>
        <w:t>la dirección de Ecología, siendo su actuación esencial por tratarse de la limpieza de la comun</w:t>
      </w:r>
      <w:r w:rsidR="009113AF" w:rsidRPr="00441925">
        <w:rPr>
          <w:rFonts w:ascii="Cambria" w:hAnsi="Cambria" w:cs="Arial"/>
          <w:sz w:val="24"/>
          <w:szCs w:val="24"/>
        </w:rPr>
        <w:t>idad.</w:t>
      </w:r>
      <w:r w:rsidR="007378A5" w:rsidRPr="00441925">
        <w:rPr>
          <w:rFonts w:ascii="Cambria" w:hAnsi="Cambria" w:cs="Arial"/>
          <w:sz w:val="24"/>
          <w:szCs w:val="24"/>
        </w:rPr>
        <w:t xml:space="preserve"> E</w:t>
      </w:r>
      <w:r w:rsidRPr="00441925">
        <w:rPr>
          <w:rFonts w:ascii="Cambria" w:hAnsi="Cambria" w:cs="Arial"/>
          <w:sz w:val="24"/>
          <w:szCs w:val="24"/>
        </w:rPr>
        <w:t>s importante que el funcionamiento del departamento sea eficiente y se maneje bajo una estructura funcional, que cuente con los recursos materiales, humanos, tecnológicos y financieros; soportados por procesos de planeación, coordinación, dirección, supervisión y control.</w:t>
      </w:r>
    </w:p>
    <w:p w14:paraId="0DB4522F" w14:textId="77777777" w:rsidR="00976B97" w:rsidRPr="00441925" w:rsidRDefault="00976B97" w:rsidP="00441925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5AC209B9" w14:textId="77777777" w:rsidR="009113AF" w:rsidRPr="00441925" w:rsidRDefault="00716E43" w:rsidP="00441925">
      <w:pPr>
        <w:spacing w:line="360" w:lineRule="auto"/>
        <w:jc w:val="both"/>
        <w:rPr>
          <w:rFonts w:ascii="Cambria" w:hAnsi="Cambria" w:cs="Arial"/>
          <w:b/>
          <w:sz w:val="28"/>
          <w:szCs w:val="28"/>
        </w:rPr>
      </w:pPr>
      <w:r w:rsidRPr="00441925">
        <w:rPr>
          <w:rFonts w:ascii="Cambria" w:hAnsi="Cambria" w:cs="Arial"/>
          <w:b/>
          <w:sz w:val="28"/>
          <w:szCs w:val="28"/>
        </w:rPr>
        <w:t>OBJETIVO</w:t>
      </w:r>
    </w:p>
    <w:p w14:paraId="4D34F6E3" w14:textId="6FDFC38F" w:rsidR="00FD5232" w:rsidRPr="00441925" w:rsidRDefault="00716E43" w:rsidP="00441925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441925">
        <w:rPr>
          <w:rFonts w:ascii="Cambria" w:hAnsi="Cambria" w:cs="Arial"/>
          <w:sz w:val="24"/>
          <w:szCs w:val="24"/>
        </w:rPr>
        <w:t xml:space="preserve"> El objetivo principal de la Dirección de Ecología es operar y </w:t>
      </w:r>
      <w:r w:rsidR="009113AF" w:rsidRPr="00441925">
        <w:rPr>
          <w:rFonts w:ascii="Cambria" w:hAnsi="Cambria" w:cs="Arial"/>
          <w:sz w:val="24"/>
          <w:szCs w:val="24"/>
        </w:rPr>
        <w:t>supervisar</w:t>
      </w:r>
      <w:r w:rsidRPr="00441925">
        <w:rPr>
          <w:rFonts w:ascii="Cambria" w:hAnsi="Cambria" w:cs="Arial"/>
          <w:sz w:val="24"/>
          <w:szCs w:val="24"/>
        </w:rPr>
        <w:t xml:space="preserve"> la prestación de los Servicios Públicos necesarios para el </w:t>
      </w:r>
      <w:r w:rsidR="009113AF" w:rsidRPr="00441925">
        <w:rPr>
          <w:rFonts w:ascii="Cambria" w:hAnsi="Cambria" w:cs="Arial"/>
          <w:sz w:val="24"/>
          <w:szCs w:val="24"/>
        </w:rPr>
        <w:t>mantenimiento</w:t>
      </w:r>
      <w:r w:rsidRPr="00441925">
        <w:rPr>
          <w:rFonts w:ascii="Cambria" w:hAnsi="Cambria" w:cs="Arial"/>
          <w:sz w:val="24"/>
          <w:szCs w:val="24"/>
        </w:rPr>
        <w:t xml:space="preserve"> urbano en el Municipio de Tenamaxtlán, vigilando su correcta realización en forma regular y continua. Recolectar y mantener </w:t>
      </w:r>
      <w:r w:rsidR="00FD5232" w:rsidRPr="00441925">
        <w:rPr>
          <w:rFonts w:ascii="Cambria" w:hAnsi="Cambria" w:cs="Arial"/>
          <w:sz w:val="24"/>
          <w:szCs w:val="24"/>
        </w:rPr>
        <w:t xml:space="preserve">limpios </w:t>
      </w:r>
      <w:r w:rsidRPr="00441925">
        <w:rPr>
          <w:rFonts w:ascii="Cambria" w:hAnsi="Cambria" w:cs="Arial"/>
          <w:sz w:val="24"/>
          <w:szCs w:val="24"/>
        </w:rPr>
        <w:t xml:space="preserve">todos los </w:t>
      </w:r>
      <w:r w:rsidR="00FD5232" w:rsidRPr="00441925">
        <w:rPr>
          <w:rFonts w:ascii="Cambria" w:hAnsi="Cambria" w:cs="Arial"/>
          <w:sz w:val="24"/>
          <w:szCs w:val="24"/>
        </w:rPr>
        <w:t>lugares públicos</w:t>
      </w:r>
      <w:r w:rsidRPr="00441925">
        <w:rPr>
          <w:rFonts w:ascii="Cambria" w:hAnsi="Cambria" w:cs="Arial"/>
          <w:sz w:val="24"/>
          <w:szCs w:val="24"/>
        </w:rPr>
        <w:t>, previniendo el control, y aplicación de medidas de sanidad, hasta la disposición final del residuo. Mantener limpias las vialidades mejorando así el Medio ambiente</w:t>
      </w:r>
      <w:r w:rsidR="00976B97" w:rsidRPr="00441925">
        <w:rPr>
          <w:rFonts w:ascii="Cambria" w:hAnsi="Cambria" w:cs="Arial"/>
          <w:sz w:val="24"/>
          <w:szCs w:val="24"/>
        </w:rPr>
        <w:t>.</w:t>
      </w:r>
    </w:p>
    <w:p w14:paraId="1952E6E8" w14:textId="77777777" w:rsidR="00976B97" w:rsidRPr="00441925" w:rsidRDefault="00976B97" w:rsidP="00441925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3C030ED9" w14:textId="62B4CD4D" w:rsidR="009113AF" w:rsidRPr="00441925" w:rsidRDefault="00716E43" w:rsidP="00441925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  <w:r w:rsidRPr="00441925">
        <w:rPr>
          <w:rFonts w:ascii="Cambria" w:hAnsi="Cambria"/>
          <w:b/>
          <w:sz w:val="28"/>
          <w:szCs w:val="28"/>
        </w:rPr>
        <w:t>MISIÓN</w:t>
      </w:r>
    </w:p>
    <w:p w14:paraId="478EDF30" w14:textId="4A0341CF" w:rsidR="009C7756" w:rsidRDefault="00716E43" w:rsidP="00441925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441925">
        <w:rPr>
          <w:rFonts w:ascii="Cambria" w:hAnsi="Cambria" w:cs="Arial"/>
          <w:sz w:val="24"/>
          <w:szCs w:val="24"/>
        </w:rPr>
        <w:lastRenderedPageBreak/>
        <w:t>La Dirección de Ecología es la dependencia municipal responsable de prestar servicios de mantenimiento a la infraestructura urbana y vigilar que los particulares cumplan con los reglamentos que los regulan; todo esto en beneficio de la ciudadanía a fin de garantizar el buen estado de la urbanización.</w:t>
      </w:r>
    </w:p>
    <w:p w14:paraId="7A006C4D" w14:textId="77777777" w:rsidR="00441925" w:rsidRPr="00441925" w:rsidRDefault="00441925" w:rsidP="00441925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0518C147" w14:textId="77777777" w:rsidR="009113AF" w:rsidRPr="00441925" w:rsidRDefault="009113AF" w:rsidP="00441925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41925">
        <w:rPr>
          <w:rFonts w:ascii="Cambria" w:hAnsi="Cambria"/>
          <w:b/>
          <w:sz w:val="28"/>
          <w:szCs w:val="28"/>
        </w:rPr>
        <w:t>VISION</w:t>
      </w:r>
    </w:p>
    <w:p w14:paraId="21BB6D4D" w14:textId="71F58C73" w:rsidR="009113AF" w:rsidRPr="00441925" w:rsidRDefault="00716E43" w:rsidP="00441925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441925">
        <w:rPr>
          <w:rFonts w:ascii="Cambria" w:hAnsi="Cambria" w:cs="Arial"/>
          <w:sz w:val="24"/>
          <w:szCs w:val="24"/>
        </w:rPr>
        <w:t xml:space="preserve">Lograr que el Municipio de Tenamaxtlán, cuente con los mejores equipos </w:t>
      </w:r>
      <w:r w:rsidR="00FD5232" w:rsidRPr="00441925">
        <w:rPr>
          <w:rFonts w:ascii="Cambria" w:hAnsi="Cambria" w:cs="Arial"/>
          <w:sz w:val="24"/>
          <w:szCs w:val="24"/>
        </w:rPr>
        <w:t>necesarios</w:t>
      </w:r>
      <w:r w:rsidRPr="00441925">
        <w:rPr>
          <w:rFonts w:ascii="Cambria" w:hAnsi="Cambria" w:cs="Arial"/>
          <w:sz w:val="24"/>
          <w:szCs w:val="24"/>
        </w:rPr>
        <w:t xml:space="preserve">, de forma que todos los servicios que se presten a la comunidad se logren de manera precisa, efectiva y con un breve tiempo de respuesta, lo que a su vez signifique una mejora en las condiciones materiales de desarrollo de la comunidad. Otra </w:t>
      </w:r>
      <w:r w:rsidR="00FD5232" w:rsidRPr="00441925">
        <w:rPr>
          <w:rFonts w:ascii="Cambria" w:hAnsi="Cambria" w:cs="Arial"/>
          <w:sz w:val="24"/>
          <w:szCs w:val="24"/>
        </w:rPr>
        <w:t>visión</w:t>
      </w:r>
      <w:r w:rsidRPr="00441925">
        <w:rPr>
          <w:rFonts w:ascii="Cambria" w:hAnsi="Cambria" w:cs="Arial"/>
          <w:sz w:val="24"/>
          <w:szCs w:val="24"/>
        </w:rPr>
        <w:t xml:space="preserve"> es generar cultura de limpieza en la ciudadanía.</w:t>
      </w:r>
    </w:p>
    <w:p w14:paraId="0F1DF269" w14:textId="77777777" w:rsidR="00976B97" w:rsidRPr="00441925" w:rsidRDefault="00976B97" w:rsidP="00441925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4FD24617" w14:textId="77777777" w:rsidR="009113AF" w:rsidRPr="00441925" w:rsidRDefault="009113AF" w:rsidP="00441925">
      <w:pPr>
        <w:spacing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441925">
        <w:rPr>
          <w:rFonts w:ascii="Cambria" w:hAnsi="Cambria" w:cs="Arial"/>
          <w:b/>
          <w:sz w:val="28"/>
          <w:szCs w:val="28"/>
        </w:rPr>
        <w:t>ACTIVIDADES</w:t>
      </w:r>
    </w:p>
    <w:p w14:paraId="62003038" w14:textId="3268C3C9" w:rsidR="003E1765" w:rsidRPr="00441925" w:rsidRDefault="00716E43" w:rsidP="0044192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41925">
        <w:rPr>
          <w:rFonts w:ascii="Cambria" w:hAnsi="Cambria" w:cs="Arial"/>
          <w:sz w:val="24"/>
          <w:szCs w:val="24"/>
        </w:rPr>
        <w:t>Verificar que efectivamente los vehículos se encuentren asignados a sus actividades diarias de trabajo.</w:t>
      </w:r>
    </w:p>
    <w:p w14:paraId="782BC07F" w14:textId="77777777" w:rsidR="00976B97" w:rsidRPr="00441925" w:rsidRDefault="00976B97" w:rsidP="00441925">
      <w:pPr>
        <w:pStyle w:val="Prrafodelista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05B4788F" w14:textId="44122FC8" w:rsidR="00976B97" w:rsidRPr="00441925" w:rsidRDefault="00716E43" w:rsidP="0044192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41925">
        <w:rPr>
          <w:rFonts w:ascii="Cambria" w:hAnsi="Cambria" w:cs="Arial"/>
          <w:sz w:val="24"/>
          <w:szCs w:val="24"/>
        </w:rPr>
        <w:t xml:space="preserve">Verificar diariamente si </w:t>
      </w:r>
      <w:r w:rsidR="003E1765" w:rsidRPr="00441925">
        <w:rPr>
          <w:rFonts w:ascii="Cambria" w:hAnsi="Cambria" w:cs="Arial"/>
          <w:sz w:val="24"/>
          <w:szCs w:val="24"/>
        </w:rPr>
        <w:t>existen</w:t>
      </w:r>
      <w:r w:rsidRPr="00441925">
        <w:rPr>
          <w:rFonts w:ascii="Cambria" w:hAnsi="Cambria" w:cs="Arial"/>
          <w:sz w:val="24"/>
          <w:szCs w:val="24"/>
        </w:rPr>
        <w:t xml:space="preserve"> quejas de la población.</w:t>
      </w:r>
    </w:p>
    <w:p w14:paraId="421C6A1B" w14:textId="77777777" w:rsidR="00976B97" w:rsidRPr="00441925" w:rsidRDefault="00976B97" w:rsidP="00441925">
      <w:pPr>
        <w:pStyle w:val="Prrafodelista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08BFD35E" w14:textId="77777777" w:rsidR="00976B97" w:rsidRPr="00441925" w:rsidRDefault="00976B97" w:rsidP="00441925">
      <w:pPr>
        <w:pStyle w:val="Prrafodelista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7AB30638" w14:textId="6B1FE514" w:rsidR="00976B97" w:rsidRPr="00441925" w:rsidRDefault="00716E43" w:rsidP="0044192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41925">
        <w:rPr>
          <w:rFonts w:ascii="Cambria" w:hAnsi="Cambria" w:cs="Arial"/>
          <w:sz w:val="24"/>
          <w:szCs w:val="24"/>
        </w:rPr>
        <w:t>Atender en forma personal llamadas del público.</w:t>
      </w:r>
    </w:p>
    <w:p w14:paraId="41A42980" w14:textId="77777777" w:rsidR="00976B97" w:rsidRPr="00441925" w:rsidRDefault="00976B97" w:rsidP="00441925">
      <w:pPr>
        <w:pStyle w:val="Prrafodelista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700A8BC1" w14:textId="03148451" w:rsidR="00976B97" w:rsidRPr="00441925" w:rsidRDefault="00716E43" w:rsidP="0044192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41925">
        <w:rPr>
          <w:rFonts w:ascii="Cambria" w:hAnsi="Cambria" w:cs="Arial"/>
          <w:sz w:val="24"/>
          <w:szCs w:val="24"/>
        </w:rPr>
        <w:t xml:space="preserve">Girar </w:t>
      </w:r>
      <w:r w:rsidR="003E1765" w:rsidRPr="00441925">
        <w:rPr>
          <w:rFonts w:ascii="Cambria" w:hAnsi="Cambria" w:cs="Arial"/>
          <w:sz w:val="24"/>
          <w:szCs w:val="24"/>
        </w:rPr>
        <w:t>instrucciones</w:t>
      </w:r>
      <w:r w:rsidRPr="00441925">
        <w:rPr>
          <w:rFonts w:ascii="Cambria" w:hAnsi="Cambria" w:cs="Arial"/>
          <w:sz w:val="24"/>
          <w:szCs w:val="24"/>
        </w:rPr>
        <w:t xml:space="preserve"> y tomar acuerdos diarios sobre tareas específicas del día, semana o mes, según sea el caso</w:t>
      </w:r>
      <w:r w:rsidR="00976B97" w:rsidRPr="00441925">
        <w:rPr>
          <w:rFonts w:ascii="Cambria" w:hAnsi="Cambria" w:cs="Arial"/>
          <w:sz w:val="24"/>
          <w:szCs w:val="24"/>
        </w:rPr>
        <w:t>.</w:t>
      </w:r>
    </w:p>
    <w:p w14:paraId="4524B70C" w14:textId="77777777" w:rsidR="00976B97" w:rsidRPr="00441925" w:rsidRDefault="00976B97" w:rsidP="00441925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28C4A7BD" w14:textId="783D8888" w:rsidR="00976B97" w:rsidRPr="00441925" w:rsidRDefault="00716E43" w:rsidP="0044192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41925">
        <w:rPr>
          <w:rFonts w:ascii="Cambria" w:hAnsi="Cambria" w:cs="Arial"/>
          <w:sz w:val="24"/>
          <w:szCs w:val="24"/>
        </w:rPr>
        <w:t>Llevar a cabo pláticas con el personal que comete infracciones menores</w:t>
      </w:r>
      <w:r w:rsidR="00976B97" w:rsidRPr="00441925">
        <w:rPr>
          <w:rFonts w:ascii="Cambria" w:hAnsi="Cambria" w:cs="Arial"/>
          <w:sz w:val="24"/>
          <w:szCs w:val="24"/>
        </w:rPr>
        <w:t>.</w:t>
      </w:r>
    </w:p>
    <w:p w14:paraId="64D05E75" w14:textId="77777777" w:rsidR="00976B97" w:rsidRPr="00441925" w:rsidRDefault="00976B97" w:rsidP="00441925">
      <w:pPr>
        <w:pStyle w:val="Prrafodelista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18C1FAAE" w14:textId="3E7A598F" w:rsidR="003E1765" w:rsidRPr="00441925" w:rsidRDefault="00716E43" w:rsidP="0044192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41925">
        <w:rPr>
          <w:rFonts w:ascii="Cambria" w:hAnsi="Cambria" w:cs="Arial"/>
          <w:sz w:val="24"/>
          <w:szCs w:val="24"/>
        </w:rPr>
        <w:lastRenderedPageBreak/>
        <w:t xml:space="preserve">Asistir periódicamente a </w:t>
      </w:r>
      <w:r w:rsidR="003E1765" w:rsidRPr="00441925">
        <w:rPr>
          <w:rFonts w:ascii="Cambria" w:hAnsi="Cambria" w:cs="Arial"/>
          <w:sz w:val="24"/>
          <w:szCs w:val="24"/>
        </w:rPr>
        <w:t>reuniones</w:t>
      </w:r>
      <w:r w:rsidRPr="00441925">
        <w:rPr>
          <w:rFonts w:ascii="Cambria" w:hAnsi="Cambria" w:cs="Arial"/>
          <w:sz w:val="24"/>
          <w:szCs w:val="24"/>
        </w:rPr>
        <w:t xml:space="preserve"> que convocan las autoridades municipales, estatales o </w:t>
      </w:r>
      <w:r w:rsidR="00976B97" w:rsidRPr="00441925">
        <w:rPr>
          <w:rFonts w:ascii="Cambria" w:hAnsi="Cambria" w:cs="Arial"/>
          <w:sz w:val="24"/>
          <w:szCs w:val="24"/>
        </w:rPr>
        <w:t>federales,</w:t>
      </w:r>
      <w:r w:rsidRPr="00441925">
        <w:rPr>
          <w:rFonts w:ascii="Cambria" w:hAnsi="Cambria" w:cs="Arial"/>
          <w:sz w:val="24"/>
          <w:szCs w:val="24"/>
        </w:rPr>
        <w:t xml:space="preserve"> así como a las de los organismos no gubernamentales.</w:t>
      </w:r>
    </w:p>
    <w:p w14:paraId="76CA8B67" w14:textId="77777777" w:rsidR="00976B97" w:rsidRPr="00441925" w:rsidRDefault="00976B97" w:rsidP="00441925">
      <w:pPr>
        <w:pStyle w:val="Prrafodelista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64BAAA38" w14:textId="5352E10F" w:rsidR="003E1765" w:rsidRPr="00441925" w:rsidRDefault="00716E43" w:rsidP="0044192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41925">
        <w:rPr>
          <w:rFonts w:ascii="Cambria" w:hAnsi="Cambria" w:cs="Arial"/>
          <w:sz w:val="24"/>
          <w:szCs w:val="24"/>
        </w:rPr>
        <w:t>Recolección de basura domiciliaria</w:t>
      </w:r>
    </w:p>
    <w:p w14:paraId="27FB2C3F" w14:textId="77777777" w:rsidR="00976B97" w:rsidRPr="00441925" w:rsidRDefault="00976B97" w:rsidP="00441925">
      <w:pPr>
        <w:pStyle w:val="Prrafodelista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56BD297A" w14:textId="29F9C1E4" w:rsidR="003E1765" w:rsidRPr="00441925" w:rsidRDefault="00716E43" w:rsidP="0044192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41925">
        <w:rPr>
          <w:rFonts w:ascii="Cambria" w:hAnsi="Cambria" w:cs="Arial"/>
          <w:sz w:val="24"/>
          <w:szCs w:val="24"/>
        </w:rPr>
        <w:t>Limpieza de parques y jardines</w:t>
      </w:r>
      <w:r w:rsidR="003E1765" w:rsidRPr="00441925">
        <w:rPr>
          <w:rFonts w:ascii="Cambria" w:hAnsi="Cambria" w:cs="Arial"/>
          <w:sz w:val="24"/>
          <w:szCs w:val="24"/>
        </w:rPr>
        <w:t>.</w:t>
      </w:r>
    </w:p>
    <w:p w14:paraId="6D9020EA" w14:textId="77777777" w:rsidR="00976B97" w:rsidRPr="00441925" w:rsidRDefault="00976B97" w:rsidP="00441925">
      <w:pPr>
        <w:pStyle w:val="Prrafodelista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31ED067C" w14:textId="43CFDA30" w:rsidR="003E1765" w:rsidRPr="00441925" w:rsidRDefault="00716E43" w:rsidP="0044192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441925">
        <w:rPr>
          <w:rFonts w:ascii="Cambria" w:hAnsi="Cambria" w:cs="Arial"/>
          <w:sz w:val="24"/>
          <w:szCs w:val="24"/>
        </w:rPr>
        <w:t>Limpieza de lotes baldíos (según notificación)</w:t>
      </w:r>
    </w:p>
    <w:p w14:paraId="16213924" w14:textId="77777777" w:rsidR="009C7756" w:rsidRPr="00441925" w:rsidRDefault="009C7756" w:rsidP="00441925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437C75B0" w14:textId="77777777" w:rsidR="00441925" w:rsidRDefault="00441925" w:rsidP="00441925">
      <w:pPr>
        <w:spacing w:line="360" w:lineRule="auto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4B6BC700" w14:textId="18BBAD4B" w:rsidR="009C7756" w:rsidRPr="00441925" w:rsidRDefault="007366D8" w:rsidP="00441925">
      <w:pPr>
        <w:spacing w:line="360" w:lineRule="auto"/>
        <w:jc w:val="center"/>
        <w:rPr>
          <w:rFonts w:ascii="Cambria" w:hAnsi="Cambria" w:cs="Arial"/>
          <w:b/>
          <w:bCs/>
          <w:sz w:val="28"/>
          <w:szCs w:val="28"/>
        </w:rPr>
      </w:pPr>
      <w:r w:rsidRPr="00441925">
        <w:rPr>
          <w:rFonts w:ascii="Cambria" w:hAnsi="Cambria" w:cs="Arial"/>
          <w:b/>
          <w:bCs/>
          <w:sz w:val="28"/>
          <w:szCs w:val="28"/>
        </w:rPr>
        <w:t>CAMIONES DE BASURA Y PERSONAL</w:t>
      </w:r>
    </w:p>
    <w:p w14:paraId="2C7DCBD2" w14:textId="419BAE15" w:rsidR="007366D8" w:rsidRPr="00441925" w:rsidRDefault="009C7756" w:rsidP="00441925">
      <w:pPr>
        <w:spacing w:line="360" w:lineRule="auto"/>
        <w:jc w:val="both"/>
        <w:rPr>
          <w:rFonts w:ascii="Cambria" w:hAnsi="Cambria" w:cs="Arial"/>
          <w:b/>
          <w:bCs/>
          <w:sz w:val="28"/>
          <w:szCs w:val="28"/>
        </w:rPr>
      </w:pPr>
      <w:r w:rsidRPr="00441925">
        <w:rPr>
          <w:rFonts w:ascii="Cambria" w:hAnsi="Cambria" w:cs="Arial"/>
          <w:b/>
          <w:bCs/>
          <w:sz w:val="28"/>
          <w:szCs w:val="28"/>
        </w:rPr>
        <w:t xml:space="preserve">FUNCIONES </w:t>
      </w:r>
    </w:p>
    <w:p w14:paraId="0579AC0C" w14:textId="28E14852" w:rsidR="007366D8" w:rsidRPr="00441925" w:rsidRDefault="009C7756" w:rsidP="00441925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441925">
        <w:rPr>
          <w:rFonts w:ascii="Cambria" w:hAnsi="Cambria" w:cs="Arial"/>
          <w:sz w:val="24"/>
          <w:szCs w:val="24"/>
        </w:rPr>
        <w:t>Los objetivos de l</w:t>
      </w:r>
      <w:r w:rsidR="007366D8" w:rsidRPr="00441925">
        <w:rPr>
          <w:rFonts w:ascii="Cambria" w:hAnsi="Cambria" w:cs="Arial"/>
          <w:sz w:val="24"/>
          <w:szCs w:val="24"/>
        </w:rPr>
        <w:t xml:space="preserve">os camiones de basura junto con </w:t>
      </w:r>
      <w:r w:rsidRPr="00441925">
        <w:rPr>
          <w:rFonts w:ascii="Cambria" w:hAnsi="Cambria" w:cs="Arial"/>
          <w:sz w:val="24"/>
          <w:szCs w:val="24"/>
        </w:rPr>
        <w:t xml:space="preserve">el personal es mantener limpias todas las calles recogiendo la basura de las casas del municipio de tenamaxtlan y sus localidades, brindándoles el mejor servicio posible. Los tres camiones cada uno tiene su ruta para que todos los días laborales se puedan recoger los residuos </w:t>
      </w:r>
      <w:r w:rsidR="0010509C" w:rsidRPr="00441925">
        <w:rPr>
          <w:rFonts w:ascii="Cambria" w:hAnsi="Cambria" w:cs="Arial"/>
          <w:sz w:val="24"/>
          <w:szCs w:val="24"/>
        </w:rPr>
        <w:t>sólidos</w:t>
      </w:r>
      <w:r w:rsidRPr="00441925">
        <w:rPr>
          <w:rFonts w:ascii="Cambria" w:hAnsi="Cambria" w:cs="Arial"/>
          <w:sz w:val="24"/>
          <w:szCs w:val="24"/>
        </w:rPr>
        <w:t>.</w:t>
      </w:r>
    </w:p>
    <w:p w14:paraId="5AB4B093" w14:textId="77777777" w:rsidR="009C7756" w:rsidRPr="00441925" w:rsidRDefault="009C7756" w:rsidP="00441925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R="009C7756" w:rsidRPr="00441925" w:rsidSect="00AC04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5E83" w14:textId="77777777" w:rsidR="0033140F" w:rsidRDefault="0033140F" w:rsidP="007378A5">
      <w:pPr>
        <w:spacing w:after="0" w:line="240" w:lineRule="auto"/>
      </w:pPr>
      <w:r>
        <w:separator/>
      </w:r>
    </w:p>
  </w:endnote>
  <w:endnote w:type="continuationSeparator" w:id="0">
    <w:p w14:paraId="3283AEC6" w14:textId="77777777" w:rsidR="0033140F" w:rsidRDefault="0033140F" w:rsidP="0073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EC96" w14:textId="77777777" w:rsidR="0033140F" w:rsidRDefault="0033140F" w:rsidP="007378A5">
      <w:pPr>
        <w:spacing w:after="0" w:line="240" w:lineRule="auto"/>
      </w:pPr>
      <w:r>
        <w:separator/>
      </w:r>
    </w:p>
  </w:footnote>
  <w:footnote w:type="continuationSeparator" w:id="0">
    <w:p w14:paraId="31504178" w14:textId="77777777" w:rsidR="0033140F" w:rsidRDefault="0033140F" w:rsidP="00737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E2C1C"/>
    <w:multiLevelType w:val="hybridMultilevel"/>
    <w:tmpl w:val="01D6C42C"/>
    <w:lvl w:ilvl="0" w:tplc="320A3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80B27"/>
    <w:multiLevelType w:val="hybridMultilevel"/>
    <w:tmpl w:val="4380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43"/>
    <w:rsid w:val="0010509C"/>
    <w:rsid w:val="001A7016"/>
    <w:rsid w:val="001C449E"/>
    <w:rsid w:val="0033140F"/>
    <w:rsid w:val="003E1765"/>
    <w:rsid w:val="00441925"/>
    <w:rsid w:val="006D6A63"/>
    <w:rsid w:val="006F4B2E"/>
    <w:rsid w:val="00716E43"/>
    <w:rsid w:val="007366D8"/>
    <w:rsid w:val="007378A5"/>
    <w:rsid w:val="007D1A37"/>
    <w:rsid w:val="0087215A"/>
    <w:rsid w:val="009113AF"/>
    <w:rsid w:val="00976B97"/>
    <w:rsid w:val="009A27FC"/>
    <w:rsid w:val="009C7756"/>
    <w:rsid w:val="00A510D8"/>
    <w:rsid w:val="00AA354D"/>
    <w:rsid w:val="00AC040A"/>
    <w:rsid w:val="00BE1D71"/>
    <w:rsid w:val="00D13017"/>
    <w:rsid w:val="00D47BED"/>
    <w:rsid w:val="00FB2A8A"/>
    <w:rsid w:val="00FC6448"/>
    <w:rsid w:val="00FD5232"/>
    <w:rsid w:val="00FD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0C4E"/>
  <w15:docId w15:val="{9706C4D6-C544-4652-ABDC-B0BD9B39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74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D74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1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3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8A5"/>
  </w:style>
  <w:style w:type="paragraph" w:styleId="Piedepgina">
    <w:name w:val="footer"/>
    <w:basedOn w:val="Normal"/>
    <w:link w:val="PiedepginaCar"/>
    <w:uiPriority w:val="99"/>
    <w:unhideWhenUsed/>
    <w:rsid w:val="0073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</dc:creator>
  <cp:lastModifiedBy>2024-2027</cp:lastModifiedBy>
  <cp:revision>5</cp:revision>
  <cp:lastPrinted>2019-01-14T19:36:00Z</cp:lastPrinted>
  <dcterms:created xsi:type="dcterms:W3CDTF">2025-02-21T04:28:00Z</dcterms:created>
  <dcterms:modified xsi:type="dcterms:W3CDTF">2025-02-25T00:17:00Z</dcterms:modified>
</cp:coreProperties>
</file>