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706"/>
        <w:tblW w:w="0" w:type="auto"/>
        <w:tblLook w:val="04A0" w:firstRow="1" w:lastRow="0" w:firstColumn="1" w:lastColumn="0" w:noHBand="0" w:noVBand="1"/>
      </w:tblPr>
      <w:tblGrid>
        <w:gridCol w:w="1842"/>
        <w:gridCol w:w="1867"/>
        <w:gridCol w:w="1864"/>
        <w:gridCol w:w="1930"/>
        <w:gridCol w:w="1868"/>
        <w:gridCol w:w="1946"/>
        <w:gridCol w:w="1679"/>
      </w:tblGrid>
      <w:tr w:rsidR="00A945DB" w:rsidRPr="007F7124" w14:paraId="72C956CA" w14:textId="77777777" w:rsidTr="00A945DB">
        <w:trPr>
          <w:trHeight w:val="410"/>
        </w:trPr>
        <w:tc>
          <w:tcPr>
            <w:tcW w:w="12996" w:type="dxa"/>
            <w:gridSpan w:val="7"/>
          </w:tcPr>
          <w:p w14:paraId="3199C28D" w14:textId="607717DA" w:rsidR="00A945DB" w:rsidRPr="00A945DB" w:rsidRDefault="00A945DB" w:rsidP="00A9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5DB">
              <w:rPr>
                <w:b/>
                <w:bCs/>
                <w:sz w:val="20"/>
                <w:szCs w:val="20"/>
              </w:rPr>
              <w:t xml:space="preserve">AGENDA DE LABORES </w:t>
            </w:r>
            <w:r w:rsidR="00F40E5F">
              <w:rPr>
                <w:b/>
                <w:bCs/>
                <w:sz w:val="20"/>
                <w:szCs w:val="20"/>
              </w:rPr>
              <w:t>AGOSTO</w:t>
            </w:r>
            <w:r w:rsidRPr="00A945DB">
              <w:rPr>
                <w:b/>
                <w:bCs/>
                <w:sz w:val="20"/>
                <w:szCs w:val="20"/>
              </w:rPr>
              <w:t xml:space="preserve"> 2022 REGIDORA BLANCA ESTELA PASCUAL RUELAS</w:t>
            </w:r>
          </w:p>
        </w:tc>
      </w:tr>
      <w:tr w:rsidR="00A41F05" w:rsidRPr="007F7124" w14:paraId="1F59AF5B" w14:textId="77777777" w:rsidTr="00861322">
        <w:trPr>
          <w:trHeight w:val="410"/>
        </w:trPr>
        <w:tc>
          <w:tcPr>
            <w:tcW w:w="1842" w:type="dxa"/>
          </w:tcPr>
          <w:p w14:paraId="73F23207" w14:textId="63C83ECD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DOMINGO</w:t>
            </w:r>
          </w:p>
        </w:tc>
        <w:tc>
          <w:tcPr>
            <w:tcW w:w="1867" w:type="dxa"/>
          </w:tcPr>
          <w:p w14:paraId="2D762510" w14:textId="141E3935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LUNES</w:t>
            </w:r>
          </w:p>
        </w:tc>
        <w:tc>
          <w:tcPr>
            <w:tcW w:w="1864" w:type="dxa"/>
          </w:tcPr>
          <w:p w14:paraId="2878ADA8" w14:textId="66856DF5" w:rsidR="00A41F05" w:rsidRPr="00861322" w:rsidRDefault="00861322" w:rsidP="00861322">
            <w:pPr>
              <w:jc w:val="center"/>
              <w:rPr>
                <w:sz w:val="18"/>
                <w:szCs w:val="18"/>
              </w:rPr>
            </w:pPr>
            <w:r w:rsidRPr="00861322">
              <w:rPr>
                <w:sz w:val="18"/>
                <w:szCs w:val="18"/>
              </w:rPr>
              <w:t>MARTES</w:t>
            </w:r>
          </w:p>
        </w:tc>
        <w:tc>
          <w:tcPr>
            <w:tcW w:w="1930" w:type="dxa"/>
          </w:tcPr>
          <w:p w14:paraId="38AACD83" w14:textId="4075D25A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MIÉRCOLES</w:t>
            </w:r>
          </w:p>
        </w:tc>
        <w:tc>
          <w:tcPr>
            <w:tcW w:w="1868" w:type="dxa"/>
          </w:tcPr>
          <w:p w14:paraId="0B9AFF5F" w14:textId="237B3403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JUEVES</w:t>
            </w:r>
          </w:p>
        </w:tc>
        <w:tc>
          <w:tcPr>
            <w:tcW w:w="1946" w:type="dxa"/>
          </w:tcPr>
          <w:p w14:paraId="54439EC0" w14:textId="026AA5CD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VIERNES</w:t>
            </w:r>
          </w:p>
        </w:tc>
        <w:tc>
          <w:tcPr>
            <w:tcW w:w="1679" w:type="dxa"/>
          </w:tcPr>
          <w:p w14:paraId="412E1147" w14:textId="27D849B0" w:rsidR="00A41F05" w:rsidRPr="007F7124" w:rsidRDefault="00861322" w:rsidP="00861322">
            <w:pPr>
              <w:jc w:val="center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>SÁBADO</w:t>
            </w:r>
          </w:p>
        </w:tc>
      </w:tr>
      <w:tr w:rsidR="00A41F05" w:rsidRPr="007F7124" w14:paraId="3C965192" w14:textId="77777777" w:rsidTr="00861322">
        <w:trPr>
          <w:trHeight w:val="1055"/>
        </w:trPr>
        <w:tc>
          <w:tcPr>
            <w:tcW w:w="1842" w:type="dxa"/>
          </w:tcPr>
          <w:p w14:paraId="4EA8F260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42672F2E" w14:textId="29F5C48F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14:paraId="0B89DD8B" w14:textId="2CC80DF9" w:rsidR="00A41F05" w:rsidRPr="007F7124" w:rsidRDefault="00A52475" w:rsidP="008613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14:paraId="1001CDB7" w14:textId="5565A815" w:rsidR="00B569D7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II </w:t>
            </w:r>
            <w:r w:rsidR="00B569D7">
              <w:rPr>
                <w:sz w:val="20"/>
                <w:szCs w:val="20"/>
              </w:rPr>
              <w:t>sesión extraordinaria</w:t>
            </w:r>
            <w:r>
              <w:rPr>
                <w:sz w:val="20"/>
                <w:szCs w:val="20"/>
              </w:rPr>
              <w:t xml:space="preserve"> de cabildo</w:t>
            </w:r>
            <w:r w:rsidR="00B569D7">
              <w:rPr>
                <w:sz w:val="20"/>
                <w:szCs w:val="20"/>
              </w:rPr>
              <w:t>.</w:t>
            </w:r>
          </w:p>
          <w:p w14:paraId="37EE0166" w14:textId="0D8C085C" w:rsidR="00085047" w:rsidRDefault="00085047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Capacitación </w:t>
            </w:r>
            <w:r w:rsidR="00A32FE6">
              <w:rPr>
                <w:sz w:val="20"/>
                <w:szCs w:val="20"/>
              </w:rPr>
              <w:t xml:space="preserve">Ley </w:t>
            </w:r>
            <w:r>
              <w:rPr>
                <w:sz w:val="20"/>
                <w:szCs w:val="20"/>
              </w:rPr>
              <w:t>Transparencia</w:t>
            </w:r>
            <w:r w:rsidR="00A32FE6">
              <w:rPr>
                <w:sz w:val="20"/>
                <w:szCs w:val="20"/>
              </w:rPr>
              <w:t xml:space="preserve"> con el Lic. Jorge Manzo titular de dicha dirección</w:t>
            </w:r>
            <w:r w:rsidR="00861322">
              <w:rPr>
                <w:sz w:val="20"/>
                <w:szCs w:val="20"/>
              </w:rPr>
              <w:t>.</w:t>
            </w:r>
          </w:p>
          <w:p w14:paraId="4304CB34" w14:textId="1D72627C" w:rsidR="00B569D7" w:rsidRPr="007F7124" w:rsidRDefault="00B569D7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el banderazo inicial de la obra</w:t>
            </w:r>
            <w:r w:rsidR="00A32FE6">
              <w:rPr>
                <w:sz w:val="20"/>
                <w:szCs w:val="20"/>
              </w:rPr>
              <w:t xml:space="preserve"> Pavimentación con empedrado ahogado en concreto hidráulico, redes de agua potable y drenaje</w:t>
            </w:r>
            <w:r>
              <w:rPr>
                <w:sz w:val="20"/>
                <w:szCs w:val="20"/>
              </w:rPr>
              <w:t xml:space="preserve"> en calle Cristóbal Colon.</w:t>
            </w:r>
          </w:p>
        </w:tc>
        <w:tc>
          <w:tcPr>
            <w:tcW w:w="1868" w:type="dxa"/>
          </w:tcPr>
          <w:p w14:paraId="29F45C17" w14:textId="13483A32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</w:tcPr>
          <w:p w14:paraId="1E7D9BCD" w14:textId="4FC035EA" w:rsidR="00A41F05" w:rsidRPr="007F7124" w:rsidRDefault="00A52475" w:rsidP="008613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79" w:type="dxa"/>
          </w:tcPr>
          <w:p w14:paraId="53CEB8D9" w14:textId="2DBBB714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41F05" w:rsidRPr="007F7124" w14:paraId="638CE555" w14:textId="77777777" w:rsidTr="00861322">
        <w:trPr>
          <w:trHeight w:val="607"/>
        </w:trPr>
        <w:tc>
          <w:tcPr>
            <w:tcW w:w="1842" w:type="dxa"/>
          </w:tcPr>
          <w:p w14:paraId="6DC427BA" w14:textId="59B95AC8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7" w:type="dxa"/>
          </w:tcPr>
          <w:p w14:paraId="1934F4AC" w14:textId="4785AEC5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14:paraId="1F9B25C1" w14:textId="48027301" w:rsidR="00A41F05" w:rsidRPr="007F7124" w:rsidRDefault="00A52475" w:rsidP="008613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30" w:type="dxa"/>
          </w:tcPr>
          <w:p w14:paraId="1E042A97" w14:textId="039AA49E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8" w:type="dxa"/>
          </w:tcPr>
          <w:p w14:paraId="20E2B5A7" w14:textId="7C71B7C5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46" w:type="dxa"/>
          </w:tcPr>
          <w:p w14:paraId="521D3CE9" w14:textId="19D07722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9" w:type="dxa"/>
          </w:tcPr>
          <w:p w14:paraId="46B68804" w14:textId="649E8A82" w:rsidR="00A41F05" w:rsidRPr="007F7124" w:rsidRDefault="00A52475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41F05" w:rsidRPr="007F7124" w14:paraId="2E89C9CB" w14:textId="77777777" w:rsidTr="00861322">
        <w:trPr>
          <w:trHeight w:val="1420"/>
        </w:trPr>
        <w:tc>
          <w:tcPr>
            <w:tcW w:w="1842" w:type="dxa"/>
          </w:tcPr>
          <w:p w14:paraId="2F46CC97" w14:textId="2ACFF683" w:rsidR="00A41F05" w:rsidRPr="007F7124" w:rsidRDefault="00A32FE6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</w:t>
            </w:r>
          </w:p>
        </w:tc>
        <w:tc>
          <w:tcPr>
            <w:tcW w:w="1867" w:type="dxa"/>
          </w:tcPr>
          <w:p w14:paraId="4A23871C" w14:textId="21E0B51F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15-Realizamos visita junto con otros dos compañeros regidores a los vecinos de la Florida quienes nos </w:t>
            </w:r>
            <w:r>
              <w:rPr>
                <w:sz w:val="20"/>
                <w:szCs w:val="20"/>
              </w:rPr>
              <w:lastRenderedPageBreak/>
              <w:t xml:space="preserve">comparten algunas de sus principales necesidades </w:t>
            </w:r>
          </w:p>
          <w:p w14:paraId="5003173C" w14:textId="184411BC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54F12E6" w14:textId="7919750C" w:rsidR="00A41F05" w:rsidRPr="007F7124" w:rsidRDefault="00A32FE6" w:rsidP="00A32FE6">
            <w:pPr>
              <w:pStyle w:val="Sinespaciad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1930" w:type="dxa"/>
          </w:tcPr>
          <w:p w14:paraId="6EDED354" w14:textId="1F0EBBB9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68" w:type="dxa"/>
          </w:tcPr>
          <w:p w14:paraId="755E1F72" w14:textId="2A9ECC82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6E941D7" w14:textId="39B859A5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9BEE809" w14:textId="24FC414C" w:rsidR="00A41F05" w:rsidRPr="007F7124" w:rsidRDefault="00A32FE6" w:rsidP="00A3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9" w:type="dxa"/>
          </w:tcPr>
          <w:p w14:paraId="2BD892F0" w14:textId="5EE4464E" w:rsidR="00A41F05" w:rsidRPr="007F7124" w:rsidRDefault="00A32FE6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41F05" w:rsidRPr="007F7124" w14:paraId="6A21A7D2" w14:textId="77777777" w:rsidTr="00861322">
        <w:trPr>
          <w:trHeight w:val="606"/>
        </w:trPr>
        <w:tc>
          <w:tcPr>
            <w:tcW w:w="1842" w:type="dxa"/>
          </w:tcPr>
          <w:p w14:paraId="770F4AF5" w14:textId="17DAA274" w:rsidR="00A41F05" w:rsidRPr="007F7124" w:rsidRDefault="00A32FE6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67" w:type="dxa"/>
          </w:tcPr>
          <w:p w14:paraId="20BB8D85" w14:textId="3B047E95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5630EC2D" w14:textId="48DE6E8E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7FD2BE5" w14:textId="1FD65C87" w:rsidR="00A41F05" w:rsidRPr="007F7124" w:rsidRDefault="00A32FE6" w:rsidP="00861322">
            <w:pPr>
              <w:pStyle w:val="Sinespaciad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  <w:p w14:paraId="0689C89C" w14:textId="77777777" w:rsidR="00A41F05" w:rsidRPr="007F7124" w:rsidRDefault="00A41F05" w:rsidP="00861322">
            <w:pPr>
              <w:pStyle w:val="Sinespaciad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</w:tcPr>
          <w:p w14:paraId="6EE1C908" w14:textId="078D1505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66EA393B" w14:textId="3B0B0071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42A27A0E" w14:textId="7EF68CC0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1AFBAF8" w14:textId="77777777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DA4A092" w14:textId="4A4EB1B6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54D5D">
              <w:rPr>
                <w:sz w:val="20"/>
                <w:szCs w:val="20"/>
              </w:rPr>
              <w:t>-entr</w:t>
            </w:r>
            <w:r w:rsidR="00A945DB">
              <w:rPr>
                <w:sz w:val="20"/>
                <w:szCs w:val="20"/>
              </w:rPr>
              <w:t>eg</w:t>
            </w:r>
            <w:r w:rsidR="00E54D5D">
              <w:rPr>
                <w:sz w:val="20"/>
                <w:szCs w:val="20"/>
              </w:rPr>
              <w:t>a de convocatorias comisiones municipales</w:t>
            </w:r>
          </w:p>
          <w:p w14:paraId="2FB0F135" w14:textId="63CC98B3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322254F2" w14:textId="013EEBF8" w:rsidR="00A41F05" w:rsidRPr="007F7124" w:rsidRDefault="00A32FE6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41F05" w:rsidRPr="007F7124" w14:paraId="0AA376F0" w14:textId="77777777" w:rsidTr="00861322">
        <w:trPr>
          <w:trHeight w:val="1092"/>
        </w:trPr>
        <w:tc>
          <w:tcPr>
            <w:tcW w:w="1842" w:type="dxa"/>
          </w:tcPr>
          <w:p w14:paraId="28301050" w14:textId="30EF3CA4" w:rsidR="00D03F47" w:rsidRPr="007F7124" w:rsidRDefault="00A32FE6" w:rsidP="00861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67" w:type="dxa"/>
          </w:tcPr>
          <w:p w14:paraId="4ED4FB14" w14:textId="77777777" w:rsidR="00A41F05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54D5D">
              <w:rPr>
                <w:sz w:val="20"/>
                <w:szCs w:val="20"/>
              </w:rPr>
              <w:t>-Acudí a Sesión Ordinaria número XVII en Palacio municipal 8:00 am</w:t>
            </w:r>
          </w:p>
          <w:p w14:paraId="342BA77A" w14:textId="77777777" w:rsidR="00E54D5D" w:rsidRDefault="00E54D5D" w:rsidP="00861322">
            <w:pPr>
              <w:pStyle w:val="Sinespaciado"/>
              <w:rPr>
                <w:sz w:val="20"/>
                <w:szCs w:val="20"/>
              </w:rPr>
            </w:pPr>
          </w:p>
          <w:p w14:paraId="186C8CCC" w14:textId="112B6027" w:rsidR="00E54D5D" w:rsidRPr="007F7124" w:rsidRDefault="00E54D5D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 comisiones municipales</w:t>
            </w:r>
            <w:r w:rsidR="00A945DB">
              <w:rPr>
                <w:sz w:val="20"/>
                <w:szCs w:val="20"/>
              </w:rPr>
              <w:t xml:space="preserve"> 11:00 am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</w:tcPr>
          <w:p w14:paraId="2BD19C1B" w14:textId="0F1C4795" w:rsidR="00A41F05" w:rsidRPr="00872A37" w:rsidRDefault="00A32FE6" w:rsidP="00861322">
            <w:pPr>
              <w:pStyle w:val="Sinespaciado"/>
              <w:rPr>
                <w:sz w:val="18"/>
                <w:szCs w:val="18"/>
              </w:rPr>
            </w:pPr>
            <w:r w:rsidRPr="00872A37">
              <w:rPr>
                <w:sz w:val="18"/>
                <w:szCs w:val="18"/>
              </w:rPr>
              <w:t>30</w:t>
            </w:r>
            <w:r w:rsidR="00E54D5D" w:rsidRPr="00872A37">
              <w:rPr>
                <w:sz w:val="18"/>
                <w:szCs w:val="18"/>
              </w:rPr>
              <w:t>- Participé en la Romería Tenamaxtlán-Atengo</w:t>
            </w:r>
            <w:r w:rsidR="00F40E5F">
              <w:rPr>
                <w:sz w:val="18"/>
                <w:szCs w:val="18"/>
              </w:rPr>
              <w:t>,</w:t>
            </w:r>
            <w:r w:rsidR="00E54D5D" w:rsidRPr="00872A37">
              <w:rPr>
                <w:sz w:val="18"/>
                <w:szCs w:val="18"/>
              </w:rPr>
              <w:t xml:space="preserve"> 407 años </w:t>
            </w:r>
            <w:r w:rsidR="00A945DB" w:rsidRPr="00872A37">
              <w:rPr>
                <w:sz w:val="18"/>
                <w:szCs w:val="18"/>
              </w:rPr>
              <w:t xml:space="preserve">de tradición. </w:t>
            </w:r>
          </w:p>
        </w:tc>
        <w:tc>
          <w:tcPr>
            <w:tcW w:w="1930" w:type="dxa"/>
          </w:tcPr>
          <w:p w14:paraId="7912B802" w14:textId="02649A06" w:rsidR="00A41F05" w:rsidRPr="007F7124" w:rsidRDefault="00A32FE6" w:rsidP="0086132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68" w:type="dxa"/>
          </w:tcPr>
          <w:p w14:paraId="5E2A0C6D" w14:textId="05E44A6B" w:rsidR="00A41F05" w:rsidRPr="007F7124" w:rsidRDefault="00A41F05" w:rsidP="00861322">
            <w:pPr>
              <w:rPr>
                <w:sz w:val="20"/>
                <w:szCs w:val="20"/>
              </w:rPr>
            </w:pPr>
          </w:p>
          <w:p w14:paraId="0E2B9A6D" w14:textId="47A3AE6A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B8971F1" w14:textId="19BB75D2" w:rsidR="00A41F05" w:rsidRPr="007F7124" w:rsidRDefault="00A41F05" w:rsidP="00861322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62E51D57" w14:textId="1B665615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</w:tr>
      <w:tr w:rsidR="00A41F05" w:rsidRPr="007F7124" w14:paraId="56C4B3C3" w14:textId="77777777" w:rsidTr="00861322">
        <w:trPr>
          <w:trHeight w:val="70"/>
        </w:trPr>
        <w:tc>
          <w:tcPr>
            <w:tcW w:w="1842" w:type="dxa"/>
          </w:tcPr>
          <w:p w14:paraId="3C1690FB" w14:textId="131E07A0" w:rsidR="00A41F05" w:rsidRPr="007F7124" w:rsidRDefault="00A41F05" w:rsidP="00861322">
            <w:pPr>
              <w:spacing w:after="0"/>
              <w:rPr>
                <w:sz w:val="20"/>
                <w:szCs w:val="20"/>
              </w:rPr>
            </w:pPr>
            <w:r w:rsidRPr="007F712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67" w:type="dxa"/>
          </w:tcPr>
          <w:p w14:paraId="48C4C513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FC94637" w14:textId="77777777" w:rsidR="00A41F05" w:rsidRPr="007F7124" w:rsidRDefault="00A41F05" w:rsidP="008613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0" w:type="dxa"/>
          </w:tcPr>
          <w:p w14:paraId="27977D6E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14:paraId="79B3A971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7C785500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</w:tcPr>
          <w:p w14:paraId="2F61D211" w14:textId="77777777" w:rsidR="00A41F05" w:rsidRPr="007F7124" w:rsidRDefault="00A41F05" w:rsidP="00861322">
            <w:pPr>
              <w:rPr>
                <w:sz w:val="20"/>
                <w:szCs w:val="20"/>
              </w:rPr>
            </w:pPr>
          </w:p>
        </w:tc>
      </w:tr>
    </w:tbl>
    <w:p w14:paraId="533114A8" w14:textId="04023F79" w:rsidR="00A41F05" w:rsidRPr="007F7124" w:rsidRDefault="00A41F05" w:rsidP="00A41F05">
      <w:pPr>
        <w:jc w:val="right"/>
        <w:rPr>
          <w:b/>
          <w:sz w:val="20"/>
          <w:szCs w:val="20"/>
        </w:rPr>
      </w:pPr>
    </w:p>
    <w:p w14:paraId="14A2A639" w14:textId="77777777" w:rsidR="004255C1" w:rsidRDefault="004255C1"/>
    <w:sectPr w:rsidR="004255C1" w:rsidSect="00A41F0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05"/>
    <w:rsid w:val="00085047"/>
    <w:rsid w:val="001800A0"/>
    <w:rsid w:val="004255C1"/>
    <w:rsid w:val="00461B88"/>
    <w:rsid w:val="004C7F0A"/>
    <w:rsid w:val="00861322"/>
    <w:rsid w:val="00872A37"/>
    <w:rsid w:val="008B5788"/>
    <w:rsid w:val="00A32FE6"/>
    <w:rsid w:val="00A41F05"/>
    <w:rsid w:val="00A52475"/>
    <w:rsid w:val="00A945DB"/>
    <w:rsid w:val="00B569D7"/>
    <w:rsid w:val="00D03F47"/>
    <w:rsid w:val="00D10805"/>
    <w:rsid w:val="00E54D5D"/>
    <w:rsid w:val="00EA54E8"/>
    <w:rsid w:val="00F4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3CF9F"/>
  <w15:chartTrackingRefBased/>
  <w15:docId w15:val="{1CCA81EF-AC27-4240-A8EB-14C52BEE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0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1F0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41F0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tomas bobadilla</cp:lastModifiedBy>
  <cp:revision>6</cp:revision>
  <dcterms:created xsi:type="dcterms:W3CDTF">2022-09-05T22:59:00Z</dcterms:created>
  <dcterms:modified xsi:type="dcterms:W3CDTF">2022-10-13T14:35:00Z</dcterms:modified>
</cp:coreProperties>
</file>