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3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40"/>
        <w:gridCol w:w="1402"/>
        <w:gridCol w:w="1421"/>
        <w:gridCol w:w="1543"/>
        <w:gridCol w:w="1640"/>
        <w:gridCol w:w="1382"/>
        <w:gridCol w:w="1139"/>
      </w:tblGrid>
      <w:tr w:rsidR="00321487" w:rsidRPr="00CE2B79" w:rsidTr="00321487">
        <w:trPr>
          <w:cantSplit/>
          <w:trHeight w:val="145"/>
          <w:tblHeader/>
          <w:jc w:val="center"/>
        </w:trPr>
        <w:tc>
          <w:tcPr>
            <w:tcW w:w="590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1487" w:rsidRPr="00CE2B79" w:rsidRDefault="00321487" w:rsidP="008B7D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"https://www.wincalendar.com/calendario/Mexico/Enero-2022" \o "Enero 2022" </w:instrText>
            </w:r>
            <w:r>
              <w:fldChar w:fldCharType="separate"/>
            </w:r>
            <w:r w:rsidRPr="00CE2B79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82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1487" w:rsidRPr="00CE2B79" w:rsidRDefault="00321487" w:rsidP="008B7D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2B79">
              <w:rPr>
                <w:rFonts w:ascii="Arial" w:hAnsi="Arial" w:cs="Arial"/>
                <w:b/>
                <w:color w:val="25478B"/>
                <w:sz w:val="32"/>
              </w:rPr>
              <w:t>Febrero  2022</w:t>
            </w:r>
          </w:p>
        </w:tc>
        <w:tc>
          <w:tcPr>
            <w:tcW w:w="590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1487" w:rsidRPr="00CE2B79" w:rsidRDefault="00321487" w:rsidP="008B7D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2" w:history="1">
              <w:r w:rsidRPr="00CE2B79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321487" w:rsidRPr="006E3D44" w:rsidTr="00321487">
        <w:trPr>
          <w:cantSplit/>
          <w:trHeight w:val="145"/>
          <w:tblHeader/>
          <w:jc w:val="center"/>
        </w:trPr>
        <w:tc>
          <w:tcPr>
            <w:tcW w:w="590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1487" w:rsidRPr="006E3D44" w:rsidRDefault="00321487" w:rsidP="008B7D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2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1487" w:rsidRPr="006E3D44" w:rsidRDefault="00321487" w:rsidP="008B7D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3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1487" w:rsidRPr="006E3D44" w:rsidRDefault="00321487" w:rsidP="008B7D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9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1487" w:rsidRPr="006E3D44" w:rsidRDefault="00321487" w:rsidP="008B7D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84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1487" w:rsidRPr="006E3D44" w:rsidRDefault="00321487" w:rsidP="008B7D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1487" w:rsidRPr="006E3D44" w:rsidRDefault="00321487" w:rsidP="008B7D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59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1487" w:rsidRPr="006E3D44" w:rsidRDefault="00321487" w:rsidP="008B7D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21487" w:rsidRPr="009F67F2" w:rsidTr="00321487">
        <w:trPr>
          <w:cantSplit/>
          <w:trHeight w:val="1952"/>
          <w:jc w:val="center"/>
        </w:trPr>
        <w:tc>
          <w:tcPr>
            <w:tcW w:w="590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1487" w:rsidRPr="00CE2B79" w:rsidRDefault="00321487" w:rsidP="008B7DD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tcW w:w="72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1487" w:rsidRPr="00CE2B79" w:rsidRDefault="00321487" w:rsidP="008B7DD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3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487" w:rsidRDefault="00321487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2B79">
              <w:rPr>
                <w:rStyle w:val="WinCalendarHolidayBlue"/>
              </w:rPr>
              <w:t xml:space="preserve"> Año Nuevo Chino</w:t>
            </w:r>
          </w:p>
          <w:p w:rsidR="00321487" w:rsidRPr="00D63E9F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63E9F">
              <w:rPr>
                <w:rStyle w:val="WinCalendarBLANKCELLSTYLE0"/>
                <w:sz w:val="22"/>
                <w:szCs w:val="22"/>
              </w:rPr>
              <w:t xml:space="preserve">Elaboración de 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63E9F">
              <w:rPr>
                <w:rStyle w:val="WinCalendarBLANKCELLSTYLE0"/>
                <w:sz w:val="22"/>
                <w:szCs w:val="22"/>
              </w:rPr>
              <w:t>(2) Certificaciones.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 Carta poder.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321487" w:rsidRPr="00CE2B79" w:rsidRDefault="00321487" w:rsidP="008B7DD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9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487" w:rsidRDefault="00321487" w:rsidP="008B7DD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2B79">
              <w:rPr>
                <w:rStyle w:val="WinCalendarHolidayBlue"/>
              </w:rPr>
              <w:t xml:space="preserve"> </w:t>
            </w:r>
          </w:p>
          <w:p w:rsidR="00321487" w:rsidRDefault="00321487" w:rsidP="008B7DDD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Cs w:val="22"/>
              </w:rPr>
            </w:pPr>
            <w:r w:rsidRPr="00D63E9F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Cs w:val="22"/>
              </w:rPr>
              <w:t>Reunión a las 5:00 p.m. en la casa de la cultura.</w:t>
            </w:r>
          </w:p>
          <w:p w:rsidR="00321487" w:rsidRDefault="00321487" w:rsidP="008B7DDD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Cs w:val="22"/>
              </w:rPr>
              <w:t>Elaboración de:</w:t>
            </w:r>
          </w:p>
          <w:p w:rsidR="00321487" w:rsidRDefault="00321487" w:rsidP="008B7DDD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Cs w:val="22"/>
              </w:rPr>
              <w:t>(2)constancias de ingresos</w:t>
            </w:r>
          </w:p>
          <w:p w:rsidR="00321487" w:rsidRDefault="00321487" w:rsidP="008B7DDD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Cs w:val="22"/>
              </w:rPr>
              <w:t>(1) constancia de identidad.</w:t>
            </w:r>
          </w:p>
          <w:p w:rsidR="00321487" w:rsidRDefault="00321487" w:rsidP="008B7DDD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Cs w:val="22"/>
              </w:rPr>
              <w:t>(1)Extracto de acta.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Contestación mediante oficio para transparencia.</w:t>
            </w:r>
          </w:p>
          <w:p w:rsidR="00321487" w:rsidRPr="00D63E9F" w:rsidRDefault="00321487" w:rsidP="008B7DDD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Cs w:val="22"/>
              </w:rPr>
            </w:pPr>
          </w:p>
          <w:p w:rsidR="00321487" w:rsidRPr="00CE2B79" w:rsidRDefault="00321487" w:rsidP="008B7DD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4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487" w:rsidRDefault="00321487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2B79">
              <w:rPr>
                <w:rStyle w:val="WinCalendarHolidayBlue"/>
              </w:rPr>
              <w:t xml:space="preserve"> 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321487" w:rsidRPr="004E2606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4E2606">
              <w:rPr>
                <w:rStyle w:val="WinCalendarBLANKCELLSTYLE0"/>
                <w:sz w:val="22"/>
                <w:szCs w:val="22"/>
              </w:rPr>
              <w:t>Elaboración de: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(2</w:t>
            </w:r>
            <w:r w:rsidRPr="004E2606">
              <w:rPr>
                <w:rStyle w:val="WinCalendarBLANKCELLSTYLE0"/>
                <w:sz w:val="22"/>
                <w:szCs w:val="22"/>
              </w:rPr>
              <w:t>)Constancia de ingresos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321487" w:rsidRPr="00AF71B3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AF71B3">
              <w:rPr>
                <w:rStyle w:val="WinCalendarBLANKCELLSTYLE0"/>
                <w:sz w:val="22"/>
                <w:szCs w:val="22"/>
              </w:rPr>
              <w:t>(1)Extracto de acta.</w:t>
            </w:r>
          </w:p>
          <w:p w:rsidR="00321487" w:rsidRPr="00AF71B3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AF71B3">
              <w:rPr>
                <w:rStyle w:val="WinCalendarBLANKCELLSTYLE0"/>
                <w:sz w:val="22"/>
                <w:szCs w:val="22"/>
              </w:rPr>
              <w:t>(3)Certificaciones.</w:t>
            </w:r>
          </w:p>
          <w:p w:rsidR="00321487" w:rsidRPr="00AF71B3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AF71B3">
              <w:rPr>
                <w:rStyle w:val="WinCalendarBLANKCELLSTYLE0"/>
                <w:sz w:val="22"/>
                <w:szCs w:val="22"/>
              </w:rPr>
              <w:t>(1)contrato de arrendamiento)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Registro Público Autlán.</w:t>
            </w:r>
            <w:r>
              <w:rPr>
                <w:rStyle w:val="WinCalendarBLANKCELLSTYLE0"/>
              </w:rPr>
              <w:t xml:space="preserve"> </w:t>
            </w:r>
          </w:p>
          <w:p w:rsidR="00321487" w:rsidRPr="00CE2B79" w:rsidRDefault="00321487" w:rsidP="008B7DD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487" w:rsidRDefault="00321487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2B79">
              <w:rPr>
                <w:rStyle w:val="WinCalendarHolidayBlue"/>
              </w:rPr>
              <w:t xml:space="preserve"> Día Mundial del Cáncer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321487" w:rsidRPr="00BA67C3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BA67C3">
              <w:rPr>
                <w:rStyle w:val="WinCalendarBLANKCELLSTYLE0"/>
                <w:sz w:val="22"/>
                <w:szCs w:val="22"/>
              </w:rPr>
              <w:t>Elaboración de:</w:t>
            </w:r>
          </w:p>
          <w:p w:rsidR="00321487" w:rsidRPr="00CE2B79" w:rsidRDefault="00321487" w:rsidP="008B7DDD">
            <w:pPr>
              <w:pStyle w:val="CalendarText"/>
              <w:spacing w:after="40"/>
              <w:rPr>
                <w:rStyle w:val="WinCalendarBLANKCELLSTYLE0"/>
              </w:rPr>
            </w:pPr>
            <w:r w:rsidRPr="00BA67C3">
              <w:rPr>
                <w:rStyle w:val="WinCalendarBLANKCELLSTYLE0"/>
                <w:sz w:val="22"/>
                <w:szCs w:val="22"/>
              </w:rPr>
              <w:t>(1) extracto de acta:</w:t>
            </w:r>
          </w:p>
        </w:tc>
        <w:tc>
          <w:tcPr>
            <w:tcW w:w="59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1487" w:rsidRPr="009F67F2" w:rsidRDefault="00321487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 w:rsidRPr="009F67F2">
              <w:rPr>
                <w:rStyle w:val="StyleStyleCalendarNumbers10ptNotBold11pt"/>
                <w:sz w:val="24"/>
              </w:rPr>
              <w:t>5</w:t>
            </w:r>
            <w:r w:rsidRPr="009F67F2">
              <w:rPr>
                <w:rStyle w:val="WinCalendarHolidayRed"/>
              </w:rPr>
              <w:t xml:space="preserve"> Día de la Constitución de México</w:t>
            </w:r>
          </w:p>
          <w:p w:rsidR="00321487" w:rsidRPr="009F67F2" w:rsidRDefault="00321487" w:rsidP="008B7DD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321487" w:rsidRPr="00CE2B79" w:rsidTr="00321487">
        <w:trPr>
          <w:cantSplit/>
          <w:trHeight w:val="1952"/>
          <w:jc w:val="center"/>
        </w:trPr>
        <w:tc>
          <w:tcPr>
            <w:tcW w:w="59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1487" w:rsidRDefault="00321487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2B79">
              <w:rPr>
                <w:rStyle w:val="WinCalendarHolidayBlue"/>
              </w:rPr>
              <w:t xml:space="preserve"> </w:t>
            </w:r>
          </w:p>
          <w:p w:rsidR="00321487" w:rsidRPr="00CE2B79" w:rsidRDefault="00321487" w:rsidP="008B7DD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tcW w:w="72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487" w:rsidRPr="009F67F2" w:rsidRDefault="00321487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 w:rsidRPr="009F67F2">
              <w:rPr>
                <w:rStyle w:val="StyleStyleCalendarNumbers10ptNotBold11pt"/>
                <w:sz w:val="24"/>
              </w:rPr>
              <w:t>7</w:t>
            </w:r>
            <w:r w:rsidRPr="009F67F2">
              <w:rPr>
                <w:rStyle w:val="WinCalendarHolidayRed"/>
              </w:rPr>
              <w:t xml:space="preserve"> Día de la Constitución de México (Trasladado)</w:t>
            </w:r>
          </w:p>
          <w:p w:rsidR="00321487" w:rsidRPr="009F67F2" w:rsidRDefault="00321487" w:rsidP="008B7DD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3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487" w:rsidRDefault="00321487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2B79">
              <w:rPr>
                <w:rStyle w:val="WinCalendarHolidayBlue"/>
              </w:rPr>
              <w:t xml:space="preserve"> 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321487" w:rsidRPr="00F8482F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8482F">
              <w:rPr>
                <w:rStyle w:val="WinCalendarBLANKCELLSTYLE0"/>
                <w:sz w:val="22"/>
                <w:szCs w:val="22"/>
              </w:rPr>
              <w:t xml:space="preserve">Elaboración de </w:t>
            </w:r>
          </w:p>
          <w:p w:rsidR="00321487" w:rsidRPr="00F8482F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8482F">
              <w:rPr>
                <w:rStyle w:val="WinCalendarBLANKCELLSTYLE0"/>
                <w:sz w:val="22"/>
                <w:szCs w:val="22"/>
              </w:rPr>
              <w:t>(2) constancias de ingresos.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8482F">
              <w:rPr>
                <w:rStyle w:val="WinCalendarBLANKCELLSTYLE0"/>
                <w:sz w:val="22"/>
                <w:szCs w:val="22"/>
              </w:rPr>
              <w:t>(1) carta poder.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Asesoría Jurídica.</w:t>
            </w:r>
          </w:p>
          <w:p w:rsidR="00321487" w:rsidRPr="00CE2B79" w:rsidRDefault="00321487" w:rsidP="008B7DD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487" w:rsidRDefault="00321487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2B79">
              <w:rPr>
                <w:rStyle w:val="WinCalendarHolidayBlue"/>
              </w:rPr>
              <w:t xml:space="preserve"> 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321487" w:rsidRPr="00F8482F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8482F">
              <w:rPr>
                <w:rStyle w:val="WinCalendarBLANKCELLSTYLE0"/>
                <w:sz w:val="22"/>
                <w:szCs w:val="22"/>
              </w:rPr>
              <w:t xml:space="preserve">Elaboración de </w:t>
            </w:r>
          </w:p>
          <w:p w:rsidR="00321487" w:rsidRPr="00F8482F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8482F">
              <w:rPr>
                <w:rStyle w:val="WinCalendarBLANKCELLSTYLE0"/>
                <w:sz w:val="22"/>
                <w:szCs w:val="22"/>
              </w:rPr>
              <w:t>(1) constancia de ganadero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(3</w:t>
            </w:r>
            <w:r w:rsidRPr="00F8482F">
              <w:rPr>
                <w:rStyle w:val="WinCalendarBLANKCELLSTYLE0"/>
                <w:sz w:val="22"/>
                <w:szCs w:val="22"/>
              </w:rPr>
              <w:t>) contrato</w:t>
            </w:r>
            <w:r>
              <w:rPr>
                <w:rStyle w:val="WinCalendarBLANKCELLSTYLE0"/>
                <w:sz w:val="22"/>
                <w:szCs w:val="22"/>
              </w:rPr>
              <w:t>s</w:t>
            </w:r>
            <w:r w:rsidRPr="00F8482F">
              <w:rPr>
                <w:rStyle w:val="WinCalendarBLANKCELLSTYLE0"/>
                <w:sz w:val="22"/>
                <w:szCs w:val="22"/>
              </w:rPr>
              <w:t xml:space="preserve"> de arrendamiento.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(4)certificaciones</w:t>
            </w:r>
          </w:p>
          <w:p w:rsidR="00321487" w:rsidRPr="00CE2B79" w:rsidRDefault="00321487" w:rsidP="008B7DD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(1) constancia de ingresos.</w:t>
            </w:r>
          </w:p>
        </w:tc>
        <w:tc>
          <w:tcPr>
            <w:tcW w:w="8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487" w:rsidRDefault="00321487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2B79">
              <w:rPr>
                <w:rStyle w:val="WinCalendarHolidayBlue"/>
              </w:rPr>
              <w:t xml:space="preserve"> 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Elaboración de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</w:rPr>
              <w:t>(</w:t>
            </w:r>
            <w:r w:rsidRPr="00A842AE">
              <w:rPr>
                <w:rStyle w:val="WinCalendarBLANKCELLSTYLE0"/>
              </w:rPr>
              <w:t>1</w:t>
            </w:r>
            <w:r>
              <w:rPr>
                <w:rStyle w:val="WinCalendarBLANKCELLSTYLE0"/>
                <w:sz w:val="22"/>
                <w:szCs w:val="22"/>
              </w:rPr>
              <w:t>) contrato de arrendamiento.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:rsidR="00321487" w:rsidRPr="00CE2B79" w:rsidRDefault="00321487" w:rsidP="008B7DD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487" w:rsidRDefault="00321487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2B79">
              <w:rPr>
                <w:rStyle w:val="WinCalendarHolidayBlue"/>
              </w:rPr>
              <w:t xml:space="preserve"> 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211AF6">
              <w:rPr>
                <w:rStyle w:val="WinCalendarBLANKCELLSTYLE0"/>
                <w:sz w:val="22"/>
                <w:szCs w:val="22"/>
              </w:rPr>
              <w:t>Reunión virtual con el Secretario de Gobierno 9:45 a.m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Visita a la casa de la cultura a las 11:30 (rutas plásticas)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Reunión a las 12:00 en la Agraria. 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Reunión a la 1:00 p.m. en el auditorio (Plan de Desarrollo Urbano)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Elaboración de (4) contratos de arrendamiento.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(1)constancia de ingresos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 anuencia de gallos</w:t>
            </w:r>
          </w:p>
          <w:p w:rsidR="00321487" w:rsidRPr="00211AF6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 constancia de identidad.</w:t>
            </w:r>
          </w:p>
        </w:tc>
        <w:tc>
          <w:tcPr>
            <w:tcW w:w="5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1487" w:rsidRDefault="00321487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2B79">
              <w:rPr>
                <w:rStyle w:val="WinCalendarHolidayBlue"/>
              </w:rPr>
              <w:t xml:space="preserve"> </w:t>
            </w:r>
          </w:p>
          <w:p w:rsidR="00321487" w:rsidRPr="00CE2B79" w:rsidRDefault="00321487" w:rsidP="008B7DD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321487" w:rsidRPr="00CE2B79" w:rsidTr="00321487">
        <w:trPr>
          <w:cantSplit/>
          <w:trHeight w:val="1952"/>
          <w:jc w:val="center"/>
        </w:trPr>
        <w:tc>
          <w:tcPr>
            <w:tcW w:w="59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1487" w:rsidRDefault="00321487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2B79">
              <w:rPr>
                <w:rStyle w:val="WinCalendarHolidayBlue"/>
              </w:rPr>
              <w:t xml:space="preserve"> </w:t>
            </w:r>
          </w:p>
          <w:p w:rsidR="00321487" w:rsidRPr="00CE2B79" w:rsidRDefault="00321487" w:rsidP="008B7DD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tcW w:w="72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487" w:rsidRDefault="00321487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2B79">
              <w:rPr>
                <w:rStyle w:val="WinCalendarHolidayBlue"/>
              </w:rPr>
              <w:t xml:space="preserve"> </w:t>
            </w:r>
          </w:p>
          <w:p w:rsidR="00321487" w:rsidRDefault="00321487" w:rsidP="008B7DDD">
            <w:pPr>
              <w:pStyle w:val="CalendarText"/>
              <w:rPr>
                <w:rStyle w:val="WinCalendarBLANKCELLSTYLE0"/>
                <w:bCs/>
                <w:color w:val="000000" w:themeColor="text1"/>
                <w:sz w:val="22"/>
                <w:szCs w:val="22"/>
              </w:rPr>
            </w:pPr>
            <w:r w:rsidRPr="00957EEF">
              <w:rPr>
                <w:rStyle w:val="WinCalendarBLANKCELLSTYLE0"/>
                <w:bCs/>
                <w:color w:val="000000" w:themeColor="text1"/>
                <w:sz w:val="22"/>
                <w:szCs w:val="22"/>
              </w:rPr>
              <w:t>Atención a ciudadanos</w:t>
            </w:r>
          </w:p>
          <w:p w:rsidR="00321487" w:rsidRDefault="00321487" w:rsidP="008B7DDD">
            <w:pPr>
              <w:pStyle w:val="CalendarText"/>
              <w:rPr>
                <w:rStyle w:val="WinCalendarBLANKCELLSTYLE0"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0"/>
                <w:bCs/>
                <w:color w:val="000000" w:themeColor="text1"/>
                <w:sz w:val="22"/>
                <w:szCs w:val="22"/>
              </w:rPr>
              <w:t>Elaboración de</w:t>
            </w:r>
          </w:p>
          <w:p w:rsidR="00321487" w:rsidRDefault="00321487" w:rsidP="008B7DDD">
            <w:pPr>
              <w:pStyle w:val="CalendarText"/>
              <w:rPr>
                <w:rStyle w:val="WinCalendarBLANKCELLSTYLE0"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0"/>
                <w:bCs/>
                <w:color w:val="000000" w:themeColor="text1"/>
                <w:sz w:val="22"/>
                <w:szCs w:val="22"/>
              </w:rPr>
              <w:t>(10) certificaciones.</w:t>
            </w:r>
          </w:p>
          <w:p w:rsidR="00321487" w:rsidRPr="00F21F1A" w:rsidRDefault="00321487" w:rsidP="008B7DDD">
            <w:pPr>
              <w:pStyle w:val="CalendarText"/>
              <w:rPr>
                <w:rStyle w:val="WinCalendarBLANKCELLSTYLE0"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0"/>
                <w:bCs/>
                <w:color w:val="000000" w:themeColor="text1"/>
                <w:sz w:val="22"/>
                <w:szCs w:val="22"/>
              </w:rPr>
              <w:t>(2</w:t>
            </w:r>
            <w:r w:rsidRPr="00F21F1A">
              <w:rPr>
                <w:rStyle w:val="WinCalendarBLANKCELLSTYLE0"/>
                <w:bCs/>
                <w:color w:val="000000" w:themeColor="text1"/>
                <w:sz w:val="22"/>
                <w:szCs w:val="22"/>
              </w:rPr>
              <w:t>) contrato de arrendamiento.</w:t>
            </w:r>
          </w:p>
          <w:p w:rsidR="00321487" w:rsidRPr="00F21F1A" w:rsidRDefault="00321487" w:rsidP="008B7DDD">
            <w:pPr>
              <w:pStyle w:val="CalendarText"/>
              <w:rPr>
                <w:rStyle w:val="WinCalendarBLANKCELLSTYLE0"/>
                <w:bCs/>
                <w:color w:val="000000" w:themeColor="text1"/>
                <w:sz w:val="22"/>
                <w:szCs w:val="22"/>
              </w:rPr>
            </w:pPr>
            <w:r w:rsidRPr="00F21F1A">
              <w:rPr>
                <w:rStyle w:val="WinCalendarBLANKCELLSTYLE0"/>
                <w:bCs/>
                <w:color w:val="000000" w:themeColor="text1"/>
                <w:sz w:val="22"/>
                <w:szCs w:val="22"/>
              </w:rPr>
              <w:t>(1)carta policía</w:t>
            </w:r>
          </w:p>
          <w:p w:rsidR="00321487" w:rsidRDefault="00321487" w:rsidP="008B7DDD">
            <w:pPr>
              <w:pStyle w:val="CalendarText"/>
              <w:rPr>
                <w:rStyle w:val="WinCalendarBLANKCELLSTYLE0"/>
                <w:bCs/>
                <w:color w:val="000000" w:themeColor="text1"/>
                <w:sz w:val="22"/>
                <w:szCs w:val="22"/>
              </w:rPr>
            </w:pPr>
            <w:r w:rsidRPr="00F21F1A">
              <w:rPr>
                <w:rStyle w:val="WinCalendarBLANKCELLSTYLE0"/>
                <w:bCs/>
                <w:color w:val="000000" w:themeColor="text1"/>
                <w:sz w:val="22"/>
                <w:szCs w:val="22"/>
              </w:rPr>
              <w:t>(1) carta de recomendación</w:t>
            </w:r>
          </w:p>
          <w:p w:rsidR="00321487" w:rsidRDefault="00321487" w:rsidP="008B7DDD">
            <w:pPr>
              <w:pStyle w:val="CalendarText"/>
              <w:rPr>
                <w:rStyle w:val="WinCalendarBLANKCELLSTYLE0"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0"/>
                <w:bCs/>
                <w:color w:val="000000" w:themeColor="text1"/>
                <w:sz w:val="22"/>
                <w:szCs w:val="22"/>
              </w:rPr>
              <w:t>Invitaciones para sesión de ayuntamiento.</w:t>
            </w:r>
          </w:p>
          <w:p w:rsidR="00321487" w:rsidRPr="00F21F1A" w:rsidRDefault="00321487" w:rsidP="008B7DDD">
            <w:pPr>
              <w:pStyle w:val="CalendarText"/>
              <w:rPr>
                <w:rStyle w:val="WinCalendarBLANKCELLSTYLE0"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0"/>
                <w:bCs/>
                <w:color w:val="000000" w:themeColor="text1"/>
                <w:sz w:val="22"/>
                <w:szCs w:val="22"/>
              </w:rPr>
              <w:t>Acta de Ayuntamiento.</w:t>
            </w:r>
          </w:p>
          <w:p w:rsidR="00321487" w:rsidRPr="00957EEF" w:rsidRDefault="00321487" w:rsidP="008B7DDD">
            <w:pPr>
              <w:pStyle w:val="CalendarText"/>
              <w:rPr>
                <w:rStyle w:val="WinCalendarBLANKCELLSTYLE0"/>
                <w:bCs/>
                <w:color w:val="000080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487" w:rsidRDefault="00321487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2B79">
              <w:rPr>
                <w:rStyle w:val="WinCalendarHolidayBlue"/>
              </w:rPr>
              <w:t xml:space="preserve"> 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F17D0D">
              <w:rPr>
                <w:rStyle w:val="WinCalendarBLANKCELLSTYLE0"/>
                <w:b/>
                <w:sz w:val="22"/>
                <w:szCs w:val="22"/>
              </w:rPr>
              <w:t>Reunión  ordinaria N</w:t>
            </w:r>
            <w:r>
              <w:rPr>
                <w:rStyle w:val="WinCalendarBLANKCELLSTYLE0"/>
                <w:b/>
                <w:sz w:val="22"/>
                <w:szCs w:val="22"/>
              </w:rPr>
              <w:t>o. 7</w:t>
            </w:r>
            <w:r w:rsidRPr="00F17D0D">
              <w:rPr>
                <w:rStyle w:val="WinCalendarBLANKCELLSTYLE0"/>
                <w:b/>
                <w:sz w:val="22"/>
                <w:szCs w:val="22"/>
              </w:rPr>
              <w:t>. De H. Ayuntamiento.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Elaboración de (1) constancia de ingresos.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321487" w:rsidRPr="009D3BD5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487" w:rsidRDefault="00321487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2B79">
              <w:rPr>
                <w:rStyle w:val="WinCalendarHolidayBlue"/>
              </w:rPr>
              <w:t xml:space="preserve"> 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Elaboración de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(1)Contestación mediante oficio a Preparatoria de Tenamaxtlán.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 constancia de residencia.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321487" w:rsidRPr="00CE2B79" w:rsidRDefault="00321487" w:rsidP="008B7DD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Registro de ciudadanos para  refuerzo de vacuna.</w:t>
            </w:r>
          </w:p>
        </w:tc>
        <w:tc>
          <w:tcPr>
            <w:tcW w:w="8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487" w:rsidRDefault="00321487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2B79">
              <w:rPr>
                <w:rStyle w:val="WinCalendarHolidayBlue"/>
              </w:rPr>
              <w:t xml:space="preserve"> 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Elaboración de 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 contrato de compraventa.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 carta poder.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(2) extractos de acta.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Asesoría Jurídica</w:t>
            </w:r>
          </w:p>
          <w:p w:rsidR="00321487" w:rsidRPr="0068493F" w:rsidRDefault="00321487" w:rsidP="008B7DDD">
            <w:pPr>
              <w:pStyle w:val="CalendarText"/>
              <w:spacing w:after="40"/>
              <w:rPr>
                <w:rFonts w:ascii="Arial Narrow" w:hAnsi="Arial Narrow"/>
                <w:sz w:val="16"/>
              </w:rPr>
            </w:pPr>
            <w:r>
              <w:rPr>
                <w:rStyle w:val="WinCalendarBLANKCELLSTYLE0"/>
                <w:sz w:val="22"/>
                <w:szCs w:val="22"/>
              </w:rPr>
              <w:t>Registro de ciudadanos para  refuerzo de vacuna.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487" w:rsidRDefault="00321487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2B79">
              <w:rPr>
                <w:rStyle w:val="WinCalendarHolidayBlue"/>
              </w:rPr>
              <w:t xml:space="preserve"> 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Asesoría Jurídica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Elaboración de 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 constancia de identidad.</w:t>
            </w:r>
          </w:p>
          <w:p w:rsidR="00321487" w:rsidRPr="00CE2B79" w:rsidRDefault="00321487" w:rsidP="008B7DDD">
            <w:pPr>
              <w:pStyle w:val="CalendarText"/>
              <w:spacing w:after="40"/>
              <w:rPr>
                <w:rStyle w:val="WinCalendarBLANKCELLSTYLE0"/>
              </w:rPr>
            </w:pPr>
            <w:r w:rsidRPr="00E915A4">
              <w:rPr>
                <w:rStyle w:val="WinCalendarBLANKCELLSTYLE0"/>
                <w:sz w:val="22"/>
                <w:szCs w:val="22"/>
              </w:rPr>
              <w:t>(1) carta poder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</w:tc>
        <w:tc>
          <w:tcPr>
            <w:tcW w:w="5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1487" w:rsidRDefault="00321487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2B79">
              <w:rPr>
                <w:rStyle w:val="WinCalendarHolidayBlue"/>
              </w:rPr>
              <w:t xml:space="preserve"> Día del Soldado (México)</w:t>
            </w:r>
          </w:p>
          <w:p w:rsidR="00321487" w:rsidRPr="00CE2B79" w:rsidRDefault="00321487" w:rsidP="008B7DD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321487" w:rsidRPr="00CE2B79" w:rsidTr="00321487">
        <w:trPr>
          <w:cantSplit/>
          <w:trHeight w:val="1952"/>
          <w:jc w:val="center"/>
        </w:trPr>
        <w:tc>
          <w:tcPr>
            <w:tcW w:w="59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1487" w:rsidRDefault="00321487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20</w:t>
            </w:r>
            <w:r w:rsidRPr="00CE2B79">
              <w:rPr>
                <w:rStyle w:val="WinCalendarHolidayBlue"/>
              </w:rPr>
              <w:t xml:space="preserve"> </w:t>
            </w:r>
          </w:p>
          <w:p w:rsidR="00321487" w:rsidRPr="00CE2B79" w:rsidRDefault="00321487" w:rsidP="008B7DD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tcW w:w="72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487" w:rsidRDefault="00321487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2B79">
              <w:rPr>
                <w:rStyle w:val="WinCalendarHolidayBlue"/>
              </w:rPr>
              <w:t xml:space="preserve"> 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Asesoría Jurídica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Elaboración de una carta policía</w:t>
            </w:r>
          </w:p>
          <w:p w:rsidR="00321487" w:rsidRPr="00CE2B79" w:rsidRDefault="00321487" w:rsidP="008B7DD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3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487" w:rsidRDefault="00321487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2B79">
              <w:rPr>
                <w:rStyle w:val="WinCalendarHolidayBlue"/>
              </w:rPr>
              <w:t xml:space="preserve"> 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Asesoría Jurídica</w:t>
            </w:r>
          </w:p>
          <w:p w:rsidR="00321487" w:rsidRPr="00903060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Elaboración de una constancia de ingresos.</w:t>
            </w:r>
          </w:p>
        </w:tc>
        <w:tc>
          <w:tcPr>
            <w:tcW w:w="7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487" w:rsidRDefault="00321487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2B79">
              <w:rPr>
                <w:rStyle w:val="WinCalendarHolidayBlue"/>
              </w:rPr>
              <w:t xml:space="preserve"> 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Elaboración de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(1)Constancia de residencia.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 constancia de ganadero.</w:t>
            </w:r>
          </w:p>
          <w:p w:rsidR="00321487" w:rsidRPr="00CE2B79" w:rsidRDefault="00321487" w:rsidP="008B7DD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(1</w:t>
            </w:r>
            <w:proofErr w:type="gramStart"/>
            <w:r>
              <w:rPr>
                <w:rStyle w:val="WinCalendarBLANKCELLSTYLE0"/>
                <w:sz w:val="22"/>
                <w:szCs w:val="22"/>
              </w:rPr>
              <w:t>)constancia</w:t>
            </w:r>
            <w:proofErr w:type="gramEnd"/>
            <w:r>
              <w:rPr>
                <w:rStyle w:val="WinCalendarBLANKCELLSTYLE0"/>
                <w:sz w:val="22"/>
                <w:szCs w:val="22"/>
              </w:rPr>
              <w:t xml:space="preserve"> de identidad.</w:t>
            </w:r>
          </w:p>
        </w:tc>
        <w:tc>
          <w:tcPr>
            <w:tcW w:w="8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487" w:rsidRDefault="00321487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2B79">
              <w:rPr>
                <w:rStyle w:val="WinCalendarHolidayBlue"/>
              </w:rPr>
              <w:t xml:space="preserve"> Día de la Bandera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321487" w:rsidRPr="00370A8B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370A8B">
              <w:rPr>
                <w:rStyle w:val="WinCalendarBLANKCELLSTYLE0"/>
                <w:sz w:val="22"/>
                <w:szCs w:val="22"/>
              </w:rPr>
              <w:t>Elaboración de</w:t>
            </w:r>
          </w:p>
          <w:p w:rsidR="00321487" w:rsidRPr="00370A8B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370A8B">
              <w:rPr>
                <w:rStyle w:val="WinCalendarBLANKCELLSTYLE0"/>
                <w:sz w:val="22"/>
                <w:szCs w:val="22"/>
              </w:rPr>
              <w:t>(1</w:t>
            </w:r>
            <w:proofErr w:type="gramStart"/>
            <w:r w:rsidRPr="00370A8B">
              <w:rPr>
                <w:rStyle w:val="WinCalendarBLANKCELLSTYLE0"/>
                <w:sz w:val="22"/>
                <w:szCs w:val="22"/>
              </w:rPr>
              <w:t>)constancia</w:t>
            </w:r>
            <w:proofErr w:type="gramEnd"/>
            <w:r w:rsidRPr="00370A8B">
              <w:rPr>
                <w:rStyle w:val="WinCalendarBLANKCELLSTYLE0"/>
                <w:sz w:val="22"/>
                <w:szCs w:val="22"/>
              </w:rPr>
              <w:t xml:space="preserve"> de identidad.</w:t>
            </w:r>
          </w:p>
          <w:p w:rsidR="00321487" w:rsidRPr="00370A8B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370A8B">
              <w:rPr>
                <w:rStyle w:val="WinCalendarBLANKCELLSTYLE0"/>
                <w:sz w:val="22"/>
                <w:szCs w:val="22"/>
              </w:rPr>
              <w:t>(1</w:t>
            </w:r>
            <w:proofErr w:type="gramStart"/>
            <w:r w:rsidRPr="00370A8B">
              <w:rPr>
                <w:rStyle w:val="WinCalendarBLANKCELLSTYLE0"/>
                <w:sz w:val="22"/>
                <w:szCs w:val="22"/>
              </w:rPr>
              <w:t>)oficio</w:t>
            </w:r>
            <w:proofErr w:type="gramEnd"/>
            <w:r w:rsidRPr="00370A8B">
              <w:rPr>
                <w:rStyle w:val="WinCalendarBLANKCELLSTYLE0"/>
                <w:sz w:val="22"/>
                <w:szCs w:val="22"/>
              </w:rPr>
              <w:t xml:space="preserve"> emitido a dirección de ecología.</w:t>
            </w:r>
          </w:p>
          <w:p w:rsidR="00321487" w:rsidRPr="00CE2B79" w:rsidRDefault="00321487" w:rsidP="008B7DD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487" w:rsidRDefault="00321487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2B79">
              <w:rPr>
                <w:rStyle w:val="WinCalendarHolidayBlue"/>
              </w:rPr>
              <w:t xml:space="preserve"> 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321487" w:rsidRPr="00370A8B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370A8B">
              <w:rPr>
                <w:rStyle w:val="WinCalendarBLANKCELLSTYLE0"/>
                <w:sz w:val="22"/>
                <w:szCs w:val="22"/>
              </w:rPr>
              <w:t>Elaboración De dos contratos de arrendamiento.</w:t>
            </w:r>
          </w:p>
          <w:p w:rsidR="00321487" w:rsidRPr="00DD154E" w:rsidRDefault="00321487" w:rsidP="008B7DDD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5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1487" w:rsidRDefault="00321487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2B79">
              <w:rPr>
                <w:rStyle w:val="WinCalendarHolidayBlue"/>
              </w:rPr>
              <w:t xml:space="preserve"> </w:t>
            </w:r>
          </w:p>
          <w:p w:rsidR="00321487" w:rsidRPr="00CE2B79" w:rsidRDefault="00321487" w:rsidP="008B7DD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321487" w:rsidRPr="00CE2B79" w:rsidTr="00321487">
        <w:trPr>
          <w:cantSplit/>
          <w:trHeight w:val="1310"/>
          <w:jc w:val="center"/>
        </w:trPr>
        <w:tc>
          <w:tcPr>
            <w:tcW w:w="590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21487" w:rsidRDefault="00321487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2B79">
              <w:rPr>
                <w:rStyle w:val="WinCalendarHolidayBlue"/>
              </w:rPr>
              <w:t xml:space="preserve"> </w:t>
            </w:r>
          </w:p>
          <w:p w:rsidR="00321487" w:rsidRPr="00CE2B79" w:rsidRDefault="00321487" w:rsidP="008B7DD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tcW w:w="72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1487" w:rsidRDefault="00321487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2B79">
              <w:rPr>
                <w:rStyle w:val="WinCalendarHolidayBlue"/>
              </w:rPr>
              <w:t xml:space="preserve"> 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Elaboración de un contrato de compraventa.</w:t>
            </w:r>
          </w:p>
          <w:p w:rsidR="00321487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 constancia de identidad.</w:t>
            </w:r>
          </w:p>
          <w:p w:rsidR="00321487" w:rsidRPr="0095089B" w:rsidRDefault="00321487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 constancia de residencia.</w:t>
            </w:r>
          </w:p>
        </w:tc>
        <w:tc>
          <w:tcPr>
            <w:tcW w:w="3685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1487" w:rsidRPr="00CE2B79" w:rsidRDefault="00321487" w:rsidP="008B7DD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91F0E" w:rsidRDefault="00391F0E">
      <w:bookmarkStart w:id="0" w:name="_GoBack"/>
      <w:bookmarkEnd w:id="0"/>
    </w:p>
    <w:sectPr w:rsidR="00391F0E" w:rsidSect="0032148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87"/>
    <w:rsid w:val="002F57D7"/>
    <w:rsid w:val="00321487"/>
    <w:rsid w:val="00391F0E"/>
    <w:rsid w:val="00BD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8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14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3214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3214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3214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3214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321487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3214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8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14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3214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3214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3214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3214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321487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321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Mexico/Marzo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CAJA FRAN22</dc:creator>
  <cp:lastModifiedBy>CAJA FRAN22</cp:lastModifiedBy>
  <cp:revision>1</cp:revision>
  <dcterms:created xsi:type="dcterms:W3CDTF">2022-08-08T16:10:00Z</dcterms:created>
  <dcterms:modified xsi:type="dcterms:W3CDTF">2022-08-08T16:11:00Z</dcterms:modified>
</cp:coreProperties>
</file>