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1842"/>
        <w:gridCol w:w="1867"/>
        <w:gridCol w:w="1864"/>
        <w:gridCol w:w="1930"/>
        <w:gridCol w:w="1868"/>
        <w:gridCol w:w="1946"/>
        <w:gridCol w:w="1679"/>
      </w:tblGrid>
      <w:tr w:rsidR="00A945DB" w:rsidRPr="007F7124" w14:paraId="72C956CA" w14:textId="77777777" w:rsidTr="00A945DB">
        <w:trPr>
          <w:trHeight w:val="410"/>
        </w:trPr>
        <w:tc>
          <w:tcPr>
            <w:tcW w:w="12996" w:type="dxa"/>
            <w:gridSpan w:val="7"/>
          </w:tcPr>
          <w:p w14:paraId="3199C28D" w14:textId="318D58DF" w:rsidR="00A945DB" w:rsidRPr="00A945DB" w:rsidRDefault="00A945DB" w:rsidP="00A9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5DB">
              <w:rPr>
                <w:b/>
                <w:bCs/>
                <w:sz w:val="20"/>
                <w:szCs w:val="20"/>
              </w:rPr>
              <w:t xml:space="preserve">AGENDA DE LABORES </w:t>
            </w:r>
            <w:r w:rsidR="00AE35ED">
              <w:rPr>
                <w:b/>
                <w:bCs/>
                <w:sz w:val="20"/>
                <w:szCs w:val="20"/>
              </w:rPr>
              <w:t>FEBRERO</w:t>
            </w:r>
            <w:r w:rsidR="000A2E2E">
              <w:rPr>
                <w:b/>
                <w:bCs/>
                <w:sz w:val="20"/>
                <w:szCs w:val="20"/>
              </w:rPr>
              <w:t xml:space="preserve"> 2023</w:t>
            </w:r>
            <w:r w:rsidRPr="00A945DB">
              <w:rPr>
                <w:b/>
                <w:bCs/>
                <w:sz w:val="20"/>
                <w:szCs w:val="20"/>
              </w:rPr>
              <w:t xml:space="preserve"> REGIDORA BLANCA ESTELA PASCUAL RUELAS</w:t>
            </w:r>
          </w:p>
        </w:tc>
      </w:tr>
      <w:tr w:rsidR="00A41F05" w:rsidRPr="007F7124" w14:paraId="1F59AF5B" w14:textId="77777777" w:rsidTr="00861322">
        <w:trPr>
          <w:trHeight w:val="410"/>
        </w:trPr>
        <w:tc>
          <w:tcPr>
            <w:tcW w:w="1842" w:type="dxa"/>
          </w:tcPr>
          <w:p w14:paraId="73F23207" w14:textId="63C83ECD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DOMINGO</w:t>
            </w:r>
          </w:p>
        </w:tc>
        <w:tc>
          <w:tcPr>
            <w:tcW w:w="1867" w:type="dxa"/>
          </w:tcPr>
          <w:p w14:paraId="2D762510" w14:textId="141E3935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LUNES</w:t>
            </w:r>
          </w:p>
        </w:tc>
        <w:tc>
          <w:tcPr>
            <w:tcW w:w="1864" w:type="dxa"/>
          </w:tcPr>
          <w:p w14:paraId="2878ADA8" w14:textId="66856DF5" w:rsidR="00A41F05" w:rsidRPr="00861322" w:rsidRDefault="00861322" w:rsidP="00861322">
            <w:pPr>
              <w:jc w:val="center"/>
              <w:rPr>
                <w:sz w:val="18"/>
                <w:szCs w:val="18"/>
              </w:rPr>
            </w:pPr>
            <w:r w:rsidRPr="00861322">
              <w:rPr>
                <w:sz w:val="18"/>
                <w:szCs w:val="18"/>
              </w:rPr>
              <w:t>MARTES</w:t>
            </w:r>
          </w:p>
        </w:tc>
        <w:tc>
          <w:tcPr>
            <w:tcW w:w="1930" w:type="dxa"/>
          </w:tcPr>
          <w:p w14:paraId="38AACD83" w14:textId="4075D25A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MIÉRCOLES</w:t>
            </w:r>
          </w:p>
        </w:tc>
        <w:tc>
          <w:tcPr>
            <w:tcW w:w="1868" w:type="dxa"/>
          </w:tcPr>
          <w:p w14:paraId="0B9AFF5F" w14:textId="237B3403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JUEVES</w:t>
            </w:r>
          </w:p>
        </w:tc>
        <w:tc>
          <w:tcPr>
            <w:tcW w:w="1946" w:type="dxa"/>
          </w:tcPr>
          <w:p w14:paraId="54439EC0" w14:textId="026AA5CD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VIERNES</w:t>
            </w:r>
          </w:p>
        </w:tc>
        <w:tc>
          <w:tcPr>
            <w:tcW w:w="1679" w:type="dxa"/>
          </w:tcPr>
          <w:p w14:paraId="412E1147" w14:textId="27D849B0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SÁBADO</w:t>
            </w:r>
          </w:p>
        </w:tc>
      </w:tr>
      <w:tr w:rsidR="00A41F05" w:rsidRPr="007F7124" w14:paraId="3C965192" w14:textId="77777777" w:rsidTr="00861322">
        <w:trPr>
          <w:trHeight w:val="1055"/>
        </w:trPr>
        <w:tc>
          <w:tcPr>
            <w:tcW w:w="1842" w:type="dxa"/>
          </w:tcPr>
          <w:p w14:paraId="4EA8F260" w14:textId="16973B81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2672F2E" w14:textId="42D28B32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B89DD8B" w14:textId="2232D402" w:rsidR="00A41F05" w:rsidRPr="007F7124" w:rsidRDefault="00A41F05" w:rsidP="00861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</w:tcPr>
          <w:p w14:paraId="4304CB34" w14:textId="6C398E08" w:rsidR="00B569D7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14:paraId="29F45C17" w14:textId="21E674B2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acudí al CAM 68 a un desayuno con los niños del plantel</w:t>
            </w:r>
          </w:p>
        </w:tc>
        <w:tc>
          <w:tcPr>
            <w:tcW w:w="1946" w:type="dxa"/>
          </w:tcPr>
          <w:p w14:paraId="1E7D9BCD" w14:textId="15C4B11D" w:rsidR="00A41F05" w:rsidRPr="007F7124" w:rsidRDefault="00AE35ED" w:rsidP="00861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14:paraId="53CEB8D9" w14:textId="56D7861A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1F05" w:rsidRPr="007F7124" w14:paraId="638CE555" w14:textId="77777777" w:rsidTr="00861322">
        <w:trPr>
          <w:trHeight w:val="607"/>
        </w:trPr>
        <w:tc>
          <w:tcPr>
            <w:tcW w:w="1842" w:type="dxa"/>
          </w:tcPr>
          <w:p w14:paraId="6DC427BA" w14:textId="3778EF7B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14:paraId="1934F4AC" w14:textId="3FBD4A90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14:paraId="1F9B25C1" w14:textId="57749328" w:rsidR="00A41F05" w:rsidRPr="007F7124" w:rsidRDefault="00AE35ED" w:rsidP="008613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– Entregué actas de sesión de mis comisiones (parques y jardines, Turismo)</w:t>
            </w:r>
          </w:p>
        </w:tc>
        <w:tc>
          <w:tcPr>
            <w:tcW w:w="1930" w:type="dxa"/>
          </w:tcPr>
          <w:p w14:paraId="1E042A97" w14:textId="3A24FB67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8" w:type="dxa"/>
          </w:tcPr>
          <w:p w14:paraId="20E2B5A7" w14:textId="7EEA8119" w:rsidR="009B509F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sesión comisiones municipales (Calzadas Parques y Jardines, Turismo, recreación y servicios</w:t>
            </w:r>
          </w:p>
        </w:tc>
        <w:tc>
          <w:tcPr>
            <w:tcW w:w="1946" w:type="dxa"/>
          </w:tcPr>
          <w:p w14:paraId="521D3CE9" w14:textId="58901254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10-XVII Sesión Ordinaria de cabildo 8:00 am </w:t>
            </w:r>
          </w:p>
        </w:tc>
        <w:tc>
          <w:tcPr>
            <w:tcW w:w="1679" w:type="dxa"/>
          </w:tcPr>
          <w:p w14:paraId="46B68804" w14:textId="6C6A33E6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1F05" w:rsidRPr="007F7124" w14:paraId="2E89C9CB" w14:textId="77777777" w:rsidTr="00861322">
        <w:trPr>
          <w:trHeight w:val="1420"/>
        </w:trPr>
        <w:tc>
          <w:tcPr>
            <w:tcW w:w="1842" w:type="dxa"/>
          </w:tcPr>
          <w:p w14:paraId="2F46CC97" w14:textId="26506E55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7" w:type="dxa"/>
          </w:tcPr>
          <w:p w14:paraId="4A23871C" w14:textId="5C2BEADB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003173C" w14:textId="184411BC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54F12E6" w14:textId="0EF25977" w:rsidR="00A41F05" w:rsidRPr="007F7124" w:rsidRDefault="00AE35ED" w:rsidP="00A32FE6">
            <w:pPr>
              <w:pStyle w:val="Sinespaciad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30" w:type="dxa"/>
          </w:tcPr>
          <w:p w14:paraId="6EDED354" w14:textId="50D4C35B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8" w:type="dxa"/>
          </w:tcPr>
          <w:p w14:paraId="755E1F72" w14:textId="0D91548A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6E941D7" w14:textId="39B859A5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9BEE809" w14:textId="6E1AAA43" w:rsidR="00334642" w:rsidRPr="007F7124" w:rsidRDefault="00AE35ED" w:rsidP="00A3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9" w:type="dxa"/>
          </w:tcPr>
          <w:p w14:paraId="2BD892F0" w14:textId="38DEB939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41F05" w:rsidRPr="007F7124" w14:paraId="6A21A7D2" w14:textId="77777777" w:rsidTr="00861322">
        <w:trPr>
          <w:trHeight w:val="606"/>
        </w:trPr>
        <w:tc>
          <w:tcPr>
            <w:tcW w:w="1842" w:type="dxa"/>
          </w:tcPr>
          <w:p w14:paraId="770F4AF5" w14:textId="6B200130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7" w:type="dxa"/>
          </w:tcPr>
          <w:p w14:paraId="49C25C37" w14:textId="71A1495A" w:rsidR="00334642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30EC2D" w14:textId="48DE6E8E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7FD2BE5" w14:textId="22C30539" w:rsidR="00A41F05" w:rsidRPr="007F7124" w:rsidRDefault="00AE35ED" w:rsidP="00861322">
            <w:pPr>
              <w:pStyle w:val="Sinespaciad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  <w:p w14:paraId="0689C89C" w14:textId="77777777" w:rsidR="00A41F05" w:rsidRPr="007F7124" w:rsidRDefault="00A41F05" w:rsidP="00861322">
            <w:pPr>
              <w:pStyle w:val="Sinespaciad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</w:tcPr>
          <w:p w14:paraId="6EE1C908" w14:textId="0539B74C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6EA393B" w14:textId="3B0B0071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42A27A0E" w14:textId="6E7BFA9B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1AFBAF8" w14:textId="77777777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DA4A092" w14:textId="1B98B7D0" w:rsidR="00A41F05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FB0F135" w14:textId="63CC98B3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22254F2" w14:textId="3145E1CD" w:rsidR="00A41F05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41F05" w:rsidRPr="007F7124" w14:paraId="0AA376F0" w14:textId="77777777" w:rsidTr="00861322">
        <w:trPr>
          <w:trHeight w:val="1092"/>
        </w:trPr>
        <w:tc>
          <w:tcPr>
            <w:tcW w:w="1842" w:type="dxa"/>
          </w:tcPr>
          <w:p w14:paraId="28301050" w14:textId="55A61CD8" w:rsidR="00D03F47" w:rsidRPr="007F7124" w:rsidRDefault="00AE35ED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7" w:type="dxa"/>
          </w:tcPr>
          <w:p w14:paraId="186C8CCC" w14:textId="361BA7A6" w:rsidR="00E54D5D" w:rsidRPr="007F7124" w:rsidRDefault="00AE35E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14:paraId="2BD19C1B" w14:textId="5E14EF8A" w:rsidR="00A41F05" w:rsidRPr="00872A37" w:rsidRDefault="00AE35ED" w:rsidP="0086132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30" w:type="dxa"/>
          </w:tcPr>
          <w:p w14:paraId="7912B802" w14:textId="6D97B736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0E2B9A6D" w14:textId="47A3AE6A" w:rsidR="00A41F05" w:rsidRPr="007F7124" w:rsidRDefault="00A41F05" w:rsidP="000A2E2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B8971F1" w14:textId="705C9570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2E51D57" w14:textId="2ADDEF96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</w:tr>
      <w:tr w:rsidR="00A41F05" w:rsidRPr="007F7124" w14:paraId="56C4B3C3" w14:textId="77777777" w:rsidTr="00861322">
        <w:trPr>
          <w:trHeight w:val="70"/>
        </w:trPr>
        <w:tc>
          <w:tcPr>
            <w:tcW w:w="1842" w:type="dxa"/>
          </w:tcPr>
          <w:p w14:paraId="3C1690FB" w14:textId="1F3D17C0" w:rsidR="00A41F05" w:rsidRPr="007F7124" w:rsidRDefault="00A41F05" w:rsidP="008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8C4C513" w14:textId="05C4D474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FC94637" w14:textId="77777777" w:rsidR="00A41F05" w:rsidRPr="007F7124" w:rsidRDefault="00A41F05" w:rsidP="00861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</w:tcPr>
          <w:p w14:paraId="27977D6E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79B3A971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C785500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F61D211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</w:tr>
    </w:tbl>
    <w:p w14:paraId="533114A8" w14:textId="04023F79" w:rsidR="00A41F05" w:rsidRPr="007F7124" w:rsidRDefault="00A41F05" w:rsidP="00A41F05">
      <w:pPr>
        <w:jc w:val="right"/>
        <w:rPr>
          <w:b/>
          <w:sz w:val="20"/>
          <w:szCs w:val="20"/>
        </w:rPr>
      </w:pPr>
    </w:p>
    <w:p w14:paraId="14A2A639" w14:textId="77777777" w:rsidR="004255C1" w:rsidRDefault="004255C1"/>
    <w:sectPr w:rsidR="004255C1" w:rsidSect="00A41F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5"/>
    <w:rsid w:val="00085047"/>
    <w:rsid w:val="000A2E2E"/>
    <w:rsid w:val="001800A0"/>
    <w:rsid w:val="00334642"/>
    <w:rsid w:val="003B1C38"/>
    <w:rsid w:val="003E02B9"/>
    <w:rsid w:val="004255C1"/>
    <w:rsid w:val="00461B88"/>
    <w:rsid w:val="004C7F0A"/>
    <w:rsid w:val="005700DC"/>
    <w:rsid w:val="00630518"/>
    <w:rsid w:val="00861322"/>
    <w:rsid w:val="00872A37"/>
    <w:rsid w:val="008B5788"/>
    <w:rsid w:val="00960F48"/>
    <w:rsid w:val="009B509F"/>
    <w:rsid w:val="00A32FE6"/>
    <w:rsid w:val="00A41F05"/>
    <w:rsid w:val="00A52475"/>
    <w:rsid w:val="00A945DB"/>
    <w:rsid w:val="00AE35ED"/>
    <w:rsid w:val="00B569D7"/>
    <w:rsid w:val="00CF074C"/>
    <w:rsid w:val="00D03F47"/>
    <w:rsid w:val="00D10805"/>
    <w:rsid w:val="00D60363"/>
    <w:rsid w:val="00DD1086"/>
    <w:rsid w:val="00E54D5D"/>
    <w:rsid w:val="00E61EA6"/>
    <w:rsid w:val="00EA54E8"/>
    <w:rsid w:val="00F30992"/>
    <w:rsid w:val="00F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CF9F"/>
  <w15:chartTrackingRefBased/>
  <w15:docId w15:val="{1CCA81EF-AC27-4240-A8EB-14C52BE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0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F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41F0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tomas bobadilla</cp:lastModifiedBy>
  <cp:revision>2</cp:revision>
  <dcterms:created xsi:type="dcterms:W3CDTF">2023-03-06T01:58:00Z</dcterms:created>
  <dcterms:modified xsi:type="dcterms:W3CDTF">2023-03-06T01:58:00Z</dcterms:modified>
</cp:coreProperties>
</file>