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EA" w:rsidRPr="00806E0C" w:rsidRDefault="00806E0C">
      <w:pPr>
        <w:rPr>
          <w:b/>
          <w:sz w:val="24"/>
          <w:szCs w:val="24"/>
        </w:rPr>
      </w:pPr>
      <w:r w:rsidRPr="00806E0C">
        <w:rPr>
          <w:b/>
          <w:sz w:val="24"/>
          <w:szCs w:val="24"/>
        </w:rPr>
        <w:t>BITACORA Mes De Octubre 2022 C. Irma Carrillo Aguilar Encargada de Archivo Municipal. Tenamaxtlán, Jalisco Ayuntamiento 2021- 2024.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40"/>
        <w:gridCol w:w="38"/>
      </w:tblGrid>
      <w:tr w:rsidR="00806E0C" w:rsidTr="00806E0C">
        <w:trPr>
          <w:gridAfter w:val="1"/>
          <w:wAfter w:w="38" w:type="dxa"/>
        </w:trPr>
        <w:tc>
          <w:tcPr>
            <w:tcW w:w="14540" w:type="dxa"/>
          </w:tcPr>
          <w:p w:rsidR="00806E0C" w:rsidRPr="00850E3D" w:rsidRDefault="00806E0C">
            <w:pPr>
              <w:rPr>
                <w:b/>
                <w:color w:val="000000" w:themeColor="text1"/>
              </w:rPr>
            </w:pPr>
            <w:r w:rsidRPr="00850E3D">
              <w:rPr>
                <w:b/>
                <w:color w:val="000000" w:themeColor="text1"/>
              </w:rPr>
              <w:t>Semana  del 03 al 07 del Mes de Octubre 2022</w:t>
            </w:r>
          </w:p>
          <w:p w:rsidR="00CC7811" w:rsidRPr="005255A7" w:rsidRDefault="00CC7811">
            <w:pPr>
              <w:rPr>
                <w:b/>
                <w:color w:val="1F497D" w:themeColor="text2"/>
              </w:rPr>
            </w:pPr>
          </w:p>
        </w:tc>
      </w:tr>
      <w:tr w:rsidR="00806E0C" w:rsidTr="00806E0C">
        <w:trPr>
          <w:gridAfter w:val="1"/>
          <w:wAfter w:w="38" w:type="dxa"/>
        </w:trPr>
        <w:tc>
          <w:tcPr>
            <w:tcW w:w="14540" w:type="dxa"/>
          </w:tcPr>
          <w:p w:rsidR="00806E0C" w:rsidRDefault="002A2CDA" w:rsidP="002A2CDA">
            <w:pPr>
              <w:ind w:firstLine="708"/>
              <w:rPr>
                <w:b/>
              </w:rPr>
            </w:pPr>
            <w:r>
              <w:rPr>
                <w:b/>
              </w:rPr>
              <w:t>AGUA POTABLE</w:t>
            </w:r>
          </w:p>
          <w:p w:rsidR="00806E0C" w:rsidRDefault="00806E0C" w:rsidP="00806E0C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Se terminaron  </w:t>
            </w:r>
            <w:r w:rsidR="00224C51">
              <w:rPr>
                <w:b/>
              </w:rPr>
              <w:t>4 Libros del o1 al o4 2010.</w:t>
            </w:r>
          </w:p>
          <w:p w:rsidR="00224C51" w:rsidRDefault="002A2CDA" w:rsidP="002A2CDA">
            <w:pPr>
              <w:ind w:firstLine="708"/>
              <w:rPr>
                <w:b/>
              </w:rPr>
            </w:pPr>
            <w:r>
              <w:rPr>
                <w:b/>
              </w:rPr>
              <w:t>SEGURIDAD PUBLICA</w:t>
            </w:r>
          </w:p>
          <w:p w:rsidR="00224C51" w:rsidRDefault="00224C51" w:rsidP="00224C51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Se terminaron 11 Libros de Expedientes Incompletos 2011 No. Del 01 al 11</w:t>
            </w:r>
          </w:p>
          <w:p w:rsidR="00224C51" w:rsidRDefault="00224C51" w:rsidP="00224C51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Se terminaron  05 Libros de Expedientes completos 2011 No. 12 al 16</w:t>
            </w:r>
          </w:p>
          <w:p w:rsidR="00224C51" w:rsidRDefault="00224C51" w:rsidP="00224C51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Se terminaron 10 Libros Denuncia Ciudadana No. 24 al 33</w:t>
            </w:r>
          </w:p>
          <w:p w:rsidR="00224C51" w:rsidRDefault="00CB6EC6" w:rsidP="00CB6EC6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Varias Áreas </w:t>
            </w:r>
          </w:p>
          <w:p w:rsidR="00CB6EC6" w:rsidRDefault="00CB6EC6" w:rsidP="00CB6EC6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Protección Civil ( Manual de Primeros Auxilios No. 01 2010)</w:t>
            </w:r>
          </w:p>
          <w:p w:rsidR="00CB6EC6" w:rsidRDefault="00CB6EC6" w:rsidP="00CB6EC6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Ecología ( 2 Oficios , enviado y recibido Febrero y Noviembre 2010 Libro No. 01)</w:t>
            </w:r>
          </w:p>
          <w:p w:rsidR="00B035C1" w:rsidRDefault="00CB6EC6" w:rsidP="00CB6EC6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Deporte</w:t>
            </w:r>
            <w:r w:rsidR="00B035C1">
              <w:rPr>
                <w:b/>
              </w:rPr>
              <w:t xml:space="preserve"> ( Segundo  Encuentro, Libro No. 01 sin fecha 2010)</w:t>
            </w:r>
          </w:p>
          <w:p w:rsidR="00B035C1" w:rsidRDefault="00B035C1" w:rsidP="00CB6EC6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Rastro Municipal Animales Sacrificados 2 Libros 01, 02, 2010)</w:t>
            </w:r>
          </w:p>
          <w:p w:rsidR="00CB6EC6" w:rsidRDefault="00B035C1" w:rsidP="00CB6EC6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Deguellos</w:t>
            </w:r>
            <w:r w:rsidR="00364C4E">
              <w:rPr>
                <w:b/>
              </w:rPr>
              <w:t xml:space="preserve"> 01 Libro. Marzo, Mayo Nov. Dic. 2010)</w:t>
            </w:r>
            <w:r>
              <w:rPr>
                <w:b/>
              </w:rPr>
              <w:t xml:space="preserve"> </w:t>
            </w:r>
            <w:r w:rsidR="00CB6EC6">
              <w:rPr>
                <w:b/>
              </w:rPr>
              <w:t xml:space="preserve">  </w:t>
            </w:r>
          </w:p>
          <w:p w:rsidR="00CB6EC6" w:rsidRDefault="00CB6EC6" w:rsidP="00224C51">
            <w:pPr>
              <w:pStyle w:val="Prrafodelista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24C51" w:rsidRDefault="00224C51" w:rsidP="00224C51">
            <w:pPr>
              <w:pStyle w:val="Prrafodelista"/>
              <w:rPr>
                <w:b/>
              </w:rPr>
            </w:pPr>
          </w:p>
          <w:p w:rsidR="00850E3D" w:rsidRPr="00224C51" w:rsidRDefault="00850E3D" w:rsidP="00224C51">
            <w:pPr>
              <w:pStyle w:val="Prrafodelista"/>
              <w:rPr>
                <w:b/>
              </w:rPr>
            </w:pPr>
          </w:p>
        </w:tc>
      </w:tr>
      <w:tr w:rsidR="00364C4E" w:rsidRPr="00364C4E" w:rsidTr="00364C4E">
        <w:tc>
          <w:tcPr>
            <w:tcW w:w="14540" w:type="dxa"/>
            <w:gridSpan w:val="2"/>
          </w:tcPr>
          <w:p w:rsidR="00364C4E" w:rsidRPr="00850E3D" w:rsidRDefault="00364C4E">
            <w:pPr>
              <w:rPr>
                <w:b/>
                <w:color w:val="000000" w:themeColor="text1"/>
              </w:rPr>
            </w:pPr>
            <w:r w:rsidRPr="00850E3D">
              <w:rPr>
                <w:b/>
                <w:color w:val="000000" w:themeColor="text1"/>
              </w:rPr>
              <w:t>Semana del 10 al 14 del Mes de Octubre 2022</w:t>
            </w:r>
          </w:p>
          <w:p w:rsidR="00CC7811" w:rsidRPr="00364C4E" w:rsidRDefault="00CC7811">
            <w:pPr>
              <w:rPr>
                <w:b/>
              </w:rPr>
            </w:pPr>
          </w:p>
        </w:tc>
      </w:tr>
      <w:tr w:rsidR="00364C4E" w:rsidTr="00364C4E">
        <w:tc>
          <w:tcPr>
            <w:tcW w:w="14540" w:type="dxa"/>
            <w:gridSpan w:val="2"/>
          </w:tcPr>
          <w:p w:rsidR="00364C4E" w:rsidRDefault="002A2CDA" w:rsidP="002A2CDA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Se entregó Documentación a Transparencia</w:t>
            </w:r>
          </w:p>
          <w:p w:rsidR="002A2CDA" w:rsidRDefault="002A2CDA" w:rsidP="002A2CDA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SEGURIDAD PUBLICA</w:t>
            </w:r>
          </w:p>
          <w:p w:rsidR="002A2CDA" w:rsidRDefault="00CF037E" w:rsidP="002A2CDA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Se Terminó 07 Libros Control  de Armamento Libros No .del 34 al 40</w:t>
            </w:r>
          </w:p>
          <w:p w:rsidR="005255A7" w:rsidRDefault="005255A7" w:rsidP="002A2CDA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Se terminó 01 Libro Informe Semanal Libro No. 41</w:t>
            </w:r>
          </w:p>
          <w:p w:rsidR="005255A7" w:rsidRDefault="005255A7" w:rsidP="002A2CDA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Hacer Programa Operativo Anual 2022 2023</w:t>
            </w:r>
          </w:p>
          <w:p w:rsidR="005255A7" w:rsidRDefault="005255A7" w:rsidP="002A2CDA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HACIENDA  MUNICIPAL</w:t>
            </w:r>
          </w:p>
          <w:p w:rsidR="005255A7" w:rsidRDefault="005255A7" w:rsidP="002A2CDA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Se terminaron 02 Libros </w:t>
            </w:r>
            <w:r w:rsidR="006B5192">
              <w:rPr>
                <w:b/>
              </w:rPr>
              <w:t xml:space="preserve">Pólizas de cheque, Conciliación </w:t>
            </w:r>
            <w:r w:rsidR="00771305">
              <w:rPr>
                <w:b/>
              </w:rPr>
              <w:t>Bancaria No. 03 y 04 2010</w:t>
            </w:r>
          </w:p>
          <w:p w:rsidR="00771305" w:rsidRDefault="00771305" w:rsidP="002A2CDA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SEGURIDAD PUBLICA</w:t>
            </w:r>
          </w:p>
          <w:p w:rsidR="00771305" w:rsidRDefault="00771305" w:rsidP="002A2CDA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Se terminaron 05 Libros, Reporte semanal, Revisión Sanitaria trabajadoras del Bar, Control Patrimonial, recibos Oficiales falta administrativa, libros No. 41,42,43,44,y 45 2011.</w:t>
            </w:r>
          </w:p>
          <w:p w:rsidR="00CC7811" w:rsidRDefault="00CC7811" w:rsidP="00850E3D">
            <w:pPr>
              <w:rPr>
                <w:b/>
              </w:rPr>
            </w:pPr>
          </w:p>
          <w:p w:rsidR="00850E3D" w:rsidRPr="00850E3D" w:rsidRDefault="00850E3D" w:rsidP="00850E3D">
            <w:pPr>
              <w:rPr>
                <w:b/>
              </w:rPr>
            </w:pPr>
          </w:p>
        </w:tc>
      </w:tr>
    </w:tbl>
    <w:p w:rsidR="00806E0C" w:rsidRDefault="00806E0C">
      <w:pPr>
        <w:rPr>
          <w:b/>
        </w:rPr>
      </w:pPr>
    </w:p>
    <w:p w:rsidR="00CC7811" w:rsidRDefault="00CC7811">
      <w:pPr>
        <w:rPr>
          <w:b/>
        </w:rPr>
      </w:pPr>
    </w:p>
    <w:p w:rsidR="00CC7811" w:rsidRDefault="00CC7811">
      <w:pPr>
        <w:rPr>
          <w:b/>
        </w:rPr>
      </w:pPr>
    </w:p>
    <w:p w:rsidR="00CC7811" w:rsidRDefault="00CC7811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40"/>
      </w:tblGrid>
      <w:tr w:rsidR="00CC7811" w:rsidTr="00CC7811">
        <w:tc>
          <w:tcPr>
            <w:tcW w:w="14540" w:type="dxa"/>
          </w:tcPr>
          <w:p w:rsidR="00CC7811" w:rsidRPr="00850E3D" w:rsidRDefault="00CC7811">
            <w:pPr>
              <w:rPr>
                <w:b/>
                <w:color w:val="000000" w:themeColor="text1"/>
              </w:rPr>
            </w:pPr>
            <w:r w:rsidRPr="00850E3D">
              <w:rPr>
                <w:b/>
                <w:color w:val="000000" w:themeColor="text1"/>
              </w:rPr>
              <w:t>Semana del 17 al 20 del Mes de Octubre 2022</w:t>
            </w:r>
          </w:p>
          <w:p w:rsidR="00CC7811" w:rsidRDefault="00CC7811">
            <w:pPr>
              <w:rPr>
                <w:b/>
              </w:rPr>
            </w:pPr>
          </w:p>
        </w:tc>
      </w:tr>
      <w:tr w:rsidR="00CC7811" w:rsidTr="00CC7811">
        <w:tc>
          <w:tcPr>
            <w:tcW w:w="14540" w:type="dxa"/>
          </w:tcPr>
          <w:p w:rsidR="00CC7811" w:rsidRDefault="00652D5B" w:rsidP="00CC7811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TESORERIA</w:t>
            </w:r>
          </w:p>
          <w:p w:rsidR="00652D5B" w:rsidRDefault="00652D5B" w:rsidP="00CC7811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Hacer Inventario </w:t>
            </w:r>
          </w:p>
          <w:p w:rsidR="00652D5B" w:rsidRDefault="00652D5B" w:rsidP="00CC7811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Guardar Documentos Años 2010 y 2011</w:t>
            </w:r>
          </w:p>
          <w:p w:rsidR="00652D5B" w:rsidRDefault="00662CB7" w:rsidP="00CC7811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Se G</w:t>
            </w:r>
            <w:r w:rsidR="00652D5B">
              <w:rPr>
                <w:b/>
              </w:rPr>
              <w:t>uardaron 06 Libros de Cuenta Pública  del 01 al 06 del 2010, CAJA No. 01( Documentos muertos )</w:t>
            </w:r>
          </w:p>
          <w:p w:rsidR="00652D5B" w:rsidRDefault="00662CB7" w:rsidP="00CC7811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Se  Guardaron 03 Libros Cuenta Pública No, 07,08,09, 2010, CAJA No. 02 ( Documentos Muertos )</w:t>
            </w:r>
          </w:p>
          <w:p w:rsidR="00662CB7" w:rsidRDefault="00662CB7" w:rsidP="00CC7811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Se Guardaron 17 Libros de Licencias </w:t>
            </w:r>
            <w:r w:rsidR="00095564">
              <w:rPr>
                <w:b/>
              </w:rPr>
              <w:t>Municipales</w:t>
            </w:r>
            <w:r>
              <w:rPr>
                <w:b/>
              </w:rPr>
              <w:t xml:space="preserve"> No. 01 al 17 CAJA No. 02 (Documentos Muertos )</w:t>
            </w:r>
          </w:p>
          <w:p w:rsidR="00662CB7" w:rsidRDefault="00095564" w:rsidP="00CC7811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Se Guardaron 03 Libros de Ingresos y Egresos de Oct, Nov, y Dic, 2010 CAJA No. 03 ( Documentos Muertos )</w:t>
            </w:r>
          </w:p>
          <w:p w:rsidR="00095564" w:rsidRDefault="00095564" w:rsidP="00CC7811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Se Guardó o1 Libro Cuenta Pública Abril 2010 CAJA No. 03 ( Documentos Muertos )</w:t>
            </w:r>
          </w:p>
          <w:p w:rsidR="00095564" w:rsidRDefault="00095564" w:rsidP="00CC7811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Se Guardó 12 Libros de Enero a Diciembre 2010 Recibos Oficiale</w:t>
            </w:r>
            <w:r w:rsidR="00F81E8F">
              <w:rPr>
                <w:b/>
              </w:rPr>
              <w:t>s de Agua Potable  de Tenamaxtlán Jalisco</w:t>
            </w:r>
            <w:r>
              <w:rPr>
                <w:b/>
              </w:rPr>
              <w:t>.</w:t>
            </w:r>
            <w:r w:rsidR="00F81E8F">
              <w:rPr>
                <w:b/>
              </w:rPr>
              <w:t xml:space="preserve"> Del No. 27 al 38 CAJA No. 03 (</w:t>
            </w:r>
            <w:r w:rsidR="003F286B">
              <w:rPr>
                <w:b/>
              </w:rPr>
              <w:t>Documentos Muertos )</w:t>
            </w:r>
          </w:p>
          <w:p w:rsidR="00F81E8F" w:rsidRDefault="00F81E8F" w:rsidP="00CC7811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Se Guardó 12 Libros de Recibos Oficiales de Agua Potable de Enero a Diciembre 2010 d No. 39 al 50 de la Localidad de Palo Blanco CAJA No. 03</w:t>
            </w:r>
          </w:p>
          <w:p w:rsidR="00F81E8F" w:rsidRDefault="00F81E8F" w:rsidP="00CC7811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Se Guardó 03 Libros de Recibos de Agua Potable de Enero Febrero y Marzo de la Localidad de Colotitlán</w:t>
            </w:r>
            <w:r w:rsidR="00193AE4">
              <w:rPr>
                <w:b/>
              </w:rPr>
              <w:t xml:space="preserve">, del 2010 No. 51,52,y 53 CAJA No. 03 </w:t>
            </w:r>
          </w:p>
          <w:p w:rsidR="001C4F87" w:rsidRDefault="00193AE4" w:rsidP="00CC7811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( Documentos Muertos )</w:t>
            </w:r>
          </w:p>
          <w:p w:rsidR="00193AE4" w:rsidRDefault="00193AE4" w:rsidP="00CC7811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HACIENDA MUNICIPAL</w:t>
            </w:r>
          </w:p>
          <w:p w:rsidR="00193AE4" w:rsidRDefault="00193AE4" w:rsidP="00CC7811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Aportaciones 2011 Libro No.03</w:t>
            </w:r>
          </w:p>
          <w:p w:rsidR="00193AE4" w:rsidRDefault="00193AE4" w:rsidP="00CC7811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TESORERIA</w:t>
            </w:r>
          </w:p>
          <w:p w:rsidR="00193AE4" w:rsidRPr="00CC7811" w:rsidRDefault="00193AE4" w:rsidP="00CC7811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Se Guardó Cuenta Pública Libro 01 al 08 CAJA No. 01 del 2011.</w:t>
            </w:r>
          </w:p>
        </w:tc>
      </w:tr>
      <w:tr w:rsidR="00095564" w:rsidTr="00CC7811">
        <w:tc>
          <w:tcPr>
            <w:tcW w:w="14540" w:type="dxa"/>
          </w:tcPr>
          <w:p w:rsidR="00095564" w:rsidRPr="00850E3D" w:rsidRDefault="00193AE4" w:rsidP="00733A58">
            <w:pPr>
              <w:ind w:left="360"/>
              <w:rPr>
                <w:b/>
                <w:color w:val="000000" w:themeColor="text1"/>
              </w:rPr>
            </w:pPr>
            <w:r w:rsidRPr="00850E3D">
              <w:rPr>
                <w:b/>
                <w:color w:val="000000" w:themeColor="text1"/>
              </w:rPr>
              <w:t>Semana del 24 al 28 del Mes de Octubre 2022</w:t>
            </w:r>
          </w:p>
          <w:p w:rsidR="00193AE4" w:rsidRPr="00733A58" w:rsidRDefault="00193AE4" w:rsidP="00733A58">
            <w:pPr>
              <w:ind w:left="360"/>
              <w:rPr>
                <w:b/>
              </w:rPr>
            </w:pPr>
          </w:p>
        </w:tc>
      </w:tr>
      <w:tr w:rsidR="00193AE4" w:rsidTr="00193AE4">
        <w:tc>
          <w:tcPr>
            <w:tcW w:w="14540" w:type="dxa"/>
          </w:tcPr>
          <w:p w:rsidR="00193AE4" w:rsidRPr="00733A58" w:rsidRDefault="00733A58" w:rsidP="00733A58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733A58">
              <w:rPr>
                <w:b/>
              </w:rPr>
              <w:t>TESORERIA</w:t>
            </w:r>
          </w:p>
          <w:p w:rsidR="00733A58" w:rsidRDefault="00733A58" w:rsidP="00733A58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733A58">
              <w:rPr>
                <w:b/>
              </w:rPr>
              <w:t xml:space="preserve">Se Guardó 08 Libros de Cuenta Pública </w:t>
            </w:r>
            <w:r w:rsidR="00850E3D">
              <w:rPr>
                <w:b/>
              </w:rPr>
              <w:t xml:space="preserve"> 2011 del 09 al 16 CAJA N. 02 ( Documentos Muertos )</w:t>
            </w:r>
          </w:p>
          <w:p w:rsidR="00850E3D" w:rsidRDefault="00850E3D" w:rsidP="00733A58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Se Guardó 07 Libros Cuenta Pública 2011 del 17 al 23 CAJA No. 03 ( Documentos Muertos )</w:t>
            </w:r>
          </w:p>
          <w:p w:rsidR="00850E3D" w:rsidRDefault="00850E3D" w:rsidP="00733A58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Se Guardó 08 Libros Cuenta Pública 2011 del 24 al 31 CAJA No.04 ( Documentos Muertos )</w:t>
            </w:r>
          </w:p>
          <w:p w:rsidR="00850E3D" w:rsidRDefault="00850E3D" w:rsidP="00733A58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Se Guardó 08 Libros Cuenta Pública 2011 del 32 al 39 CAJA No. 05 ( Documentos Muertos )</w:t>
            </w:r>
          </w:p>
          <w:p w:rsidR="00850E3D" w:rsidRDefault="0076580E" w:rsidP="00733A58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Se Guardó 10 Libros Pólizas de Diario 2011 del 40 al 49 CAJA No. 06 ( Documentos Muertos )</w:t>
            </w:r>
          </w:p>
          <w:p w:rsidR="0076580E" w:rsidRDefault="0076580E" w:rsidP="00733A58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Se Guardó  11 Libros Caratula Cuenta Pública 2011 del 50 al 60 CAJA No. 06 ( Documentos Muertos )</w:t>
            </w:r>
          </w:p>
          <w:p w:rsidR="0076580E" w:rsidRDefault="0076580E" w:rsidP="00733A58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Se Guardó</w:t>
            </w:r>
            <w:r w:rsidR="001A2CC2">
              <w:rPr>
                <w:b/>
              </w:rPr>
              <w:t xml:space="preserve">  24</w:t>
            </w:r>
            <w:r>
              <w:rPr>
                <w:b/>
              </w:rPr>
              <w:t xml:space="preserve"> Libros Entrega  Tesorería Impuesto Predial</w:t>
            </w:r>
            <w:r w:rsidR="001A2CC2">
              <w:rPr>
                <w:b/>
              </w:rPr>
              <w:t xml:space="preserve"> Urbano Rústico 2011 del 61 al 84 CAJA No. 06 ( Documentos Muertos )</w:t>
            </w:r>
          </w:p>
          <w:p w:rsidR="001A2CC2" w:rsidRDefault="00F801B9" w:rsidP="00733A58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Se Guardó  09 Libros Varios Certificaciones de no adeudo, Recibos Oficiales Catastrales, Auditoria Corte Anual, Oficios por entregar de Cuentas Pública , Entrega de Agua Potable a Tesorería, y Programa de apoyo a Migrantes</w:t>
            </w:r>
            <w:r w:rsidR="00E50763">
              <w:rPr>
                <w:b/>
              </w:rPr>
              <w:t xml:space="preserve">  No. Del 85 al 93 2011 CAJA No. 06.</w:t>
            </w:r>
            <w:r>
              <w:rPr>
                <w:b/>
              </w:rPr>
              <w:t xml:space="preserve"> </w:t>
            </w:r>
          </w:p>
          <w:p w:rsidR="001A2CC2" w:rsidRDefault="00E50763" w:rsidP="00733A58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Se Guardó  34 Libros del 98 al 131 varios Conceptos 2011 CAJA No. 08 ( Documentos Muertos )</w:t>
            </w:r>
          </w:p>
          <w:p w:rsidR="00E50763" w:rsidRDefault="00E50763" w:rsidP="00733A58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Se Guardó 11 Libros del 132 al 142 Varios Conceptos 2011 CAJA No. 08 ( Documentos Muertos )</w:t>
            </w:r>
          </w:p>
          <w:p w:rsidR="00850E3D" w:rsidRPr="0076580E" w:rsidRDefault="00850E3D" w:rsidP="0076580E">
            <w:pPr>
              <w:ind w:left="360"/>
              <w:rPr>
                <w:b/>
              </w:rPr>
            </w:pPr>
          </w:p>
        </w:tc>
      </w:tr>
    </w:tbl>
    <w:p w:rsidR="00CC7811" w:rsidRDefault="00CC7811">
      <w:pPr>
        <w:rPr>
          <w:b/>
        </w:rPr>
      </w:pPr>
    </w:p>
    <w:p w:rsidR="000C275C" w:rsidRDefault="000C275C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40"/>
      </w:tblGrid>
      <w:tr w:rsidR="000C275C" w:rsidTr="000C275C">
        <w:tc>
          <w:tcPr>
            <w:tcW w:w="14540" w:type="dxa"/>
          </w:tcPr>
          <w:p w:rsidR="000C275C" w:rsidRDefault="000C275C">
            <w:pPr>
              <w:rPr>
                <w:b/>
              </w:rPr>
            </w:pPr>
            <w:r>
              <w:rPr>
                <w:b/>
              </w:rPr>
              <w:lastRenderedPageBreak/>
              <w:t>Día 31 del Mes Octubre 2022</w:t>
            </w:r>
          </w:p>
          <w:p w:rsidR="000C275C" w:rsidRDefault="000C275C">
            <w:pPr>
              <w:rPr>
                <w:b/>
              </w:rPr>
            </w:pPr>
          </w:p>
        </w:tc>
      </w:tr>
      <w:tr w:rsidR="000C275C" w:rsidTr="000C275C">
        <w:tc>
          <w:tcPr>
            <w:tcW w:w="14540" w:type="dxa"/>
          </w:tcPr>
          <w:p w:rsidR="000C275C" w:rsidRDefault="000C275C" w:rsidP="000C275C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SEGURIDAD PUBLICA</w:t>
            </w:r>
          </w:p>
          <w:p w:rsidR="000C275C" w:rsidRDefault="000C275C" w:rsidP="000C275C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Expedientes Incompletos Libros del 01 al 11 2011 CAJA No. 01 ( Documentos Muertos )</w:t>
            </w:r>
          </w:p>
          <w:p w:rsidR="000C275C" w:rsidRDefault="000C275C" w:rsidP="000C275C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Expedientes Completos Libros del 12 al 23 12 Libros 2011 CAJA No.01 ( Documentos Muertos )</w:t>
            </w:r>
          </w:p>
          <w:p w:rsidR="000C275C" w:rsidRDefault="000C275C" w:rsidP="000C275C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Reporte de Denuncia Ciudadana</w:t>
            </w:r>
            <w:r w:rsidR="007E0256">
              <w:rPr>
                <w:b/>
              </w:rPr>
              <w:t xml:space="preserve"> Libros del 24 al 33 10Libros del 2011 CAJA No. 05 ( Documentos Muertos )</w:t>
            </w:r>
          </w:p>
          <w:p w:rsidR="007E0256" w:rsidRDefault="007E0256" w:rsidP="000C275C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Armamento de Control 2011 07 Libros del 34 al 40 2011 CAJA No. 01 ( Documentos Muertos )</w:t>
            </w:r>
          </w:p>
          <w:p w:rsidR="007E0256" w:rsidRDefault="007E0256" w:rsidP="000C275C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Informe Semanal Libro No. 41 y  42 2011 CAJA No. 01 8 Documentos Muertos )</w:t>
            </w:r>
          </w:p>
          <w:p w:rsidR="007E0256" w:rsidRDefault="007E0256" w:rsidP="007E0256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Revisión Sanitara de Trabajadoras del Bar Libro No 43 2011 CAJA No 01 ( Documentos Muertos )</w:t>
            </w:r>
          </w:p>
          <w:p w:rsidR="007E0256" w:rsidRDefault="007E0256" w:rsidP="007E0256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Documentos de Control Patrimonial  Libro No. 44 2011 CAJA No.01 ( Documentos Muertos )</w:t>
            </w:r>
          </w:p>
          <w:p w:rsidR="007E0256" w:rsidRDefault="007E0256" w:rsidP="007E0256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Recibos Oficiales por falta Administrativa Libro No. 45 2011 CAJA No. 01</w:t>
            </w:r>
            <w:r w:rsidR="004F4686">
              <w:rPr>
                <w:b/>
              </w:rPr>
              <w:t>(</w:t>
            </w:r>
            <w:r>
              <w:rPr>
                <w:b/>
              </w:rPr>
              <w:t xml:space="preserve"> Documentos Muertos )</w:t>
            </w:r>
          </w:p>
          <w:p w:rsidR="007E0256" w:rsidRDefault="007E0256" w:rsidP="007E0256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Prevención de Adicciones 2011 </w:t>
            </w:r>
            <w:r w:rsidR="004F4686">
              <w:rPr>
                <w:b/>
              </w:rPr>
              <w:t>Libro No. 46 2011 CAJA No. 01 ( Documentos Muertos )</w:t>
            </w:r>
          </w:p>
          <w:p w:rsidR="004F4686" w:rsidRDefault="004F4686" w:rsidP="007E0256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Reporte Mensual 2011 Libro No. 47 2011 CAJA No. 01 ( Documentos Muertos )</w:t>
            </w:r>
          </w:p>
          <w:p w:rsidR="004F4686" w:rsidRDefault="004F4686" w:rsidP="007E0256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Citatorio 2011 Libro 48 CAJA O1 ( documentos Muertos )</w:t>
            </w:r>
          </w:p>
          <w:p w:rsidR="004F4686" w:rsidRDefault="004F4686" w:rsidP="007E0256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Oficios recibidos y enviados Libro 50 y 51 2011 CAJA No. 01 ( Documentos Muertos )</w:t>
            </w:r>
          </w:p>
          <w:p w:rsidR="00CC6F6E" w:rsidRDefault="00477704" w:rsidP="007E0256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Bitácora Informativa </w:t>
            </w:r>
            <w:r w:rsidR="00CC6F6E">
              <w:rPr>
                <w:b/>
              </w:rPr>
              <w:t>Libro 52 y 53 devolución de Objetos asegurados, 2011 CAJA No. 01 ( Documentos Muertos)</w:t>
            </w:r>
          </w:p>
          <w:p w:rsidR="00CC6F6E" w:rsidRDefault="00CC6F6E" w:rsidP="007E0256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Declaración Patrimonial Libro 54, Apoyo a personas sin costo de Rehabilitación Libro No 55 2011 CAJA No. 01 ( Documentos Muertos )</w:t>
            </w:r>
          </w:p>
          <w:p w:rsidR="00CC6F6E" w:rsidRDefault="00CC6F6E" w:rsidP="007E0256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Cartillas de Servicio Militar Libro 56 2011 Reporte Mensual Libro 57 CAJA O1 </w:t>
            </w:r>
            <w:r w:rsidR="00D851BB">
              <w:rPr>
                <w:b/>
              </w:rPr>
              <w:t>( Documentos Muertos )</w:t>
            </w:r>
          </w:p>
          <w:p w:rsidR="00CC6F6E" w:rsidRDefault="00CC6F6E" w:rsidP="00CC6F6E">
            <w:pPr>
              <w:pStyle w:val="Prrafodelista"/>
              <w:rPr>
                <w:b/>
              </w:rPr>
            </w:pPr>
          </w:p>
          <w:p w:rsidR="004F4686" w:rsidRPr="000C275C" w:rsidRDefault="004F4686" w:rsidP="00D851BB">
            <w:pPr>
              <w:pStyle w:val="Prrafodelista"/>
              <w:rPr>
                <w:b/>
              </w:rPr>
            </w:pPr>
          </w:p>
        </w:tc>
      </w:tr>
    </w:tbl>
    <w:p w:rsidR="000C275C" w:rsidRDefault="000C275C">
      <w:pPr>
        <w:rPr>
          <w:b/>
        </w:rPr>
      </w:pPr>
    </w:p>
    <w:p w:rsidR="00D851BB" w:rsidRDefault="00D851BB">
      <w:pPr>
        <w:rPr>
          <w:b/>
        </w:rPr>
      </w:pPr>
      <w:r>
        <w:rPr>
          <w:b/>
        </w:rPr>
        <w:t>Sin más por el momento quedo a sus órdenes, por cualquier duda o aclaración al respecto.</w:t>
      </w:r>
    </w:p>
    <w:p w:rsidR="00D851BB" w:rsidRDefault="00D851BB" w:rsidP="00D851BB">
      <w:pPr>
        <w:jc w:val="center"/>
        <w:rPr>
          <w:b/>
        </w:rPr>
      </w:pPr>
      <w:r>
        <w:rPr>
          <w:b/>
        </w:rPr>
        <w:t>ATENTAMENTE</w:t>
      </w:r>
    </w:p>
    <w:p w:rsidR="00D851BB" w:rsidRDefault="00D851BB" w:rsidP="00D851BB">
      <w:pPr>
        <w:jc w:val="center"/>
        <w:rPr>
          <w:b/>
        </w:rPr>
      </w:pPr>
      <w:r>
        <w:rPr>
          <w:b/>
        </w:rPr>
        <w:t>‘’ Año de la Atención Integral</w:t>
      </w:r>
      <w:r w:rsidR="000B7E85">
        <w:rPr>
          <w:b/>
        </w:rPr>
        <w:t xml:space="preserve"> de Niñas Niños y Adolescentes con Cáncer en Jalisco’’</w:t>
      </w:r>
    </w:p>
    <w:p w:rsidR="000B7E85" w:rsidRDefault="000B7E85" w:rsidP="00D851BB">
      <w:pPr>
        <w:jc w:val="center"/>
        <w:rPr>
          <w:b/>
        </w:rPr>
      </w:pPr>
      <w:r>
        <w:rPr>
          <w:b/>
        </w:rPr>
        <w:t>Tenamaxtlán, Jalisco a 07 de Octubre 2022</w:t>
      </w:r>
    </w:p>
    <w:p w:rsidR="00517F88" w:rsidRDefault="00517F88" w:rsidP="00517F88">
      <w:pPr>
        <w:jc w:val="center"/>
        <w:rPr>
          <w:b/>
        </w:rPr>
      </w:pPr>
      <w:r>
        <w:rPr>
          <w:b/>
        </w:rPr>
        <w:t>______________________________________</w:t>
      </w:r>
    </w:p>
    <w:p w:rsidR="00D851BB" w:rsidRDefault="00517F88" w:rsidP="00517F88">
      <w:pPr>
        <w:jc w:val="center"/>
        <w:rPr>
          <w:b/>
        </w:rPr>
      </w:pPr>
      <w:r>
        <w:rPr>
          <w:b/>
        </w:rPr>
        <w:t>C.C. Irma Carrillo Aguilar</w:t>
      </w:r>
    </w:p>
    <w:p w:rsidR="00517F88" w:rsidRDefault="00517F88" w:rsidP="00517F88">
      <w:pPr>
        <w:jc w:val="center"/>
        <w:rPr>
          <w:b/>
        </w:rPr>
      </w:pPr>
      <w:r>
        <w:rPr>
          <w:b/>
        </w:rPr>
        <w:t xml:space="preserve">Encargada de Archivo Municipal </w:t>
      </w:r>
    </w:p>
    <w:p w:rsidR="00517F88" w:rsidRPr="00364C4E" w:rsidRDefault="00517F88" w:rsidP="00517F88">
      <w:pPr>
        <w:rPr>
          <w:b/>
        </w:rPr>
      </w:pPr>
      <w:r>
        <w:rPr>
          <w:b/>
        </w:rPr>
        <w:t>C.c.p. Archivo.</w:t>
      </w:r>
      <w:bookmarkStart w:id="0" w:name="_GoBack"/>
      <w:bookmarkEnd w:id="0"/>
    </w:p>
    <w:sectPr w:rsidR="00517F88" w:rsidRPr="00364C4E" w:rsidSect="00806E0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4CB3"/>
    <w:multiLevelType w:val="hybridMultilevel"/>
    <w:tmpl w:val="7E587B3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175455"/>
    <w:multiLevelType w:val="hybridMultilevel"/>
    <w:tmpl w:val="0ED674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93BB9"/>
    <w:multiLevelType w:val="hybridMultilevel"/>
    <w:tmpl w:val="9D5AEE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64A51"/>
    <w:multiLevelType w:val="hybridMultilevel"/>
    <w:tmpl w:val="E49481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0150A"/>
    <w:multiLevelType w:val="hybridMultilevel"/>
    <w:tmpl w:val="8AC423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0C"/>
    <w:rsid w:val="00095564"/>
    <w:rsid w:val="000B7E85"/>
    <w:rsid w:val="000C275C"/>
    <w:rsid w:val="001230AA"/>
    <w:rsid w:val="00193AE4"/>
    <w:rsid w:val="001A2CC2"/>
    <w:rsid w:val="001C4F87"/>
    <w:rsid w:val="00224C51"/>
    <w:rsid w:val="002A2CDA"/>
    <w:rsid w:val="002F4141"/>
    <w:rsid w:val="00364C4E"/>
    <w:rsid w:val="003F286B"/>
    <w:rsid w:val="00477704"/>
    <w:rsid w:val="004F4686"/>
    <w:rsid w:val="00517F88"/>
    <w:rsid w:val="005255A7"/>
    <w:rsid w:val="00634201"/>
    <w:rsid w:val="00652D5B"/>
    <w:rsid w:val="00662CB7"/>
    <w:rsid w:val="006B5192"/>
    <w:rsid w:val="00733A58"/>
    <w:rsid w:val="0076580E"/>
    <w:rsid w:val="00771305"/>
    <w:rsid w:val="007E0256"/>
    <w:rsid w:val="00806E0C"/>
    <w:rsid w:val="00850E3D"/>
    <w:rsid w:val="008E5B77"/>
    <w:rsid w:val="00B035C1"/>
    <w:rsid w:val="00CB6EC6"/>
    <w:rsid w:val="00CC6F6E"/>
    <w:rsid w:val="00CC7811"/>
    <w:rsid w:val="00CF037E"/>
    <w:rsid w:val="00D851BB"/>
    <w:rsid w:val="00E50763"/>
    <w:rsid w:val="00F801B9"/>
    <w:rsid w:val="00F8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6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6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6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835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9</cp:revision>
  <dcterms:created xsi:type="dcterms:W3CDTF">2022-11-06T00:05:00Z</dcterms:created>
  <dcterms:modified xsi:type="dcterms:W3CDTF">2022-11-06T22:36:00Z</dcterms:modified>
</cp:coreProperties>
</file>