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897015" w:rsidRPr="00C23E05" w14:paraId="1E07DBFF" w14:textId="77777777" w:rsidTr="00347DD9">
        <w:trPr>
          <w:trHeight w:val="1270"/>
          <w:jc w:val="center"/>
        </w:trPr>
        <w:tc>
          <w:tcPr>
            <w:tcW w:w="3065" w:type="dxa"/>
            <w:vAlign w:val="bottom"/>
          </w:tcPr>
          <w:p w14:paraId="4950C0A6" w14:textId="6506FDF2" w:rsidR="00897015" w:rsidRPr="00C23E05" w:rsidRDefault="00692641" w:rsidP="0089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 01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14176EBB" w14:textId="77777777" w:rsidR="00897015" w:rsidRPr="002D51CB" w:rsidRDefault="008970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1FFB913" w14:textId="77777777" w:rsidR="00897015" w:rsidRPr="002D51CB" w:rsidRDefault="008970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A6BF023" w14:textId="77777777" w:rsidR="00897015" w:rsidRPr="002D51CB" w:rsidRDefault="008970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920133A" w14:textId="1688A3DD" w:rsidR="008C0E15" w:rsidRPr="002D51CB" w:rsidRDefault="008C0E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4047FE9D" w14:textId="749A0665" w:rsidR="00CA678D" w:rsidRPr="002D51CB" w:rsidRDefault="00CA678D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redes de agua potable y drenaje en calle Cecilio Flores</w:t>
            </w:r>
          </w:p>
          <w:p w14:paraId="60374B8F" w14:textId="7098327F" w:rsidR="002D51CB" w:rsidRPr="002D51CB" w:rsidRDefault="002D51CB" w:rsidP="00F35C24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empedrado lechereado</w:t>
            </w:r>
          </w:p>
          <w:p w14:paraId="2A351ACF" w14:textId="4BA05059" w:rsidR="00897015" w:rsidRPr="002D51CB" w:rsidRDefault="00897015" w:rsidP="00F35C24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Construcción de topes en </w:t>
            </w:r>
            <w:r w:rsidR="00CA4CFF" w:rsidRPr="002D51CB">
              <w:rPr>
                <w:rFonts w:ascii="Arial" w:hAnsi="Arial" w:cs="Arial"/>
                <w:sz w:val="28"/>
                <w:szCs w:val="28"/>
              </w:rPr>
              <w:t>diferentes calles en Tenamaxtlán</w:t>
            </w:r>
          </w:p>
          <w:p w14:paraId="3D8CCAE5" w14:textId="5C55FF05" w:rsidR="00F35C24" w:rsidRPr="002D51CB" w:rsidRDefault="00B75C30" w:rsidP="00F35C24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Rehabilitación de calles en Tenamaxtlán</w:t>
            </w:r>
          </w:p>
          <w:p w14:paraId="52524905" w14:textId="77777777" w:rsidR="00897015" w:rsidRPr="002D51CB" w:rsidRDefault="008970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39C82C25" w14:textId="77777777" w:rsidR="00897015" w:rsidRPr="002D51CB" w:rsidRDefault="008970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4F524D6C" w14:textId="7C796D18" w:rsidR="00897015" w:rsidRPr="002D51CB" w:rsidRDefault="008970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Construcción de </w:t>
            </w:r>
            <w:r w:rsidR="003C6DC7" w:rsidRPr="002D51CB">
              <w:rPr>
                <w:rFonts w:ascii="Arial" w:hAnsi="Arial" w:cs="Arial"/>
                <w:sz w:val="28"/>
                <w:szCs w:val="28"/>
              </w:rPr>
              <w:t>tomas y descargas en Tenamaxtlán</w:t>
            </w:r>
          </w:p>
          <w:p w14:paraId="45297961" w14:textId="77777777" w:rsidR="00897015" w:rsidRPr="002D51CB" w:rsidRDefault="008970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63225C45" w14:textId="77777777" w:rsidR="00897015" w:rsidRPr="002D51CB" w:rsidRDefault="008970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83AC1B2" w14:textId="77777777" w:rsidR="00897015" w:rsidRPr="002D51CB" w:rsidRDefault="008970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BD61F58" w14:textId="77777777" w:rsidR="00897015" w:rsidRPr="002D51CB" w:rsidRDefault="00897015" w:rsidP="0089701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E6B701E" w14:textId="77777777" w:rsidR="007E4AB8" w:rsidRDefault="008970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16B44D58" w14:textId="4720BFD0" w:rsidR="00897015" w:rsidRPr="007E4AB8" w:rsidRDefault="00897015" w:rsidP="0089701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E4AB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97015" w:rsidRPr="00C23E05" w14:paraId="10677863" w14:textId="77777777" w:rsidTr="00347DD9">
        <w:trPr>
          <w:trHeight w:val="1270"/>
          <w:jc w:val="center"/>
        </w:trPr>
        <w:tc>
          <w:tcPr>
            <w:tcW w:w="3065" w:type="dxa"/>
            <w:vAlign w:val="bottom"/>
          </w:tcPr>
          <w:p w14:paraId="2E8F93DD" w14:textId="318D965C" w:rsidR="00897015" w:rsidRDefault="00692641" w:rsidP="00897015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02 de abril</w:t>
            </w:r>
          </w:p>
        </w:tc>
        <w:tc>
          <w:tcPr>
            <w:tcW w:w="10683" w:type="dxa"/>
          </w:tcPr>
          <w:p w14:paraId="73859015" w14:textId="35FD0B8E" w:rsidR="001E6829" w:rsidRDefault="001E6829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4DDBB2D7" w14:textId="2C4F2685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068CF21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FDEE37A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4C9ABE5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37D4399F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redes de agua potable y drenaje en calle Cecilio Flores</w:t>
            </w:r>
          </w:p>
          <w:p w14:paraId="63B362E6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empedrado lechereado</w:t>
            </w:r>
          </w:p>
          <w:p w14:paraId="73E5FF19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topes en diferentes calles en Tenamaxtlán</w:t>
            </w:r>
          </w:p>
          <w:p w14:paraId="59785159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lastRenderedPageBreak/>
              <w:t>Rehabilitación de calles en Tenamaxtlán</w:t>
            </w:r>
          </w:p>
          <w:p w14:paraId="77D5B97E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5D3A01C5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1562CB18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0A161A1C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CF4551A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4719160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3E2DBED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BCEE5A0" w14:textId="77777777" w:rsidR="00B43BF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3E5650D3" w14:textId="638B231C" w:rsidR="00897015" w:rsidRPr="00B43BF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B43BF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97015" w:rsidRPr="00C23E05" w14:paraId="7A3129E8" w14:textId="77777777" w:rsidTr="00347DD9">
        <w:trPr>
          <w:trHeight w:val="1270"/>
          <w:jc w:val="center"/>
        </w:trPr>
        <w:tc>
          <w:tcPr>
            <w:tcW w:w="3065" w:type="dxa"/>
            <w:vAlign w:val="bottom"/>
          </w:tcPr>
          <w:p w14:paraId="6C82173F" w14:textId="0D832362" w:rsidR="00897015" w:rsidRDefault="005941DD" w:rsidP="00897015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 0</w:t>
            </w:r>
            <w:r w:rsidR="00692641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692641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3C9A848D" w14:textId="32B62AE6" w:rsidR="002446F7" w:rsidRPr="002446F7" w:rsidRDefault="002446F7" w:rsidP="002446F7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</w:t>
            </w:r>
            <w:r w:rsidR="006A67F0">
              <w:rPr>
                <w:rFonts w:ascii="Arial" w:hAnsi="Arial" w:cs="Arial"/>
                <w:sz w:val="28"/>
                <w:szCs w:val="28"/>
              </w:rPr>
              <w:t>es</w:t>
            </w:r>
          </w:p>
          <w:p w14:paraId="672E1EDD" w14:textId="5FAAF589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F62F234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1F2A0A3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4096ED9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48EE484F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redes de agua potable y drenaje en calle Cecilio Flores</w:t>
            </w:r>
          </w:p>
          <w:p w14:paraId="7858D17E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empedrado lechereado</w:t>
            </w:r>
          </w:p>
          <w:p w14:paraId="0269C3F7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topes en diferentes calles en Tenamaxtlán</w:t>
            </w:r>
          </w:p>
          <w:p w14:paraId="2E8F9181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Rehabilitación de calles en Tenamaxtlán</w:t>
            </w:r>
          </w:p>
          <w:p w14:paraId="54CDD33D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72D9FAD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2C53ABDB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20F4BBB7" w14:textId="77777777" w:rsid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80BBE66" w14:textId="0711A1CF" w:rsidR="0086753B" w:rsidRPr="002D51CB" w:rsidRDefault="0086753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Atención a drenaje tapado por la calle Liberta en Tenamaxtlán</w:t>
            </w:r>
          </w:p>
          <w:p w14:paraId="67D21613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1A5B265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4CB977DA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922F929" w14:textId="77777777" w:rsidR="00B43BF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942FEAD" w14:textId="1DD756A0" w:rsidR="00897015" w:rsidRPr="00B43BF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B43BF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97015" w:rsidRPr="00C23E05" w14:paraId="60CB36E2" w14:textId="77777777" w:rsidTr="00347DD9">
        <w:trPr>
          <w:trHeight w:val="1270"/>
          <w:jc w:val="center"/>
        </w:trPr>
        <w:tc>
          <w:tcPr>
            <w:tcW w:w="3065" w:type="dxa"/>
            <w:vAlign w:val="bottom"/>
          </w:tcPr>
          <w:p w14:paraId="4B219B2C" w14:textId="778C5249" w:rsidR="00897015" w:rsidRDefault="005941DD" w:rsidP="00897015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bril </w:t>
            </w:r>
          </w:p>
        </w:tc>
        <w:tc>
          <w:tcPr>
            <w:tcW w:w="10683" w:type="dxa"/>
          </w:tcPr>
          <w:p w14:paraId="7D005A25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18F3D1F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F289585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2FCDF31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0A0B2668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redes de agua potable y drenaje en calle Cecilio Flores</w:t>
            </w:r>
          </w:p>
          <w:p w14:paraId="68CD21D2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empedrado lechereado</w:t>
            </w:r>
          </w:p>
          <w:p w14:paraId="20975E6A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topes en diferentes calles en Tenamaxtlán</w:t>
            </w:r>
          </w:p>
          <w:p w14:paraId="6A0DDC47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Rehabilitación de calles en Tenamaxtlán</w:t>
            </w:r>
          </w:p>
          <w:p w14:paraId="30C86C7B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13F6789D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717DCEE9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0277C379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4792B221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1C8662B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00469B8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16BCF36" w14:textId="77777777" w:rsidR="00B43BF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2242C7B" w14:textId="39EA026C" w:rsidR="00897015" w:rsidRPr="00B43BF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B43BF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97015" w:rsidRPr="00C23E05" w14:paraId="09B52EFE" w14:textId="77777777" w:rsidTr="00347DD9">
        <w:trPr>
          <w:trHeight w:val="841"/>
          <w:jc w:val="center"/>
        </w:trPr>
        <w:tc>
          <w:tcPr>
            <w:tcW w:w="3065" w:type="dxa"/>
            <w:vAlign w:val="bottom"/>
          </w:tcPr>
          <w:p w14:paraId="6F0571E3" w14:textId="3CE2963C" w:rsidR="00897015" w:rsidRDefault="005941DD" w:rsidP="00897015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3942A331" w14:textId="75C40782" w:rsidR="006A67F0" w:rsidRPr="006A67F0" w:rsidRDefault="006A67F0" w:rsidP="006A67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oficiales</w:t>
            </w:r>
          </w:p>
          <w:p w14:paraId="2C1926E8" w14:textId="38128344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BF6612E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5FB05D1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5A1AF02D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lastRenderedPageBreak/>
              <w:t>Construcción de caja de válvulas en calle Abasolo</w:t>
            </w:r>
          </w:p>
          <w:p w14:paraId="567CD29A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redes de agua potable y drenaje en calle Cecilio Flores</w:t>
            </w:r>
          </w:p>
          <w:p w14:paraId="0DA83923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empedrado lechereado</w:t>
            </w:r>
          </w:p>
          <w:p w14:paraId="09A4A95E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topes en diferentes calles en Tenamaxtlán</w:t>
            </w:r>
          </w:p>
          <w:p w14:paraId="0D0230BA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Rehabilitación de calles en Tenamaxtlán</w:t>
            </w:r>
          </w:p>
          <w:p w14:paraId="2813FE2D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220ADD71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15DDEA68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7D764DA7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E8DF083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6509A58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D3E0A1F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D3C4528" w14:textId="77777777" w:rsidR="00B43BF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70F86DA" w14:textId="5558DDA7" w:rsidR="00897015" w:rsidRPr="00B43BF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B43BF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97015" w:rsidRPr="00C23E05" w14:paraId="0F38C836" w14:textId="77777777" w:rsidTr="00347DD9">
        <w:trPr>
          <w:trHeight w:val="1270"/>
          <w:jc w:val="center"/>
        </w:trPr>
        <w:tc>
          <w:tcPr>
            <w:tcW w:w="3065" w:type="dxa"/>
            <w:vAlign w:val="bottom"/>
          </w:tcPr>
          <w:p w14:paraId="06D878EE" w14:textId="1B3BE149" w:rsidR="00897015" w:rsidRDefault="005941DD" w:rsidP="00897015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bril </w:t>
            </w:r>
          </w:p>
        </w:tc>
        <w:tc>
          <w:tcPr>
            <w:tcW w:w="10683" w:type="dxa"/>
          </w:tcPr>
          <w:p w14:paraId="2AA9B560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B9FDB2C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EA802C5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E7F2CF7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0FECBAB4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redes de agua potable y drenaje en calle Cecilio Flores</w:t>
            </w:r>
          </w:p>
          <w:p w14:paraId="07C33CFF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empedrado lechereado</w:t>
            </w:r>
          </w:p>
          <w:p w14:paraId="6807BF8D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topes en diferentes calles en Tenamaxtlán</w:t>
            </w:r>
          </w:p>
          <w:p w14:paraId="0C4C77EA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Rehabilitación de calles en Tenamaxtlán</w:t>
            </w:r>
          </w:p>
          <w:p w14:paraId="6CA110DD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A10EBB6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762FA804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1D4D87E2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lastRenderedPageBreak/>
              <w:t>Acarreo de material a los ladrilleros</w:t>
            </w:r>
          </w:p>
          <w:p w14:paraId="4262A844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238723E" w14:textId="0C3A418E" w:rsidR="00B43BF9" w:rsidRPr="00B43BF9" w:rsidRDefault="002D51CB" w:rsidP="00B43BF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3E6257B" w14:textId="03474369" w:rsidR="00B43BF9" w:rsidRPr="00B43BF9" w:rsidRDefault="002D51CB" w:rsidP="00B43BF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B43BF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97015" w:rsidRPr="00C23E05" w14:paraId="118123BD" w14:textId="77777777" w:rsidTr="00347DD9">
        <w:trPr>
          <w:trHeight w:val="562"/>
          <w:jc w:val="center"/>
        </w:trPr>
        <w:tc>
          <w:tcPr>
            <w:tcW w:w="3065" w:type="dxa"/>
            <w:vAlign w:val="bottom"/>
          </w:tcPr>
          <w:p w14:paraId="10658202" w14:textId="2273F62C" w:rsidR="00897015" w:rsidRDefault="008C1EA7" w:rsidP="00C8412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 xml:space="preserve"> 08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897015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5C8C5F6C" w14:textId="77777777" w:rsidR="002D51CB" w:rsidRPr="0063638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035AACC" w14:textId="77777777" w:rsidR="002D51CB" w:rsidRPr="0063638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5E6118C" w14:textId="77777777" w:rsidR="002D51CB" w:rsidRPr="0063638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63C25F7" w14:textId="77777777" w:rsidR="002D51CB" w:rsidRPr="0063638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1C89432F" w14:textId="77777777" w:rsidR="002D51CB" w:rsidRPr="0063638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redes de agua potable y drenaje en calle Cecilio Flores</w:t>
            </w:r>
          </w:p>
          <w:p w14:paraId="07C1FF68" w14:textId="6EC9F4A5" w:rsidR="00636389" w:rsidRPr="00636389" w:rsidRDefault="002D51CB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topes en diferentes calles en Tenamaxtlán</w:t>
            </w:r>
          </w:p>
          <w:p w14:paraId="7B451570" w14:textId="0E31C852" w:rsidR="00636389" w:rsidRPr="00636389" w:rsidRDefault="00636389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Instalación de juegos infantiles en el barrio del cerrito</w:t>
            </w:r>
          </w:p>
          <w:p w14:paraId="06CA51CF" w14:textId="03B2BE8F" w:rsidR="002D51CB" w:rsidRPr="0063638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1AB13064" w14:textId="77777777" w:rsidR="002D51CB" w:rsidRPr="0063638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1A9A3D07" w14:textId="77777777" w:rsidR="002D51CB" w:rsidRPr="0063638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2A240113" w14:textId="77777777" w:rsidR="002D51CB" w:rsidRPr="0063638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4249ECFA" w14:textId="77777777" w:rsidR="002D51CB" w:rsidRPr="0063638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914F9B4" w14:textId="77777777" w:rsidR="002D51CB" w:rsidRPr="00636389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4BC41CA" w14:textId="77777777" w:rsidR="002D51CB" w:rsidRPr="002D51CB" w:rsidRDefault="002D51CB" w:rsidP="002D51C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7E13C676" w14:textId="77777777" w:rsidR="001E4C78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5E085FE" w14:textId="4DDBA347" w:rsidR="00897015" w:rsidRPr="001E4C78" w:rsidRDefault="002D51CB" w:rsidP="002D51C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E4C7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36389" w:rsidRPr="00C23E05" w14:paraId="15C7205F" w14:textId="77777777" w:rsidTr="00347DD9">
        <w:trPr>
          <w:trHeight w:val="1270"/>
          <w:jc w:val="center"/>
        </w:trPr>
        <w:tc>
          <w:tcPr>
            <w:tcW w:w="3065" w:type="dxa"/>
            <w:vAlign w:val="bottom"/>
          </w:tcPr>
          <w:p w14:paraId="2244C18F" w14:textId="6B403989" w:rsidR="00636389" w:rsidRDefault="00636389" w:rsidP="0063638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09 de abril</w:t>
            </w:r>
          </w:p>
        </w:tc>
        <w:tc>
          <w:tcPr>
            <w:tcW w:w="10683" w:type="dxa"/>
          </w:tcPr>
          <w:p w14:paraId="18692CDE" w14:textId="4BE9BCA9" w:rsidR="00BE6134" w:rsidRDefault="003952FD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oficiales</w:t>
            </w:r>
          </w:p>
          <w:p w14:paraId="5CFD321C" w14:textId="61C9DE7C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878473E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9520504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A974F16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39C1B04C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lastRenderedPageBreak/>
              <w:t>Construcción de redes de agua potable y drenaje en calle Cecilio Flores</w:t>
            </w:r>
          </w:p>
          <w:p w14:paraId="56951B04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topes en diferentes calles en Tenamaxtlán</w:t>
            </w:r>
          </w:p>
          <w:p w14:paraId="313A4644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Instalación de juegos infantiles en el barrio del cerrito</w:t>
            </w:r>
          </w:p>
          <w:p w14:paraId="23A66211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410CE4F7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26B8B9D0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17BD317D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020427B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0A339C3" w14:textId="77777777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0EB8F7C" w14:textId="77777777" w:rsidR="00636389" w:rsidRPr="002D51CB" w:rsidRDefault="00636389" w:rsidP="0063638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28746AE" w14:textId="77777777" w:rsid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0A6458D" w14:textId="095810C0" w:rsidR="00636389" w:rsidRPr="00636389" w:rsidRDefault="00636389" w:rsidP="0063638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4BCB40D9" w14:textId="77777777" w:rsidTr="00347DD9">
        <w:trPr>
          <w:trHeight w:val="1270"/>
          <w:jc w:val="center"/>
        </w:trPr>
        <w:tc>
          <w:tcPr>
            <w:tcW w:w="3065" w:type="dxa"/>
            <w:vAlign w:val="bottom"/>
          </w:tcPr>
          <w:p w14:paraId="13319071" w14:textId="2AB1824C" w:rsidR="00C00BB1" w:rsidRDefault="00B26B8F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</w:t>
            </w:r>
            <w:r w:rsidR="003952F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10 de abril</w:t>
            </w:r>
          </w:p>
        </w:tc>
        <w:tc>
          <w:tcPr>
            <w:tcW w:w="10683" w:type="dxa"/>
          </w:tcPr>
          <w:p w14:paraId="19F1E3DE" w14:textId="7A97BB49" w:rsidR="00B26B8F" w:rsidRDefault="00B26B8F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Renovación de Licencia de construcción</w:t>
            </w:r>
          </w:p>
          <w:p w14:paraId="0EBE8097" w14:textId="76E06790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D57E5A4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01194AD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6D81915A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1EB2281A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redes de agua potable y drenaje en calle Cecilio Flores</w:t>
            </w:r>
          </w:p>
          <w:p w14:paraId="33B93168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topes en diferentes calles en Tenamaxtlán</w:t>
            </w:r>
          </w:p>
          <w:p w14:paraId="62A932F4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Instalación de juegos infantiles en el barrio del cerrito</w:t>
            </w:r>
          </w:p>
          <w:p w14:paraId="1014A21F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029C2CD2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3C70388D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38363EE9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14183847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033C826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5D9210CD" w14:textId="77777777" w:rsidR="00C00BB1" w:rsidRPr="002D51CB" w:rsidRDefault="00C00BB1" w:rsidP="00C00BB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741A2B1" w14:textId="77777777" w:rsidR="00C00BB1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A0C0FE9" w14:textId="01CD97B5" w:rsidR="00C00BB1" w:rsidRPr="00C00BB1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00BB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5B644DB9" w14:textId="77777777" w:rsidTr="00347DD9">
        <w:trPr>
          <w:trHeight w:val="845"/>
          <w:jc w:val="center"/>
        </w:trPr>
        <w:tc>
          <w:tcPr>
            <w:tcW w:w="3065" w:type="dxa"/>
            <w:vAlign w:val="bottom"/>
          </w:tcPr>
          <w:p w14:paraId="4F83B18D" w14:textId="2B391491" w:rsidR="00C00BB1" w:rsidRDefault="00C00BB1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11 de abril</w:t>
            </w:r>
          </w:p>
        </w:tc>
        <w:tc>
          <w:tcPr>
            <w:tcW w:w="10683" w:type="dxa"/>
          </w:tcPr>
          <w:p w14:paraId="3FD08D56" w14:textId="16106F2C" w:rsidR="00D26DBC" w:rsidRDefault="00D26DBC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oficiales</w:t>
            </w:r>
          </w:p>
          <w:p w14:paraId="1FC834EB" w14:textId="08304B9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EA2CE2C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6CC4DAB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6CC713E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6C20FC03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redes de agua potable y drenaje en calle Cecilio Flores</w:t>
            </w:r>
          </w:p>
          <w:p w14:paraId="4870EA89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topes en diferentes calles en Tenamaxtlán</w:t>
            </w:r>
          </w:p>
          <w:p w14:paraId="2EE275E4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Instalación de juegos infantiles en el barrio del cerrito</w:t>
            </w:r>
          </w:p>
          <w:p w14:paraId="40D189CA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419FDBAE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2CBB7F20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3008AB18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7988199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0B0A82C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4304E70" w14:textId="77777777" w:rsidR="00C00BB1" w:rsidRPr="002D51CB" w:rsidRDefault="00C00BB1" w:rsidP="00C00BB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5187F41" w14:textId="77777777" w:rsidR="00C00BB1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37B2A4AD" w14:textId="636C196E" w:rsidR="00C00BB1" w:rsidRPr="00C00BB1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00BB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5DAB33FC" w14:textId="77777777" w:rsidTr="00347DD9">
        <w:trPr>
          <w:trHeight w:val="845"/>
          <w:jc w:val="center"/>
        </w:trPr>
        <w:tc>
          <w:tcPr>
            <w:tcW w:w="3065" w:type="dxa"/>
            <w:vAlign w:val="bottom"/>
          </w:tcPr>
          <w:p w14:paraId="320699FC" w14:textId="5D1AEDE4" w:rsidR="00C00BB1" w:rsidRDefault="00C00BB1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12 de abril</w:t>
            </w:r>
          </w:p>
        </w:tc>
        <w:tc>
          <w:tcPr>
            <w:tcW w:w="10683" w:type="dxa"/>
          </w:tcPr>
          <w:p w14:paraId="5B9DF06E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51D9B3A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BD8F628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D68408F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23819AAC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lastRenderedPageBreak/>
              <w:t>Construcción de redes de agua potable y drenaje en calle Cecilio Flores</w:t>
            </w:r>
          </w:p>
          <w:p w14:paraId="3E17818A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topes en diferentes calles en Tenamaxtlán</w:t>
            </w:r>
          </w:p>
          <w:p w14:paraId="26D168CC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Instalación de juegos infantiles en el barrio del cerrito</w:t>
            </w:r>
          </w:p>
          <w:p w14:paraId="4AAE0F88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1296C1CE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3C95B6CE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5692D4CD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9FA9FC0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ECF7C70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8E5BFE8" w14:textId="77777777" w:rsidR="00C00BB1" w:rsidRPr="002D51CB" w:rsidRDefault="00C00BB1" w:rsidP="00C00BB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265D0E0C" w14:textId="77777777" w:rsidR="00C00BB1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EB3AAC5" w14:textId="1FF8C9A9" w:rsidR="00C00BB1" w:rsidRPr="00C00BB1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00BB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7ED285F5" w14:textId="77777777" w:rsidTr="00347DD9">
        <w:trPr>
          <w:trHeight w:val="845"/>
          <w:jc w:val="center"/>
        </w:trPr>
        <w:tc>
          <w:tcPr>
            <w:tcW w:w="3065" w:type="dxa"/>
            <w:vAlign w:val="bottom"/>
          </w:tcPr>
          <w:p w14:paraId="0BF64462" w14:textId="125C6F36" w:rsidR="00C00BB1" w:rsidRDefault="00C00BB1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13 de abril</w:t>
            </w:r>
          </w:p>
        </w:tc>
        <w:tc>
          <w:tcPr>
            <w:tcW w:w="10683" w:type="dxa"/>
          </w:tcPr>
          <w:p w14:paraId="54C32593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D856E57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2E6D5B2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CA1028D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57EBC2D9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redes de agua potable y drenaje en calle Cecilio Flores</w:t>
            </w:r>
          </w:p>
          <w:p w14:paraId="0A9EE0B1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topes en diferentes calles en Tenamaxtlán</w:t>
            </w:r>
          </w:p>
          <w:p w14:paraId="0C1EA252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Instalación de juegos infantiles en el barrio del cerrito</w:t>
            </w:r>
          </w:p>
          <w:p w14:paraId="0E45EA3A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2B375CA8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05EA6B9B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0D2ED33B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86A4191" w14:textId="77777777" w:rsidR="00C00BB1" w:rsidRPr="00636389" w:rsidRDefault="00C00BB1" w:rsidP="00C00BB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B866B63" w14:textId="4BB701BF" w:rsidR="00C00BB1" w:rsidRPr="003E3471" w:rsidRDefault="00C00BB1" w:rsidP="003E347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36389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</w:tc>
      </w:tr>
      <w:tr w:rsidR="00C00BB1" w:rsidRPr="00C23E05" w14:paraId="7510AB5A" w14:textId="77777777" w:rsidTr="00347DD9">
        <w:trPr>
          <w:trHeight w:val="562"/>
          <w:jc w:val="center"/>
        </w:trPr>
        <w:tc>
          <w:tcPr>
            <w:tcW w:w="3065" w:type="dxa"/>
            <w:vAlign w:val="bottom"/>
          </w:tcPr>
          <w:p w14:paraId="6D6A15C4" w14:textId="4DF7CB3C" w:rsidR="00C00BB1" w:rsidRDefault="00B042BF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15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374300AF" w14:textId="43600FE5" w:rsidR="004205C4" w:rsidRDefault="004205C4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número oficial</w:t>
            </w:r>
          </w:p>
          <w:p w14:paraId="38E9FA45" w14:textId="670B4AD7" w:rsidR="00230831" w:rsidRPr="00150C20" w:rsidRDefault="00230831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332FA84" w14:textId="77777777" w:rsidR="00230831" w:rsidRPr="00150C20" w:rsidRDefault="00230831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5C15E70" w14:textId="77777777" w:rsidR="00230831" w:rsidRPr="00150C20" w:rsidRDefault="00230831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A3582C6" w14:textId="19EF41DF" w:rsidR="00DB2D0B" w:rsidRPr="00150C20" w:rsidRDefault="00DB2D0B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23D3AAEE" w14:textId="153A7DC8" w:rsidR="00CE7FEF" w:rsidRPr="00150C20" w:rsidRDefault="00CE7FEF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29D2B737" w14:textId="2EA6B74F" w:rsidR="009320C7" w:rsidRPr="00150C20" w:rsidRDefault="009320C7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</w:p>
          <w:p w14:paraId="30025D6F" w14:textId="7943DD68" w:rsidR="00150C20" w:rsidRPr="00150C20" w:rsidRDefault="00150C20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2F53E83B" w14:textId="50849407" w:rsidR="00067128" w:rsidRPr="00150C20" w:rsidRDefault="00067128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2366B667" w14:textId="77777777" w:rsidR="00230831" w:rsidRPr="00150C20" w:rsidRDefault="00230831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36705D71" w14:textId="77777777" w:rsidR="00230831" w:rsidRPr="00150C20" w:rsidRDefault="00230831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FBD9198" w14:textId="77777777" w:rsidR="00230831" w:rsidRPr="00150C20" w:rsidRDefault="00230831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6872A04" w14:textId="77777777" w:rsidR="00230831" w:rsidRPr="00150C20" w:rsidRDefault="00230831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A63C554" w14:textId="77777777" w:rsidR="00230831" w:rsidRPr="002D51CB" w:rsidRDefault="00230831" w:rsidP="0023083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225BB8C3" w14:textId="77777777" w:rsidR="00230831" w:rsidRDefault="00230831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4420D9B" w14:textId="34B86DDE" w:rsidR="00C00BB1" w:rsidRPr="00230831" w:rsidRDefault="00230831" w:rsidP="0023083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3083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54B99973" w14:textId="77777777" w:rsidTr="00347DD9">
        <w:trPr>
          <w:trHeight w:val="561"/>
          <w:jc w:val="center"/>
        </w:trPr>
        <w:tc>
          <w:tcPr>
            <w:tcW w:w="3065" w:type="dxa"/>
            <w:vAlign w:val="bottom"/>
          </w:tcPr>
          <w:p w14:paraId="1B8A96CE" w14:textId="66950442" w:rsidR="00C00BB1" w:rsidRDefault="00B042BF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16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7B4A92E2" w14:textId="639F68F1" w:rsidR="004205C4" w:rsidRPr="004205C4" w:rsidRDefault="004205C4" w:rsidP="004205C4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Asignación de un </w:t>
            </w:r>
            <w:r>
              <w:rPr>
                <w:rFonts w:ascii="Arial" w:hAnsi="Arial" w:cs="Arial"/>
                <w:sz w:val="28"/>
                <w:szCs w:val="28"/>
              </w:rPr>
              <w:t>número</w:t>
            </w:r>
            <w:r>
              <w:rPr>
                <w:rFonts w:ascii="Arial" w:hAnsi="Arial" w:cs="Arial"/>
                <w:sz w:val="28"/>
                <w:szCs w:val="28"/>
              </w:rPr>
              <w:t xml:space="preserve"> oficial</w:t>
            </w:r>
          </w:p>
          <w:p w14:paraId="46E19CC3" w14:textId="5BB9A061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847CD97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5A6F125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07E09BD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7E483D58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3466672F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lastRenderedPageBreak/>
              <w:t>2da Etapa, pavimentación con empedrado tradicional y huellas de concreto en la calle San Pedro</w:t>
            </w:r>
          </w:p>
          <w:p w14:paraId="57915203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7D04120E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2035A28B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44A960EC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0F820F1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A1483E9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0154AA0" w14:textId="77777777" w:rsidR="0070586A" w:rsidRPr="002D51CB" w:rsidRDefault="0070586A" w:rsidP="0070586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55FF5BD" w14:textId="77777777" w:rsidR="0070586A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131982BF" w14:textId="507220C5" w:rsidR="00C00BB1" w:rsidRPr="0070586A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0586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20FF7E3B" w14:textId="77777777" w:rsidTr="00347DD9">
        <w:trPr>
          <w:trHeight w:val="561"/>
          <w:jc w:val="center"/>
        </w:trPr>
        <w:tc>
          <w:tcPr>
            <w:tcW w:w="3065" w:type="dxa"/>
            <w:vAlign w:val="bottom"/>
          </w:tcPr>
          <w:p w14:paraId="6F40B63A" w14:textId="77777777" w:rsidR="00C00BB1" w:rsidRDefault="00C00BB1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09BCD07" w14:textId="657CE919" w:rsidR="00C00BB1" w:rsidRDefault="00B042BF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13D76E99" w14:textId="7683869D" w:rsidR="00CF0F86" w:rsidRDefault="00CF0F86" w:rsidP="00CF0F86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Asignación de un </w:t>
            </w:r>
            <w:r>
              <w:rPr>
                <w:rFonts w:ascii="Arial" w:hAnsi="Arial" w:cs="Arial"/>
                <w:sz w:val="28"/>
                <w:szCs w:val="28"/>
              </w:rPr>
              <w:t>número</w:t>
            </w:r>
            <w:r>
              <w:rPr>
                <w:rFonts w:ascii="Arial" w:hAnsi="Arial" w:cs="Arial"/>
                <w:sz w:val="28"/>
                <w:szCs w:val="28"/>
              </w:rPr>
              <w:t xml:space="preserve"> oficial</w:t>
            </w:r>
          </w:p>
          <w:p w14:paraId="78208D3E" w14:textId="550C52E9" w:rsidR="00CF0F86" w:rsidRDefault="00CF0F86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Carta de D.RO</w:t>
            </w:r>
          </w:p>
          <w:p w14:paraId="17326767" w14:textId="38CBA909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3B598EA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8B7E8DA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26CD499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5424F6E1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291FF4F9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</w:p>
          <w:p w14:paraId="4A05C920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5B01B434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6B6B1816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06880519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lastRenderedPageBreak/>
              <w:t>Acarreo de material a los ladrilleros</w:t>
            </w:r>
          </w:p>
          <w:p w14:paraId="2B38425C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85698B1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D2C8CE7" w14:textId="77777777" w:rsidR="0070586A" w:rsidRPr="002D51CB" w:rsidRDefault="0070586A" w:rsidP="0070586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76A10AC" w14:textId="77777777" w:rsidR="0070586A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3B5402E2" w14:textId="722F30A5" w:rsidR="00C00BB1" w:rsidRPr="0070586A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0586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24C07943" w14:textId="77777777" w:rsidTr="00347DD9">
        <w:trPr>
          <w:trHeight w:val="561"/>
          <w:jc w:val="center"/>
        </w:trPr>
        <w:tc>
          <w:tcPr>
            <w:tcW w:w="3065" w:type="dxa"/>
            <w:vAlign w:val="bottom"/>
          </w:tcPr>
          <w:p w14:paraId="049A6704" w14:textId="6096622E" w:rsidR="00C00BB1" w:rsidRDefault="00A20613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B042BF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23302A35" w14:textId="1503B22B" w:rsidR="000E5640" w:rsidRPr="006563B7" w:rsidRDefault="00311CF6" w:rsidP="006563B7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Solicitud de subdivisión</w:t>
            </w:r>
          </w:p>
          <w:p w14:paraId="65DD55E3" w14:textId="497F7A00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734CEBC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FEC0A5E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5D568C97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5C5C71E4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618A2D64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</w:p>
          <w:p w14:paraId="0CFC2EF2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41A1B6AE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73EA16F6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767FCED4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202E97C6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6814B0A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9289CBF" w14:textId="77777777" w:rsidR="0070586A" w:rsidRPr="002D51CB" w:rsidRDefault="0070586A" w:rsidP="0070586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8B7D59B" w14:textId="77777777" w:rsidR="0070586A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8D4BF6C" w14:textId="64B0ABB3" w:rsidR="00C00BB1" w:rsidRPr="0070586A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0586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181343B7" w14:textId="77777777" w:rsidTr="00347DD9">
        <w:trPr>
          <w:trHeight w:val="561"/>
          <w:jc w:val="center"/>
        </w:trPr>
        <w:tc>
          <w:tcPr>
            <w:tcW w:w="3065" w:type="dxa"/>
            <w:vAlign w:val="bottom"/>
          </w:tcPr>
          <w:p w14:paraId="06F8CFD1" w14:textId="018E09AE" w:rsidR="00C00BB1" w:rsidRDefault="00A20613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19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B042BF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1ECF9986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D416C85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1ECDEB0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272804DE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454F8719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16FEAABE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</w:p>
          <w:p w14:paraId="42E8FAA3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7EE42138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10DB51AA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48D8A506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A3FAED9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823823D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5483BF8" w14:textId="77777777" w:rsidR="0070586A" w:rsidRPr="002D51CB" w:rsidRDefault="0070586A" w:rsidP="0070586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51CB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6822639" w14:textId="77777777" w:rsidR="0070586A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39FC1DE2" w14:textId="1638A798" w:rsidR="00C00BB1" w:rsidRPr="0070586A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0586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09E56076" w14:textId="77777777" w:rsidTr="00347DD9">
        <w:trPr>
          <w:trHeight w:val="561"/>
          <w:jc w:val="center"/>
        </w:trPr>
        <w:tc>
          <w:tcPr>
            <w:tcW w:w="3065" w:type="dxa"/>
            <w:vAlign w:val="bottom"/>
          </w:tcPr>
          <w:p w14:paraId="36198A70" w14:textId="217E2984" w:rsidR="00C00BB1" w:rsidRDefault="00A20613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B042BF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7322EE7E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E245D00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4107AF9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74AA894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46321500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0A5C75AC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</w:p>
          <w:p w14:paraId="181B04B4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lastRenderedPageBreak/>
              <w:t>Construcción de línea de agua potable por carretera Tenamaxtlán - Miraplanes</w:t>
            </w:r>
          </w:p>
          <w:p w14:paraId="5F90303A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3996FBCF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70470CC3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70C18980" w14:textId="77777777" w:rsidR="0070586A" w:rsidRPr="00150C20" w:rsidRDefault="0070586A" w:rsidP="0070586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3890528" w14:textId="77777777" w:rsidR="00160D53" w:rsidRDefault="0070586A" w:rsidP="00160D5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50C2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5E1FE4B" w14:textId="25832757" w:rsidR="00C00BB1" w:rsidRPr="00160D53" w:rsidRDefault="0070586A" w:rsidP="00160D5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160D53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65F318F9" w14:textId="77777777" w:rsidTr="00347DD9">
        <w:trPr>
          <w:trHeight w:val="561"/>
          <w:jc w:val="center"/>
        </w:trPr>
        <w:tc>
          <w:tcPr>
            <w:tcW w:w="3065" w:type="dxa"/>
            <w:vAlign w:val="bottom"/>
          </w:tcPr>
          <w:p w14:paraId="3FB240D8" w14:textId="6E21A807" w:rsidR="00C00BB1" w:rsidRDefault="002540C5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22 de </w:t>
            </w:r>
            <w:r w:rsidR="00B042BF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7805FEBF" w14:textId="0B112A31" w:rsidR="002C18FC" w:rsidRDefault="002C18FC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oficiales</w:t>
            </w:r>
          </w:p>
          <w:p w14:paraId="13D11C6F" w14:textId="437EF190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83C7762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2BCD91F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1E25107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224B606C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40BED1C5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</w:p>
          <w:p w14:paraId="738257CB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6A6EEFCB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3CF23210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32775832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277F3B79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7196B78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53CC49F" w14:textId="77777777" w:rsidR="002540C5" w:rsidRPr="00502801" w:rsidRDefault="002540C5" w:rsidP="002540C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DF5B379" w14:textId="01BC348D" w:rsidR="00C00BB1" w:rsidRPr="00F83CF2" w:rsidRDefault="002540C5" w:rsidP="00F83CF2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C00BB1" w:rsidRPr="00C23E05" w14:paraId="4A02BCAE" w14:textId="77777777" w:rsidTr="00347DD9">
        <w:trPr>
          <w:trHeight w:val="561"/>
          <w:jc w:val="center"/>
        </w:trPr>
        <w:tc>
          <w:tcPr>
            <w:tcW w:w="3065" w:type="dxa"/>
            <w:vAlign w:val="bottom"/>
          </w:tcPr>
          <w:p w14:paraId="3A11F780" w14:textId="00A43058" w:rsidR="00C00BB1" w:rsidRDefault="00FE308B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23 de </w:t>
            </w:r>
            <w:r w:rsidR="00B042BF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77BEC135" w14:textId="05E80CDC" w:rsidR="00725F9E" w:rsidRDefault="00725F9E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Permiso de Subdivisión</w:t>
            </w:r>
          </w:p>
          <w:p w14:paraId="2CC83C01" w14:textId="751D1515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8B2CCCE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E67B788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BF894D5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5A725A3D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6FFCAC1A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</w:p>
          <w:p w14:paraId="4B634865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3ADD3AB6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542220CC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3C51134B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D5DEE47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78ADEF3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5980337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B7606B3" w14:textId="77777777" w:rsid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C75B08B" w14:textId="57FACC22" w:rsidR="00C00BB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5BD78A71" w14:textId="77777777" w:rsidTr="00347DD9">
        <w:trPr>
          <w:trHeight w:val="561"/>
          <w:jc w:val="center"/>
        </w:trPr>
        <w:tc>
          <w:tcPr>
            <w:tcW w:w="3065" w:type="dxa"/>
            <w:vAlign w:val="bottom"/>
          </w:tcPr>
          <w:p w14:paraId="660D4689" w14:textId="40132C27" w:rsidR="00C00BB1" w:rsidRDefault="00FE308B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B042BF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2A67EA21" w14:textId="5636F37B" w:rsidR="000B74E4" w:rsidRPr="000B74E4" w:rsidRDefault="000B74E4" w:rsidP="000B74E4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Permiso de Subdivisión</w:t>
            </w:r>
          </w:p>
          <w:p w14:paraId="60A3321C" w14:textId="7420D3BD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FC657CD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7234870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F9EB8FF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572BCCFA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46637174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lastRenderedPageBreak/>
              <w:t>2da Etapa, pavimentación con empedrado tradicional y huellas de concreto en la calle San Pedro</w:t>
            </w:r>
          </w:p>
          <w:p w14:paraId="700458C9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71CF1B91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31616FF4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0210BB3C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6EBAD3C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A61B8BB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1F8B7ED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107F442" w14:textId="77777777" w:rsid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13526ACA" w14:textId="3CAD57A4" w:rsidR="00C00BB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463CC1A8" w14:textId="77777777" w:rsidTr="00347DD9">
        <w:trPr>
          <w:trHeight w:val="561"/>
          <w:jc w:val="center"/>
        </w:trPr>
        <w:tc>
          <w:tcPr>
            <w:tcW w:w="3065" w:type="dxa"/>
            <w:vAlign w:val="bottom"/>
          </w:tcPr>
          <w:p w14:paraId="76E700B1" w14:textId="729BC1EF" w:rsidR="00C00BB1" w:rsidRDefault="00FE308B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B042BF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766639DF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AC72862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565018E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EF98924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660EFAC6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67B76FD2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</w:p>
          <w:p w14:paraId="0349A8BB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3BDAAE74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4F636B8A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34215DFB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7F1F3FA5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CD9987F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72BC2E34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32791A2" w14:textId="77777777" w:rsid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C828533" w14:textId="66DEF9F1" w:rsidR="00C00BB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2B59A961" w14:textId="77777777" w:rsidTr="00347DD9">
        <w:trPr>
          <w:trHeight w:val="561"/>
          <w:jc w:val="center"/>
        </w:trPr>
        <w:tc>
          <w:tcPr>
            <w:tcW w:w="3065" w:type="dxa"/>
            <w:vAlign w:val="bottom"/>
          </w:tcPr>
          <w:p w14:paraId="23DE127D" w14:textId="2ED1BE05" w:rsidR="00C00BB1" w:rsidRDefault="00FE308B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B042BF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>bril</w:t>
            </w:r>
          </w:p>
        </w:tc>
        <w:tc>
          <w:tcPr>
            <w:tcW w:w="10683" w:type="dxa"/>
          </w:tcPr>
          <w:p w14:paraId="11F8EDFF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5CEF986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04751C3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B1875A4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4465D936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124AD525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</w:p>
          <w:p w14:paraId="5BDFAED4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2F42D24F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318AEBA1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397E4B8B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D24D4FC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90B97F2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CD0F4EE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2E8E0D57" w14:textId="77777777" w:rsid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98A57DD" w14:textId="20A68020" w:rsidR="00C00BB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C00BB1" w:rsidRPr="00C23E05" w14:paraId="6F3A5972" w14:textId="77777777" w:rsidTr="00347DD9">
        <w:trPr>
          <w:trHeight w:val="561"/>
          <w:jc w:val="center"/>
        </w:trPr>
        <w:tc>
          <w:tcPr>
            <w:tcW w:w="3065" w:type="dxa"/>
            <w:vAlign w:val="bottom"/>
          </w:tcPr>
          <w:p w14:paraId="29C3BDE4" w14:textId="7072A9B5" w:rsidR="00C00BB1" w:rsidRDefault="00FE308B" w:rsidP="00C00BB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 w:rsidR="00C00BB1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502801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683" w:type="dxa"/>
          </w:tcPr>
          <w:p w14:paraId="5377E507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99A2372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94EA773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97ADB38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lastRenderedPageBreak/>
              <w:t>Pavimentación con empedrado ahogado en concreto y construcción de redes de agua potable y drenaje en la calle López cotilla</w:t>
            </w:r>
          </w:p>
          <w:p w14:paraId="4938B129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Suministro e instalación de postes para luminarias</w:t>
            </w:r>
          </w:p>
          <w:p w14:paraId="1EF1461E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</w:p>
          <w:p w14:paraId="291BA6AB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24D5C9AF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topes en diferentes calles</w:t>
            </w:r>
          </w:p>
          <w:p w14:paraId="38A71711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7D2CAE81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62F8812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883E218" w14:textId="77777777" w:rsidR="00502801" w:rsidRPr="00502801" w:rsidRDefault="00502801" w:rsidP="0050280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35C1910" w14:textId="2603B780" w:rsidR="00C00BB1" w:rsidRPr="00502801" w:rsidRDefault="00502801" w:rsidP="0050280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0280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1F6AB9F2" w14:textId="77777777" w:rsidR="00897015" w:rsidRDefault="00897015" w:rsidP="00897015"/>
    <w:p w14:paraId="6A5D00D9" w14:textId="77777777" w:rsidR="00756D0C" w:rsidRDefault="00756D0C"/>
    <w:sectPr w:rsidR="00756D0C" w:rsidSect="0089701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B8A02" w14:textId="77777777" w:rsidR="005E3C6E" w:rsidRDefault="005E3C6E" w:rsidP="00897015">
      <w:pPr>
        <w:spacing w:after="0" w:line="240" w:lineRule="auto"/>
      </w:pPr>
      <w:r>
        <w:separator/>
      </w:r>
    </w:p>
  </w:endnote>
  <w:endnote w:type="continuationSeparator" w:id="0">
    <w:p w14:paraId="3EA52C88" w14:textId="77777777" w:rsidR="005E3C6E" w:rsidRDefault="005E3C6E" w:rsidP="0089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FBDB3" w14:textId="77777777" w:rsidR="005E3C6E" w:rsidRDefault="005E3C6E" w:rsidP="00897015">
      <w:pPr>
        <w:spacing w:after="0" w:line="240" w:lineRule="auto"/>
      </w:pPr>
      <w:r>
        <w:separator/>
      </w:r>
    </w:p>
  </w:footnote>
  <w:footnote w:type="continuationSeparator" w:id="0">
    <w:p w14:paraId="0338A981" w14:textId="77777777" w:rsidR="005E3C6E" w:rsidRDefault="005E3C6E" w:rsidP="0089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C3694" w14:textId="248846E7" w:rsidR="009B0800" w:rsidRPr="006F3469" w:rsidRDefault="00230831" w:rsidP="006F3469">
    <w:pPr>
      <w:pStyle w:val="Encabezado"/>
      <w:jc w:val="center"/>
      <w:rPr>
        <w:b/>
        <w:sz w:val="28"/>
        <w:szCs w:val="28"/>
      </w:rPr>
    </w:pPr>
    <w:r w:rsidRPr="006F3469">
      <w:rPr>
        <w:b/>
        <w:sz w:val="28"/>
        <w:szCs w:val="28"/>
      </w:rPr>
      <w:t xml:space="preserve">REPORTE MENSUAL DEL MES DE ABRIL DEL 1 AL </w:t>
    </w:r>
    <w:r w:rsidR="00897015">
      <w:rPr>
        <w:b/>
        <w:sz w:val="28"/>
        <w:szCs w:val="28"/>
      </w:rPr>
      <w:t>27</w:t>
    </w:r>
    <w:r w:rsidRPr="006F3469">
      <w:rPr>
        <w:b/>
        <w:sz w:val="28"/>
        <w:szCs w:val="28"/>
      </w:rPr>
      <w:t xml:space="preserve"> DE 202</w:t>
    </w:r>
    <w:r w:rsidR="00897015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1327A"/>
    <w:multiLevelType w:val="hybridMultilevel"/>
    <w:tmpl w:val="B97E9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15"/>
    <w:rsid w:val="00000ADB"/>
    <w:rsid w:val="00023907"/>
    <w:rsid w:val="00062B40"/>
    <w:rsid w:val="00067128"/>
    <w:rsid w:val="000B74E4"/>
    <w:rsid w:val="000D3F82"/>
    <w:rsid w:val="000E5640"/>
    <w:rsid w:val="001315EF"/>
    <w:rsid w:val="00150C20"/>
    <w:rsid w:val="00160D53"/>
    <w:rsid w:val="001E4C78"/>
    <w:rsid w:val="001E6829"/>
    <w:rsid w:val="00230831"/>
    <w:rsid w:val="002446F7"/>
    <w:rsid w:val="002540C5"/>
    <w:rsid w:val="002B08DC"/>
    <w:rsid w:val="002C18FC"/>
    <w:rsid w:val="002D51CB"/>
    <w:rsid w:val="00311CF6"/>
    <w:rsid w:val="00337FC6"/>
    <w:rsid w:val="003952FD"/>
    <w:rsid w:val="003C6DC7"/>
    <w:rsid w:val="003E3471"/>
    <w:rsid w:val="003E3B44"/>
    <w:rsid w:val="004205C4"/>
    <w:rsid w:val="00502801"/>
    <w:rsid w:val="00524CBC"/>
    <w:rsid w:val="00536FA9"/>
    <w:rsid w:val="005941DD"/>
    <w:rsid w:val="005E3C6E"/>
    <w:rsid w:val="00621CA6"/>
    <w:rsid w:val="00636389"/>
    <w:rsid w:val="006563B7"/>
    <w:rsid w:val="00692641"/>
    <w:rsid w:val="006A67F0"/>
    <w:rsid w:val="006F2808"/>
    <w:rsid w:val="0070586A"/>
    <w:rsid w:val="00725F9E"/>
    <w:rsid w:val="00756D0C"/>
    <w:rsid w:val="00781496"/>
    <w:rsid w:val="00791E1F"/>
    <w:rsid w:val="007B4821"/>
    <w:rsid w:val="007E4AB8"/>
    <w:rsid w:val="0086753B"/>
    <w:rsid w:val="00897015"/>
    <w:rsid w:val="008C0E15"/>
    <w:rsid w:val="008C1EA7"/>
    <w:rsid w:val="00926830"/>
    <w:rsid w:val="009320C7"/>
    <w:rsid w:val="00972EF5"/>
    <w:rsid w:val="009B0800"/>
    <w:rsid w:val="00A20613"/>
    <w:rsid w:val="00AA68BA"/>
    <w:rsid w:val="00AF38D5"/>
    <w:rsid w:val="00B042BF"/>
    <w:rsid w:val="00B26B8F"/>
    <w:rsid w:val="00B332E3"/>
    <w:rsid w:val="00B40285"/>
    <w:rsid w:val="00B43BF9"/>
    <w:rsid w:val="00B75C30"/>
    <w:rsid w:val="00BC0ABB"/>
    <w:rsid w:val="00BE0071"/>
    <w:rsid w:val="00BE6134"/>
    <w:rsid w:val="00C00BB1"/>
    <w:rsid w:val="00C2569E"/>
    <w:rsid w:val="00C8412B"/>
    <w:rsid w:val="00CA4CFF"/>
    <w:rsid w:val="00CA678D"/>
    <w:rsid w:val="00CA783A"/>
    <w:rsid w:val="00CE7FEF"/>
    <w:rsid w:val="00CF0F86"/>
    <w:rsid w:val="00D26DBC"/>
    <w:rsid w:val="00DB10CA"/>
    <w:rsid w:val="00DB2D0B"/>
    <w:rsid w:val="00E7603E"/>
    <w:rsid w:val="00E95521"/>
    <w:rsid w:val="00F1013B"/>
    <w:rsid w:val="00F35C24"/>
    <w:rsid w:val="00F83CF2"/>
    <w:rsid w:val="00F97750"/>
    <w:rsid w:val="00FE308B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D481"/>
  <w15:chartTrackingRefBased/>
  <w15:docId w15:val="{2D508372-67A7-45EC-828E-6C320ADD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015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970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70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0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70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70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70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70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70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70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70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70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0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701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701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701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701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701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701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970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7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70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970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970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9701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9701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9701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70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701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97015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897015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97015"/>
    <w:pPr>
      <w:spacing w:after="0" w:line="240" w:lineRule="auto"/>
    </w:pPr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97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015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97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0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2905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81</cp:revision>
  <dcterms:created xsi:type="dcterms:W3CDTF">2024-05-21T15:44:00Z</dcterms:created>
  <dcterms:modified xsi:type="dcterms:W3CDTF">2024-06-04T18:10:00Z</dcterms:modified>
</cp:coreProperties>
</file>