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01 de Agosto</w:t>
            </w:r>
          </w:p>
        </w:tc>
        <w:tc>
          <w:tcPr>
            <w:tcW w:w="10683" w:type="dxa"/>
          </w:tcPr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Tenamaxtlán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del Tambor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 Juanacatlán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 en Tenamaxtlán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el puente de la Libertad</w:t>
            </w:r>
          </w:p>
          <w:p w:rsidR="002E080E" w:rsidRDefault="002E080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realizó banqueta en la calle de la Liberta a un lado del puente</w:t>
            </w:r>
          </w:p>
          <w:p w:rsidR="002E080E" w:rsidRDefault="00046D9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colocaron 4 postes en la unidad deportiva de Juanacatlán para sostener la malla</w:t>
            </w:r>
          </w:p>
          <w:p w:rsidR="00046D9B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</w:t>
            </w:r>
            <w:r w:rsidR="00046D9B">
              <w:rPr>
                <w:rFonts w:ascii="Arial" w:hAnsi="Arial" w:cs="Arial"/>
              </w:rPr>
              <w:t xml:space="preserve"> de material</w:t>
            </w:r>
            <w:r>
              <w:rPr>
                <w:rFonts w:ascii="Arial" w:hAnsi="Arial" w:cs="Arial"/>
              </w:rPr>
              <w:t xml:space="preserve"> del banco para el almacén</w:t>
            </w:r>
          </w:p>
          <w:p w:rsidR="00046D9B" w:rsidRDefault="00046D9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46D9B" w:rsidRDefault="00046D9B" w:rsidP="00046D9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46D9B" w:rsidRDefault="00046D9B" w:rsidP="00046D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46D9B" w:rsidRDefault="004567ED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4567ED" w:rsidRDefault="004567ED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A663C" w:rsidRDefault="00034552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A663C">
              <w:rPr>
                <w:rFonts w:ascii="Arial" w:hAnsi="Arial" w:cs="Arial"/>
              </w:rPr>
              <w:t xml:space="preserve"> almacén</w:t>
            </w:r>
          </w:p>
          <w:p w:rsidR="004567ED" w:rsidRDefault="004567ED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02 de Agosto</w:t>
            </w:r>
          </w:p>
        </w:tc>
        <w:tc>
          <w:tcPr>
            <w:tcW w:w="10683" w:type="dxa"/>
          </w:tcPr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9D18EB" w:rsidRDefault="00034552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9D18EB">
              <w:rPr>
                <w:rFonts w:ascii="Arial" w:hAnsi="Arial" w:cs="Arial"/>
              </w:rPr>
              <w:t xml:space="preserve"> almacén</w:t>
            </w:r>
          </w:p>
          <w:p w:rsidR="005A663C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9D18EB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9D18EB" w:rsidRDefault="009D18EB" w:rsidP="008D7B3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D18EB" w:rsidRDefault="009D18EB" w:rsidP="009D1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9D18EB" w:rsidRDefault="009D18EB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9441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03</w:t>
            </w:r>
            <w:r w:rsidR="005E5AC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Agosto</w:t>
            </w:r>
          </w:p>
        </w:tc>
        <w:tc>
          <w:tcPr>
            <w:tcW w:w="10683" w:type="dxa"/>
          </w:tcPr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94B06" w:rsidRDefault="00594B0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9441E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04</w:t>
            </w:r>
            <w:r w:rsidR="005E5AC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Agosto</w:t>
            </w:r>
          </w:p>
        </w:tc>
        <w:tc>
          <w:tcPr>
            <w:tcW w:w="10683" w:type="dxa"/>
          </w:tcPr>
          <w:p w:rsidR="00DB2F0A" w:rsidRDefault="00DB2F0A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 en la calle Libertad</w:t>
            </w:r>
          </w:p>
          <w:p w:rsidR="00DB2F0A" w:rsidRDefault="00DB2F0A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 Miraplanes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DD2673" w:rsidRDefault="00DD2673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el panteón nuevo</w:t>
            </w:r>
          </w:p>
          <w:p w:rsidR="00DD2673" w:rsidRDefault="00DD2673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balastreo la calle Industria en Juanacatlán</w:t>
            </w:r>
          </w:p>
          <w:p w:rsidR="00DD2673" w:rsidRDefault="00DD2673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calle Revolución Mexicana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05 de Agosto</w:t>
            </w:r>
          </w:p>
        </w:tc>
        <w:tc>
          <w:tcPr>
            <w:tcW w:w="10683" w:type="dxa"/>
          </w:tcPr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E5ACE" w:rsidRDefault="00594B0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E64C80" w:rsidRDefault="00E64C80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Demolición por la calle Revolución Mexicana</w:t>
            </w:r>
          </w:p>
          <w:p w:rsidR="00A11E8F" w:rsidRDefault="00A11E8F" w:rsidP="00A11E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calle Revolución Mexicana</w:t>
            </w:r>
          </w:p>
          <w:p w:rsidR="00A11E8F" w:rsidRDefault="00A11E8F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Excavación para gaveta en el panteón Santo Santiago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9441E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06 de Agosto</w:t>
            </w:r>
          </w:p>
        </w:tc>
        <w:tc>
          <w:tcPr>
            <w:tcW w:w="10683" w:type="dxa"/>
          </w:tcPr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barda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594B06" w:rsidRDefault="00034552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594B06">
              <w:rPr>
                <w:rFonts w:ascii="Arial" w:hAnsi="Arial" w:cs="Arial"/>
              </w:rPr>
              <w:t xml:space="preserve"> almacén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Acarreo de ladrillo para la obra en el panteón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594B06" w:rsidRDefault="00594B06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902F9D" w:rsidRDefault="00902F9D" w:rsidP="00902F9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calle Revolución Mexicana</w:t>
            </w:r>
          </w:p>
          <w:p w:rsidR="00902F9D" w:rsidRDefault="00902F9D" w:rsidP="00594B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bajaron sillas y mesas en Presidencia Municipal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  <w:r w:rsidR="00E75531">
              <w:rPr>
                <w:rFonts w:ascii="Arial" w:hAnsi="Arial" w:cs="Arial"/>
              </w:rPr>
              <w:t xml:space="preserve">  </w:t>
            </w:r>
          </w:p>
        </w:tc>
      </w:tr>
      <w:tr w:rsidR="005E5ACE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E5ACE" w:rsidRDefault="004345E9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08 de Agosto</w:t>
            </w:r>
          </w:p>
        </w:tc>
        <w:tc>
          <w:tcPr>
            <w:tcW w:w="10683" w:type="dxa"/>
          </w:tcPr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Permiso de demolición en la calle Morelos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E56160" w:rsidRDefault="00E56160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Colon</w:t>
            </w:r>
          </w:p>
          <w:p w:rsidR="002B78B9" w:rsidRDefault="002B78B9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toma de agua en el panteón municipal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E5ACE" w:rsidRDefault="005E5ACE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09 de Agosto</w:t>
            </w:r>
          </w:p>
        </w:tc>
        <w:tc>
          <w:tcPr>
            <w:tcW w:w="10683" w:type="dxa"/>
          </w:tcPr>
          <w:p w:rsidR="002B78B9" w:rsidRDefault="00E56160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Colon</w:t>
            </w:r>
          </w:p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CA23B6" w:rsidRDefault="002B78B9" w:rsidP="002B78B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10 de Agosto </w:t>
            </w:r>
          </w:p>
        </w:tc>
        <w:tc>
          <w:tcPr>
            <w:tcW w:w="10683" w:type="dxa"/>
          </w:tcPr>
          <w:p w:rsidR="00507126" w:rsidRDefault="00507126" w:rsidP="00CA23B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E56160" w:rsidRDefault="00E56160" w:rsidP="00E5616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Colon</w:t>
            </w:r>
          </w:p>
          <w:p w:rsidR="00CA23B6" w:rsidRDefault="00E56160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507126" w:rsidRDefault="00507126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11 de Agosto</w:t>
            </w:r>
          </w:p>
        </w:tc>
        <w:tc>
          <w:tcPr>
            <w:tcW w:w="10683" w:type="dxa"/>
          </w:tcPr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CA23B6" w:rsidRDefault="00E51B52" w:rsidP="00D1654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51B52" w:rsidRDefault="00E51B5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número oficial en la localidad de Colotitlán</w:t>
            </w:r>
          </w:p>
          <w:p w:rsidR="00D568D5" w:rsidRDefault="004631EB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D568D5" w:rsidRDefault="00D568D5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345E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4345E9" w:rsidRDefault="00D1654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12 de Agosto</w:t>
            </w:r>
          </w:p>
        </w:tc>
        <w:tc>
          <w:tcPr>
            <w:tcW w:w="10683" w:type="dxa"/>
          </w:tcPr>
          <w:p w:rsidR="00CA23B6" w:rsidRDefault="00034552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CA23B6">
              <w:rPr>
                <w:rFonts w:ascii="Arial" w:hAnsi="Arial" w:cs="Arial"/>
              </w:rPr>
              <w:t xml:space="preserve"> almacén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CA23B6" w:rsidRDefault="00CA23B6" w:rsidP="00CA23B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1276F8" w:rsidRDefault="001276F8" w:rsidP="00CA23B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A23B6" w:rsidRDefault="00507126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D16542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45E9" w:rsidRDefault="00D16542" w:rsidP="00D165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D1654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D16542" w:rsidRDefault="000A7CBF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13 de Agosto</w:t>
            </w:r>
          </w:p>
        </w:tc>
        <w:tc>
          <w:tcPr>
            <w:tcW w:w="10683" w:type="dxa"/>
          </w:tcPr>
          <w:p w:rsidR="001276F8" w:rsidRDefault="00034552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</w:t>
            </w:r>
            <w:r w:rsidR="001276F8">
              <w:rPr>
                <w:rFonts w:ascii="Arial" w:hAnsi="Arial" w:cs="Arial"/>
              </w:rPr>
              <w:t xml:space="preserve"> almacén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en el Libramiento carretero</w:t>
            </w:r>
          </w:p>
          <w:p w:rsidR="001276F8" w:rsidRDefault="001276F8" w:rsidP="001276F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D16542" w:rsidRDefault="001276F8" w:rsidP="008D7B3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976F9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976F9" w:rsidRDefault="00701070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15 de Agosto</w:t>
            </w:r>
          </w:p>
        </w:tc>
        <w:tc>
          <w:tcPr>
            <w:tcW w:w="10683" w:type="dxa"/>
          </w:tcPr>
          <w:p w:rsidR="0010049E" w:rsidRDefault="0010049E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la Unidad deportiva de Miraplanes</w:t>
            </w:r>
          </w:p>
          <w:p w:rsidR="00034552" w:rsidRDefault="005F4075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libramiento Carretero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F4075" w:rsidRDefault="005F4075" w:rsidP="005F40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F4075" w:rsidRDefault="005F4075" w:rsidP="005F40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5976F9" w:rsidRDefault="005F4075" w:rsidP="005F407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01070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701070" w:rsidRDefault="00701070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16 de Agosto</w:t>
            </w:r>
          </w:p>
        </w:tc>
        <w:tc>
          <w:tcPr>
            <w:tcW w:w="10683" w:type="dxa"/>
          </w:tcPr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libramiento </w:t>
            </w:r>
            <w:r w:rsidR="00E831BE">
              <w:rPr>
                <w:rFonts w:ascii="Arial" w:hAnsi="Arial" w:cs="Arial"/>
              </w:rPr>
              <w:t>Carretero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lastRenderedPageBreak/>
              <w:t>Viajes de agua a viviendas en la cabecera municipal</w:t>
            </w:r>
          </w:p>
          <w:p w:rsidR="00E831BE" w:rsidRDefault="00E831BE" w:rsidP="00E831B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E831BE" w:rsidRDefault="00E831BE" w:rsidP="00E831B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01070" w:rsidRDefault="00E831BE" w:rsidP="00E831B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17 de Agosto</w:t>
            </w:r>
          </w:p>
        </w:tc>
        <w:tc>
          <w:tcPr>
            <w:tcW w:w="10683" w:type="dxa"/>
          </w:tcPr>
          <w:p w:rsidR="00A671B9" w:rsidRDefault="00A671B9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Kínder Conchita Montes con fugas de agua y cambio de tinacos</w:t>
            </w:r>
          </w:p>
          <w:p w:rsidR="00A671B9" w:rsidRDefault="00A671B9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San Pedro</w:t>
            </w:r>
          </w:p>
          <w:p w:rsidR="004E5E6A" w:rsidRDefault="004E5E6A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Libertad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</w:t>
            </w:r>
            <w:r w:rsidR="006A03AF">
              <w:rPr>
                <w:rFonts w:ascii="Arial" w:hAnsi="Arial" w:cs="Arial"/>
              </w:rPr>
              <w:t xml:space="preserve"> y terminación </w:t>
            </w:r>
            <w:r>
              <w:rPr>
                <w:rFonts w:ascii="Arial" w:hAnsi="Arial" w:cs="Arial"/>
              </w:rPr>
              <w:t xml:space="preserve">de libramiento </w:t>
            </w:r>
            <w:r w:rsidR="00A671B9">
              <w:rPr>
                <w:rFonts w:ascii="Arial" w:hAnsi="Arial" w:cs="Arial"/>
              </w:rPr>
              <w:t>Carretero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18 de Agosto</w:t>
            </w:r>
          </w:p>
        </w:tc>
        <w:tc>
          <w:tcPr>
            <w:tcW w:w="10683" w:type="dxa"/>
          </w:tcPr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Kínder Conchita Montes con fugas de agua y cambio de tinacos</w:t>
            </w:r>
          </w:p>
          <w:p w:rsidR="00A671B9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pintaron postes para la maya de la unidad deportiva de Miraplanes</w:t>
            </w:r>
          </w:p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balastreo la calle Prolongación Colon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19 de Agosto</w:t>
            </w:r>
          </w:p>
        </w:tc>
        <w:tc>
          <w:tcPr>
            <w:tcW w:w="10683" w:type="dxa"/>
          </w:tcPr>
          <w:p w:rsidR="00A671B9" w:rsidRDefault="00A671B9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Kínder Conchita Montes con fugas de agua y cambio de tinacos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671B9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34552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34552" w:rsidRDefault="00034552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20 de Agosto</w:t>
            </w:r>
          </w:p>
        </w:tc>
        <w:tc>
          <w:tcPr>
            <w:tcW w:w="10683" w:type="dxa"/>
          </w:tcPr>
          <w:p w:rsidR="007B5DC4" w:rsidRDefault="007B5DC4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banqueta en la calle Privada Quintana Roo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reparación de gavetas en el panteón</w:t>
            </w:r>
          </w:p>
          <w:p w:rsidR="00034552" w:rsidRDefault="00034552" w:rsidP="0003455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34552" w:rsidRDefault="00A671B9" w:rsidP="00A671B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511443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511443" w:rsidRDefault="00511443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22 de Agosto</w:t>
            </w:r>
          </w:p>
        </w:tc>
        <w:tc>
          <w:tcPr>
            <w:tcW w:w="10683" w:type="dxa"/>
          </w:tcPr>
          <w:p w:rsidR="00511443" w:rsidRDefault="00511443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Hospital</w:t>
            </w:r>
          </w:p>
          <w:p w:rsidR="0028545B" w:rsidRDefault="0028545B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Subdivisión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511443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"/>
              </w:rPr>
              <w:t>Martes 23 de Agosto</w:t>
            </w:r>
          </w:p>
        </w:tc>
        <w:tc>
          <w:tcPr>
            <w:tcW w:w="10683" w:type="dxa"/>
          </w:tcPr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24 de Agosto</w:t>
            </w:r>
          </w:p>
        </w:tc>
        <w:tc>
          <w:tcPr>
            <w:tcW w:w="10683" w:type="dxa"/>
          </w:tcPr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fuga de agua en la calle Ramón Corona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25 de Agosto</w:t>
            </w:r>
          </w:p>
        </w:tc>
        <w:tc>
          <w:tcPr>
            <w:tcW w:w="10683" w:type="dxa"/>
          </w:tcPr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repartir jitomate en San Ignacio</w:t>
            </w:r>
          </w:p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tapas de drenaje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26 de Agosto</w:t>
            </w:r>
          </w:p>
        </w:tc>
        <w:tc>
          <w:tcPr>
            <w:tcW w:w="10683" w:type="dxa"/>
          </w:tcPr>
          <w:p w:rsidR="00C525FF" w:rsidRDefault="00C525FF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Balastreada de</w:t>
            </w:r>
            <w:r w:rsidR="00657D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calle</w:t>
            </w:r>
            <w:r w:rsidR="00657D59">
              <w:rPr>
                <w:rFonts w:ascii="Arial" w:hAnsi="Arial" w:cs="Arial"/>
              </w:rPr>
              <w:t xml:space="preserve">s en la ladera 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B7907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8B7907" w:rsidRPr="008B7907" w:rsidRDefault="008B7907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27 de Agosto</w:t>
            </w:r>
          </w:p>
        </w:tc>
        <w:tc>
          <w:tcPr>
            <w:tcW w:w="10683" w:type="dxa"/>
          </w:tcPr>
          <w:p w:rsidR="00657D59" w:rsidRDefault="00657D59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alcantarillas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8B7907" w:rsidRDefault="008B790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B7907" w:rsidRDefault="008B7907" w:rsidP="0003455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banquetas</w:t>
            </w:r>
          </w:p>
          <w:p w:rsidR="003079A7" w:rsidRDefault="003079A7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14455" w:rsidRDefault="00657D59" w:rsidP="003079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por diferentes calles debido a la lluvia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29 de Agosto </w:t>
            </w:r>
          </w:p>
        </w:tc>
        <w:tc>
          <w:tcPr>
            <w:tcW w:w="10683" w:type="dxa"/>
          </w:tcPr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30 de Agosto</w:t>
            </w:r>
          </w:p>
        </w:tc>
        <w:tc>
          <w:tcPr>
            <w:tcW w:w="10683" w:type="dxa"/>
          </w:tcPr>
          <w:p w:rsidR="00B61965" w:rsidRDefault="00B61965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31 de Agosto</w:t>
            </w:r>
          </w:p>
        </w:tc>
        <w:tc>
          <w:tcPr>
            <w:tcW w:w="10683" w:type="dxa"/>
          </w:tcPr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93F99" w:rsidRDefault="00493F99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01 de Septiembre</w:t>
            </w:r>
          </w:p>
        </w:tc>
        <w:tc>
          <w:tcPr>
            <w:tcW w:w="10683" w:type="dxa"/>
          </w:tcPr>
          <w:p w:rsidR="00102A7E" w:rsidRDefault="00102A7E" w:rsidP="00102A7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102A7E" w:rsidRDefault="00102A7E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Construcción</w:t>
            </w:r>
          </w:p>
          <w:p w:rsidR="00102A7E" w:rsidRDefault="00102A7E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una subdivisión</w:t>
            </w:r>
          </w:p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02 de Septiembre</w:t>
            </w:r>
          </w:p>
        </w:tc>
        <w:tc>
          <w:tcPr>
            <w:tcW w:w="10683" w:type="dxa"/>
          </w:tcPr>
          <w:p w:rsidR="00543438" w:rsidRDefault="00543438" w:rsidP="002C66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972472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0A7A0A" w:rsidTr="008D7B3D">
        <w:trPr>
          <w:trHeight w:val="561"/>
          <w:jc w:val="center"/>
        </w:trPr>
        <w:tc>
          <w:tcPr>
            <w:tcW w:w="3065" w:type="dxa"/>
            <w:vAlign w:val="bottom"/>
          </w:tcPr>
          <w:p w:rsidR="000A7A0A" w:rsidRDefault="000A7A0A" w:rsidP="008D7B3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03 de Septiembre</w:t>
            </w:r>
          </w:p>
        </w:tc>
        <w:tc>
          <w:tcPr>
            <w:tcW w:w="10683" w:type="dxa"/>
          </w:tcPr>
          <w:p w:rsidR="002C66DF" w:rsidRDefault="002C66DF" w:rsidP="002C66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Almacenamiento de material para el almacén</w:t>
            </w:r>
          </w:p>
          <w:p w:rsidR="000A7A0A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carreteras del municipio con mezcla asfáltica</w:t>
            </w:r>
          </w:p>
          <w:p w:rsidR="00972472" w:rsidRDefault="00972472" w:rsidP="0097247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en los Sauces</w:t>
            </w:r>
          </w:p>
          <w:p w:rsidR="00B61965" w:rsidRDefault="00B61965" w:rsidP="00B6196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72472" w:rsidRDefault="0062367B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y rehabilitación </w:t>
            </w:r>
            <w:bookmarkStart w:id="0" w:name="_GoBack"/>
            <w:bookmarkEnd w:id="0"/>
            <w:r w:rsidR="00972472">
              <w:rPr>
                <w:rFonts w:ascii="Arial" w:hAnsi="Arial" w:cs="Arial"/>
              </w:rPr>
              <w:t>de diversas calles del municipio y localidades</w:t>
            </w:r>
          </w:p>
          <w:p w:rsidR="00972472" w:rsidRDefault="00972472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E96E67" w:rsidRDefault="00E96E67" w:rsidP="008B79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</w:tbl>
    <w:p w:rsidR="00652B20" w:rsidRDefault="00652B20"/>
    <w:sectPr w:rsidR="00652B20" w:rsidSect="00EB1F2C">
      <w:headerReference w:type="default" r:id="rId8"/>
      <w:pgSz w:w="15840" w:h="12240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8" w:rsidRDefault="003E0128" w:rsidP="005E5ACE">
      <w:pPr>
        <w:spacing w:after="0" w:line="240" w:lineRule="auto"/>
      </w:pPr>
      <w:r>
        <w:separator/>
      </w:r>
    </w:p>
  </w:endnote>
  <w:endnote w:type="continuationSeparator" w:id="0">
    <w:p w:rsidR="003E0128" w:rsidRDefault="003E0128" w:rsidP="005E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8" w:rsidRDefault="003E0128" w:rsidP="005E5ACE">
      <w:pPr>
        <w:spacing w:after="0" w:line="240" w:lineRule="auto"/>
      </w:pPr>
      <w:r>
        <w:separator/>
      </w:r>
    </w:p>
  </w:footnote>
  <w:footnote w:type="continuationSeparator" w:id="0">
    <w:p w:rsidR="003E0128" w:rsidRDefault="003E0128" w:rsidP="005E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CE" w:rsidRPr="00EB1F2C" w:rsidRDefault="005E5ACE" w:rsidP="00EB1F2C">
    <w:pPr>
      <w:pStyle w:val="Encabezado"/>
      <w:jc w:val="center"/>
      <w:rPr>
        <w:b/>
        <w:sz w:val="28"/>
        <w:szCs w:val="28"/>
      </w:rPr>
    </w:pPr>
    <w:r w:rsidRPr="00EB1F2C">
      <w:rPr>
        <w:b/>
        <w:sz w:val="28"/>
        <w:szCs w:val="28"/>
      </w:rPr>
      <w:t>REPORTE MENSUAL DEL MES DE AGOSTO</w:t>
    </w:r>
    <w:r w:rsidR="00EB1F2C" w:rsidRPr="00EB1F2C">
      <w:rPr>
        <w:b/>
        <w:sz w:val="28"/>
        <w:szCs w:val="28"/>
      </w:rPr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E"/>
    <w:rsid w:val="00034552"/>
    <w:rsid w:val="00046D9B"/>
    <w:rsid w:val="000A7A0A"/>
    <w:rsid w:val="000A7CBF"/>
    <w:rsid w:val="000D7619"/>
    <w:rsid w:val="0010049E"/>
    <w:rsid w:val="00102A7E"/>
    <w:rsid w:val="001276F8"/>
    <w:rsid w:val="0028545B"/>
    <w:rsid w:val="002B78B9"/>
    <w:rsid w:val="002C66DF"/>
    <w:rsid w:val="002E080E"/>
    <w:rsid w:val="003079A7"/>
    <w:rsid w:val="00314455"/>
    <w:rsid w:val="003E0128"/>
    <w:rsid w:val="004345E9"/>
    <w:rsid w:val="004567ED"/>
    <w:rsid w:val="004631EB"/>
    <w:rsid w:val="00493F99"/>
    <w:rsid w:val="004E5E6A"/>
    <w:rsid w:val="00507126"/>
    <w:rsid w:val="00511443"/>
    <w:rsid w:val="00543438"/>
    <w:rsid w:val="00594B06"/>
    <w:rsid w:val="005976F9"/>
    <w:rsid w:val="005A663C"/>
    <w:rsid w:val="005E5ACE"/>
    <w:rsid w:val="005F4075"/>
    <w:rsid w:val="0060108F"/>
    <w:rsid w:val="0062367B"/>
    <w:rsid w:val="00651779"/>
    <w:rsid w:val="00652B20"/>
    <w:rsid w:val="00657D59"/>
    <w:rsid w:val="006A03AF"/>
    <w:rsid w:val="00701070"/>
    <w:rsid w:val="00795E50"/>
    <w:rsid w:val="007B5DC4"/>
    <w:rsid w:val="00894D9B"/>
    <w:rsid w:val="008B7907"/>
    <w:rsid w:val="00902F9D"/>
    <w:rsid w:val="009441E2"/>
    <w:rsid w:val="00972472"/>
    <w:rsid w:val="009D18EB"/>
    <w:rsid w:val="009F69FE"/>
    <w:rsid w:val="00A11E8F"/>
    <w:rsid w:val="00A671B9"/>
    <w:rsid w:val="00B61965"/>
    <w:rsid w:val="00C525FF"/>
    <w:rsid w:val="00CA23B6"/>
    <w:rsid w:val="00CD765D"/>
    <w:rsid w:val="00D16542"/>
    <w:rsid w:val="00D568D5"/>
    <w:rsid w:val="00D806C2"/>
    <w:rsid w:val="00DB2F0A"/>
    <w:rsid w:val="00DD2673"/>
    <w:rsid w:val="00E3027B"/>
    <w:rsid w:val="00E51B52"/>
    <w:rsid w:val="00E56160"/>
    <w:rsid w:val="00E64C80"/>
    <w:rsid w:val="00E7403E"/>
    <w:rsid w:val="00E75531"/>
    <w:rsid w:val="00E831BE"/>
    <w:rsid w:val="00E96E67"/>
    <w:rsid w:val="00EB1F2C"/>
    <w:rsid w:val="00EF5046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C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E5A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CE"/>
  </w:style>
  <w:style w:type="paragraph" w:styleId="Piedepgina">
    <w:name w:val="footer"/>
    <w:basedOn w:val="Normal"/>
    <w:link w:val="Piedepgina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C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E5A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CE"/>
  </w:style>
  <w:style w:type="paragraph" w:styleId="Piedepgina">
    <w:name w:val="footer"/>
    <w:basedOn w:val="Normal"/>
    <w:link w:val="PiedepginaCar"/>
    <w:uiPriority w:val="99"/>
    <w:unhideWhenUsed/>
    <w:rsid w:val="005E5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33-1728-4724-96B0-45DC4C9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2225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129</cp:revision>
  <dcterms:created xsi:type="dcterms:W3CDTF">2022-08-10T14:18:00Z</dcterms:created>
  <dcterms:modified xsi:type="dcterms:W3CDTF">2022-09-20T14:39:00Z</dcterms:modified>
</cp:coreProperties>
</file>