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0A0E" w14:textId="77777777" w:rsidR="007F5E06" w:rsidRDefault="007F5E06" w:rsidP="007F5E06">
      <w:pPr>
        <w:pStyle w:val="Piedepgina"/>
      </w:pPr>
    </w:p>
    <w:p w14:paraId="09BA18D8" w14:textId="77777777" w:rsidR="00145563" w:rsidRDefault="00145563" w:rsidP="007F5E06">
      <w:pPr>
        <w:pStyle w:val="Piedepgina"/>
      </w:pPr>
    </w:p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7F5E06" w:rsidRPr="00081F72" w14:paraId="52C74350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163D7E00" w14:textId="65B2B045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1B43D231" w14:textId="77777777" w:rsidR="00FD15A5" w:rsidRPr="008D3F0E" w:rsidRDefault="00FD15A5" w:rsidP="00FD15A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EBF9AEC" w14:textId="077B979A" w:rsidR="00A65D35" w:rsidRPr="008D3F0E" w:rsidRDefault="00FD15A5" w:rsidP="00A65D3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3E0CFBE" w14:textId="0130F8A6" w:rsidR="00FD15A5" w:rsidRPr="008D3F0E" w:rsidRDefault="00FD15A5" w:rsidP="0016387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 w:rsidR="00AF3FB2" w:rsidRPr="008D3F0E">
              <w:rPr>
                <w:rFonts w:ascii="Arial" w:hAnsi="Arial" w:cs="Arial"/>
                <w:sz w:val="28"/>
                <w:szCs w:val="28"/>
              </w:rPr>
              <w:t>Tenamaxtlán</w:t>
            </w:r>
          </w:p>
          <w:p w14:paraId="3ABACE33" w14:textId="6BC554AB" w:rsidR="000E52A5" w:rsidRPr="008D3F0E" w:rsidRDefault="000E52A5" w:rsidP="0016387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 xml:space="preserve">Mantenimiento de </w:t>
            </w:r>
            <w:r w:rsidR="00EB2408" w:rsidRPr="008D3F0E">
              <w:rPr>
                <w:rFonts w:ascii="Arial" w:hAnsi="Arial" w:cs="Arial"/>
                <w:sz w:val="28"/>
                <w:szCs w:val="28"/>
              </w:rPr>
              <w:t>panteón en Tenamaxtlán</w:t>
            </w:r>
          </w:p>
          <w:p w14:paraId="328E6EF0" w14:textId="0B8A66A2" w:rsidR="00FD15A5" w:rsidRPr="008D3F0E" w:rsidRDefault="000A2C86" w:rsidP="00FD15A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Construcción</w:t>
            </w:r>
            <w:r w:rsidR="006B79DA" w:rsidRPr="008D3F0E">
              <w:rPr>
                <w:rFonts w:ascii="Arial" w:hAnsi="Arial" w:cs="Arial"/>
                <w:sz w:val="28"/>
                <w:szCs w:val="28"/>
              </w:rPr>
              <w:t xml:space="preserve"> de tomas y descargas</w:t>
            </w:r>
            <w:r w:rsidRPr="008D3F0E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1D42A888" w14:textId="77777777" w:rsidR="00FD15A5" w:rsidRPr="008D3F0E" w:rsidRDefault="00FD15A5" w:rsidP="00FD15A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B79A2DE" w14:textId="77777777" w:rsidR="00FD15A5" w:rsidRPr="008D3F0E" w:rsidRDefault="00FD15A5" w:rsidP="00FD15A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46A1436" w14:textId="11501C61" w:rsidR="00FD15A5" w:rsidRPr="00C54289" w:rsidRDefault="008D3F0E" w:rsidP="00FD15A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 en el panteón de Tenamaxtlán</w:t>
            </w:r>
          </w:p>
          <w:p w14:paraId="21F78C7B" w14:textId="77777777" w:rsidR="00FD15A5" w:rsidRPr="004572F1" w:rsidRDefault="00FD15A5" w:rsidP="00FD15A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30D5091A" w14:textId="77777777" w:rsidR="00FD15A5" w:rsidRPr="004572F1" w:rsidRDefault="00FD15A5" w:rsidP="00FD15A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042190A" w14:textId="77CAE9AF" w:rsidR="007F5E06" w:rsidRPr="00081F72" w:rsidRDefault="00FD15A5" w:rsidP="00FD15A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2B323DBD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416E341F" w14:textId="1E700918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31FA5E59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D025BDD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E8B1DD5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0A042144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5B7CD99C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5FB52071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2AA8909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357ED05" w14:textId="77777777" w:rsidR="00F26852" w:rsidRPr="00C54289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 en el panteón de Tenamaxtlán</w:t>
            </w:r>
          </w:p>
          <w:p w14:paraId="7F2CAEFB" w14:textId="77777777" w:rsidR="00F26852" w:rsidRPr="004572F1" w:rsidRDefault="00F26852" w:rsidP="00F26852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041CF0A" w14:textId="77777777" w:rsidR="00F26852" w:rsidRPr="004572F1" w:rsidRDefault="00F26852" w:rsidP="00F26852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47A844C" w14:textId="27B09637" w:rsidR="007F5E06" w:rsidRPr="00081F72" w:rsidRDefault="00F26852" w:rsidP="00F26852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3A7A8D74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4177453D" w14:textId="537AE0C4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 0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62BEF3B9" w14:textId="77777777" w:rsidR="00F26852" w:rsidRPr="008D3F0E" w:rsidRDefault="00F26852" w:rsidP="00F26852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298F9D1" w14:textId="77777777" w:rsidR="00F26852" w:rsidRPr="008D3F0E" w:rsidRDefault="00F26852" w:rsidP="00F26852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1B49932" w14:textId="77777777" w:rsidR="00F26852" w:rsidRPr="008D3F0E" w:rsidRDefault="00F26852" w:rsidP="00F26852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en Tenamaxtlán</w:t>
            </w:r>
          </w:p>
          <w:p w14:paraId="1865FDF1" w14:textId="77777777" w:rsidR="00F26852" w:rsidRPr="008D3F0E" w:rsidRDefault="00F26852" w:rsidP="00F26852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1BCBB3CF" w14:textId="77777777" w:rsidR="00F26852" w:rsidRPr="008D3F0E" w:rsidRDefault="00F26852" w:rsidP="00F26852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70BDDAF2" w14:textId="77777777" w:rsidR="00F26852" w:rsidRPr="008D3F0E" w:rsidRDefault="00F26852" w:rsidP="00F26852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E857272" w14:textId="77777777" w:rsidR="00F26852" w:rsidRPr="008D3F0E" w:rsidRDefault="00F26852" w:rsidP="00F26852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084550F" w14:textId="77777777" w:rsidR="00F26852" w:rsidRPr="00C54289" w:rsidRDefault="00F26852" w:rsidP="00F26852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 en el panteón de Tenamaxtlán</w:t>
            </w:r>
          </w:p>
          <w:p w14:paraId="0FBFEB88" w14:textId="77777777" w:rsidR="00F26852" w:rsidRPr="004572F1" w:rsidRDefault="00F26852" w:rsidP="00F26852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0BB7408" w14:textId="77777777" w:rsidR="00F26852" w:rsidRPr="004572F1" w:rsidRDefault="00F26852" w:rsidP="00F26852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D63D8A2" w14:textId="425F3684" w:rsidR="007F5E06" w:rsidRPr="00081F72" w:rsidRDefault="00F26852" w:rsidP="00F26852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4149A877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0A916360" w14:textId="32F3E682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0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399973AB" w14:textId="77777777" w:rsidR="00F26852" w:rsidRPr="008D3F0E" w:rsidRDefault="00F26852" w:rsidP="00F26852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EF7423C" w14:textId="77777777" w:rsidR="00F26852" w:rsidRPr="008D3F0E" w:rsidRDefault="00F26852" w:rsidP="00F26852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EB4CCD6" w14:textId="77777777" w:rsidR="00F26852" w:rsidRPr="008D3F0E" w:rsidRDefault="00F26852" w:rsidP="00F26852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79233429" w14:textId="77777777" w:rsidR="00F26852" w:rsidRPr="008D3F0E" w:rsidRDefault="00F26852" w:rsidP="00F26852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56950400" w14:textId="77777777" w:rsidR="00F26852" w:rsidRPr="008D3F0E" w:rsidRDefault="00F26852" w:rsidP="00F26852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2DC75EA0" w14:textId="77777777" w:rsidR="00F26852" w:rsidRPr="008D3F0E" w:rsidRDefault="00F26852" w:rsidP="00F26852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485E5CF" w14:textId="77777777" w:rsidR="00F26852" w:rsidRPr="008D3F0E" w:rsidRDefault="00F26852" w:rsidP="00F26852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FCE0D31" w14:textId="77777777" w:rsidR="00F26852" w:rsidRPr="00C54289" w:rsidRDefault="00F26852" w:rsidP="00F26852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 en el panteón de Tenamaxtlán</w:t>
            </w:r>
          </w:p>
          <w:p w14:paraId="0EDCE639" w14:textId="77777777" w:rsidR="00F26852" w:rsidRPr="004572F1" w:rsidRDefault="00F26852" w:rsidP="00F26852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B78CEE1" w14:textId="77777777" w:rsidR="00F26852" w:rsidRPr="004572F1" w:rsidRDefault="00F26852" w:rsidP="00F26852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86D39A7" w14:textId="74A57416" w:rsidR="007F5E06" w:rsidRPr="00CB2206" w:rsidRDefault="00F26852" w:rsidP="00F26852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38584BDC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41D0AD2E" w14:textId="2624DF39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 0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068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6E3603C8" w14:textId="77777777" w:rsidR="00F26852" w:rsidRPr="008D3F0E" w:rsidRDefault="00F26852" w:rsidP="00F26852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93BF4E3" w14:textId="77777777" w:rsidR="00F26852" w:rsidRPr="008D3F0E" w:rsidRDefault="00F26852" w:rsidP="00F26852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C2E6B39" w14:textId="77777777" w:rsidR="00F26852" w:rsidRPr="008D3F0E" w:rsidRDefault="00F26852" w:rsidP="00F26852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1BD463D8" w14:textId="77777777" w:rsidR="00F26852" w:rsidRPr="008D3F0E" w:rsidRDefault="00F26852" w:rsidP="00F26852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3E070BF1" w14:textId="77777777" w:rsidR="00F26852" w:rsidRPr="008D3F0E" w:rsidRDefault="00F26852" w:rsidP="00F26852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2F61F86A" w14:textId="77777777" w:rsidR="00F26852" w:rsidRPr="008D3F0E" w:rsidRDefault="00F26852" w:rsidP="00F26852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5C83C882" w14:textId="77777777" w:rsidR="00F26852" w:rsidRPr="008D3F0E" w:rsidRDefault="00F26852" w:rsidP="00F26852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6B00070" w14:textId="77777777" w:rsidR="00F26852" w:rsidRPr="00C54289" w:rsidRDefault="00F26852" w:rsidP="00F26852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 en el panteón de Tenamaxtlán</w:t>
            </w:r>
          </w:p>
          <w:p w14:paraId="690DA107" w14:textId="77777777" w:rsidR="00F26852" w:rsidRPr="004572F1" w:rsidRDefault="00F26852" w:rsidP="00F26852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AE7694D" w14:textId="77777777" w:rsidR="00F26852" w:rsidRPr="004572F1" w:rsidRDefault="00F26852" w:rsidP="00F26852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6FD8EB3" w14:textId="2ABF8E0F" w:rsidR="007F5E06" w:rsidRPr="00081F72" w:rsidRDefault="00F26852" w:rsidP="00F26852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3D4A4CE1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2E6300CD" w14:textId="6087ABA5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0</w:t>
            </w:r>
            <w:r w:rsidR="002C7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2C7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60869230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5A32E14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02B8BAA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2199966E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1C2CD11B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7E5EC42F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49934F0" w14:textId="77777777" w:rsidR="00F26852" w:rsidRPr="008D3F0E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D3F0E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490AA63" w14:textId="77777777" w:rsidR="00F26852" w:rsidRPr="00C54289" w:rsidRDefault="00F26852" w:rsidP="00F26852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 en el panteón de Tenamaxtlán</w:t>
            </w:r>
          </w:p>
          <w:p w14:paraId="2251F5AA" w14:textId="23200547" w:rsidR="007F5E06" w:rsidRPr="00F61E4C" w:rsidRDefault="00F26852" w:rsidP="00F61E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7F5E06" w:rsidRPr="00081F72" w14:paraId="2F199AE5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66743093" w14:textId="315CA01F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2C7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08 de enero</w:t>
            </w:r>
          </w:p>
        </w:tc>
        <w:tc>
          <w:tcPr>
            <w:tcW w:w="10683" w:type="dxa"/>
          </w:tcPr>
          <w:p w14:paraId="2AE65715" w14:textId="152003BA" w:rsidR="002B3759" w:rsidRDefault="002B3759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52226003" w14:textId="102D0A07" w:rsidR="00F61E4C" w:rsidRPr="006E4B94" w:rsidRDefault="00F61E4C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BCA4775" w14:textId="77777777" w:rsidR="00F61E4C" w:rsidRPr="006E4B94" w:rsidRDefault="00F61E4C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A240A59" w14:textId="77777777" w:rsidR="00F61E4C" w:rsidRPr="006E4B94" w:rsidRDefault="00F61E4C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3CE024D4" w14:textId="40DF854C" w:rsidR="00234E0E" w:rsidRPr="006E4B94" w:rsidRDefault="003F761F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527541FA" w14:textId="77970C58" w:rsidR="001327DA" w:rsidRPr="006E4B94" w:rsidRDefault="001327DA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Rehabilitación de calles con empedrado común</w:t>
            </w:r>
          </w:p>
          <w:p w14:paraId="02C5AF10" w14:textId="57522927" w:rsidR="007A59C5" w:rsidRPr="006E4B94" w:rsidRDefault="007A59C5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3ADF70A" w14:textId="77777777" w:rsidR="00F61E4C" w:rsidRPr="006E4B94" w:rsidRDefault="00F61E4C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43EAF407" w14:textId="77777777" w:rsidR="00F61E4C" w:rsidRPr="006E4B94" w:rsidRDefault="00F61E4C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27A08FA1" w14:textId="77777777" w:rsidR="00F61E4C" w:rsidRPr="006E4B94" w:rsidRDefault="00F61E4C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5B2DA38" w14:textId="77777777" w:rsidR="00F61E4C" w:rsidRPr="006E4B94" w:rsidRDefault="00F61E4C" w:rsidP="007A59C5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16106DB6" w14:textId="77777777" w:rsidR="00F61E4C" w:rsidRPr="004572F1" w:rsidRDefault="00F61E4C" w:rsidP="007A59C5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F4D9A8A" w14:textId="77777777" w:rsidR="00F61E4C" w:rsidRPr="004572F1" w:rsidRDefault="00F61E4C" w:rsidP="007A59C5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D108DB7" w14:textId="2F2E552F" w:rsidR="007F5E06" w:rsidRPr="00DA7946" w:rsidRDefault="00F61E4C" w:rsidP="007A59C5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083231E4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04580EF3" w14:textId="2E579F8F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Martes </w:t>
            </w:r>
            <w:r w:rsidR="002C7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09 de enero</w:t>
            </w:r>
          </w:p>
        </w:tc>
        <w:tc>
          <w:tcPr>
            <w:tcW w:w="10683" w:type="dxa"/>
          </w:tcPr>
          <w:p w14:paraId="5314EECC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519F281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F793C5F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590DC581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005EBA29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Rehabilitación de calles con empedrado común</w:t>
            </w:r>
          </w:p>
          <w:p w14:paraId="4D1877A2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EB2594B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5B18797F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54F9E284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173B294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E969C54" w14:textId="77777777" w:rsidR="00A16320" w:rsidRPr="004572F1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2F7FDB6" w14:textId="77777777" w:rsidR="00A16320" w:rsidRPr="004572F1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ABB8D8C" w14:textId="4ECCF5A0" w:rsidR="007F5E06" w:rsidRPr="000D5A94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257F5C87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08B0BF63" w14:textId="40073B9D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</w:t>
            </w:r>
            <w:r w:rsidR="003A20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10 de enero</w:t>
            </w:r>
          </w:p>
        </w:tc>
        <w:tc>
          <w:tcPr>
            <w:tcW w:w="10683" w:type="dxa"/>
          </w:tcPr>
          <w:p w14:paraId="21F77A3F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E1994B6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66ACB15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9FDAA9C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43871589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Rehabilitación de calles con empedrado común</w:t>
            </w:r>
          </w:p>
          <w:p w14:paraId="30521411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7D8AE36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2EA025E2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50DA27E4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5C393908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A4DD4A1" w14:textId="77777777" w:rsidR="00A16320" w:rsidRPr="004572F1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36E2ED78" w14:textId="77777777" w:rsidR="00A16320" w:rsidRPr="004572F1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2208AF3" w14:textId="3ABCEB49" w:rsidR="007F5E06" w:rsidRPr="000D5A94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48FC266E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220D6F20" w14:textId="0A9D832F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1</w:t>
            </w:r>
            <w:r w:rsidR="003A20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 de enero</w:t>
            </w:r>
          </w:p>
        </w:tc>
        <w:tc>
          <w:tcPr>
            <w:tcW w:w="10683" w:type="dxa"/>
          </w:tcPr>
          <w:p w14:paraId="4D9D9223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0FC2255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3BDEAA6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37DFBEFE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1DAEE434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Rehabilitación de calles con empedrado común</w:t>
            </w:r>
          </w:p>
          <w:p w14:paraId="59754EC5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45BB808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4DAFC3ED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6AFC3DB3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9D7FDBA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E2DB299" w14:textId="77777777" w:rsidR="00A16320" w:rsidRPr="004572F1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A294BE1" w14:textId="77777777" w:rsidR="00A16320" w:rsidRPr="004572F1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2BF891E" w14:textId="7D50EEB2" w:rsidR="007F5E06" w:rsidRPr="000D5A94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7E8A0636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0C5B1E55" w14:textId="7F5305FB" w:rsidR="007F5E06" w:rsidRPr="00081F72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 1</w:t>
            </w:r>
            <w:r w:rsidR="0087571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 de enero</w:t>
            </w:r>
          </w:p>
        </w:tc>
        <w:tc>
          <w:tcPr>
            <w:tcW w:w="10683" w:type="dxa"/>
          </w:tcPr>
          <w:p w14:paraId="62B21321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494BB24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8DC5255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774F6330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3B9D2040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Rehabilitación de calles con empedrado común</w:t>
            </w:r>
          </w:p>
          <w:p w14:paraId="15EAFBD0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2CB15C1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740E79FB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lastRenderedPageBreak/>
              <w:t>Construcción de tomas y descargas en Tenamaxtlán</w:t>
            </w:r>
          </w:p>
          <w:p w14:paraId="6A6A8F89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51176A1" w14:textId="77777777" w:rsidR="00A16320" w:rsidRPr="006E4B94" w:rsidRDefault="00A16320" w:rsidP="00A1632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A00BBA1" w14:textId="77777777" w:rsidR="00A16320" w:rsidRPr="004572F1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92AF1B8" w14:textId="77777777" w:rsidR="00A16320" w:rsidRPr="004572F1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7D4ECB7" w14:textId="2F87FEB4" w:rsidR="007F5E06" w:rsidRPr="000D5A94" w:rsidRDefault="00A16320" w:rsidP="00A1632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F5E06" w:rsidRPr="00081F72" w14:paraId="136C9C99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101D4EBD" w14:textId="77777777" w:rsidR="007F5E06" w:rsidRDefault="007F5E06" w:rsidP="00C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0DCB617E" w14:textId="00B9F39C" w:rsidR="007F5E06" w:rsidRPr="00081F72" w:rsidRDefault="007F5E06" w:rsidP="0087571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Sábado </w:t>
            </w:r>
            <w:r w:rsidR="00AC547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13 de enero</w:t>
            </w:r>
          </w:p>
        </w:tc>
        <w:tc>
          <w:tcPr>
            <w:tcW w:w="10683" w:type="dxa"/>
          </w:tcPr>
          <w:p w14:paraId="74540752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6A9B78B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7F338EC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58DB7F03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77A488A7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Rehabilitación de calles con empedrado común</w:t>
            </w:r>
          </w:p>
          <w:p w14:paraId="7E1B6474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BE9A4A8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Mantenimiento de panteón en Tenamaxtlán</w:t>
            </w:r>
          </w:p>
          <w:p w14:paraId="4D5EBE3C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46B4F1B7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6A9E53B" w14:textId="77777777" w:rsidR="00A16320" w:rsidRPr="006E4B94" w:rsidRDefault="00A16320" w:rsidP="00A1632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E4B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E7BEE2B" w14:textId="73575C11" w:rsidR="007F5E06" w:rsidRPr="00A16320" w:rsidRDefault="00A16320" w:rsidP="00A1632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921476" w:rsidRPr="00081F72" w14:paraId="736E16DF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48C05D2B" w14:textId="77777777" w:rsidR="00921476" w:rsidRDefault="00921476" w:rsidP="0092147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16C30E52" w14:textId="33119067" w:rsidR="00921476" w:rsidRDefault="00921476" w:rsidP="0092147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15 de enero</w:t>
            </w:r>
          </w:p>
        </w:tc>
        <w:tc>
          <w:tcPr>
            <w:tcW w:w="10683" w:type="dxa"/>
          </w:tcPr>
          <w:p w14:paraId="5E96E642" w14:textId="3A2085D8" w:rsidR="00CA018A" w:rsidRDefault="00CA018A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613D69EA" w14:textId="3C0D2024" w:rsidR="00921476" w:rsidRPr="00D4261F" w:rsidRDefault="00921476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C152847" w14:textId="77777777" w:rsidR="00921476" w:rsidRPr="00D4261F" w:rsidRDefault="00921476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60134F0" w14:textId="7FD12762" w:rsidR="00921476" w:rsidRPr="00D4261F" w:rsidRDefault="00921476" w:rsidP="00D4261F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2758D027" w14:textId="77777777" w:rsidR="00921476" w:rsidRPr="00D4261F" w:rsidRDefault="00921476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536307A" w14:textId="64B772C7" w:rsidR="00921476" w:rsidRPr="00D4261F" w:rsidRDefault="00D4261F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gavetas</w:t>
            </w:r>
            <w:r w:rsidR="00921476" w:rsidRPr="00D4261F">
              <w:rPr>
                <w:rFonts w:ascii="Arial" w:hAnsi="Arial" w:cs="Arial"/>
                <w:sz w:val="28"/>
                <w:szCs w:val="28"/>
              </w:rPr>
              <w:t xml:space="preserve"> de panteón en Tenamaxtlán</w:t>
            </w:r>
          </w:p>
          <w:p w14:paraId="5AEE76A9" w14:textId="28CAFEFC" w:rsidR="00921476" w:rsidRPr="00D4261F" w:rsidRDefault="00921476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 xml:space="preserve">Construcción de tomas </w:t>
            </w:r>
            <w:r w:rsidR="00EC607C" w:rsidRPr="00D4261F">
              <w:rPr>
                <w:rFonts w:ascii="Arial" w:hAnsi="Arial" w:cs="Arial"/>
                <w:sz w:val="28"/>
                <w:szCs w:val="28"/>
              </w:rPr>
              <w:t>domiciliarias</w:t>
            </w:r>
            <w:r w:rsidRPr="00D4261F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094B1008" w14:textId="77777777" w:rsidR="00921476" w:rsidRPr="00D4261F" w:rsidRDefault="00921476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FB2C632" w14:textId="77777777" w:rsidR="00921476" w:rsidRPr="00D4261F" w:rsidRDefault="00921476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672D017D" w14:textId="6667B26A" w:rsidR="00562495" w:rsidRPr="00D4261F" w:rsidRDefault="00562495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3EC48131" w14:textId="2CB50078" w:rsidR="00D54899" w:rsidRPr="00D4261F" w:rsidRDefault="00D54899" w:rsidP="00D54899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286A23FD" w14:textId="77777777" w:rsidR="00921476" w:rsidRPr="004572F1" w:rsidRDefault="00921476" w:rsidP="0092147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AF360C1" w14:textId="77777777" w:rsidR="00921476" w:rsidRPr="004572F1" w:rsidRDefault="00921476" w:rsidP="0092147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536D3F5" w14:textId="35D3764D" w:rsidR="00921476" w:rsidRPr="00DA7946" w:rsidRDefault="00921476" w:rsidP="00921476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21476" w:rsidRPr="00081F72" w14:paraId="4F36E706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6170640B" w14:textId="25AF5D46" w:rsidR="00921476" w:rsidRDefault="00921476" w:rsidP="0092147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16 de enero</w:t>
            </w:r>
          </w:p>
        </w:tc>
        <w:tc>
          <w:tcPr>
            <w:tcW w:w="10683" w:type="dxa"/>
          </w:tcPr>
          <w:p w14:paraId="4655469F" w14:textId="23281D24" w:rsidR="00CA018A" w:rsidRPr="00CA018A" w:rsidRDefault="00CA018A" w:rsidP="00CA018A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3D833A3F" w14:textId="482B75DC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E5E6A6F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7262594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D7C5EFB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7549036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422D36F7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5BA28948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5796A0C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DE60E80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1DC70A8F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77ECE36B" w14:textId="77777777" w:rsidR="00C45E0D" w:rsidRPr="004572F1" w:rsidRDefault="00C45E0D" w:rsidP="00C45E0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5DD670C" w14:textId="77777777" w:rsidR="00C45E0D" w:rsidRPr="004572F1" w:rsidRDefault="00C45E0D" w:rsidP="00C45E0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F31A941" w14:textId="29C715D8" w:rsidR="00921476" w:rsidRPr="00DA7946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21476" w:rsidRPr="00081F72" w14:paraId="0F389841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0849A4CE" w14:textId="57B5ACB1" w:rsidR="00921476" w:rsidRDefault="00921476" w:rsidP="0092147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 17 de enero</w:t>
            </w:r>
          </w:p>
        </w:tc>
        <w:tc>
          <w:tcPr>
            <w:tcW w:w="10683" w:type="dxa"/>
          </w:tcPr>
          <w:p w14:paraId="7B4F14B4" w14:textId="6471AEBA" w:rsidR="00CA018A" w:rsidRPr="00CA018A" w:rsidRDefault="00CA018A" w:rsidP="00CA018A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numero oficial</w:t>
            </w:r>
          </w:p>
          <w:p w14:paraId="648B3CF1" w14:textId="54F2A274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CADC33D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127E542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en Tenamaxtlán</w:t>
            </w:r>
          </w:p>
          <w:p w14:paraId="3292F69C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B0B8C26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150C609A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16E2C2C6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456DCB5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35DB6C3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1D393AB9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378E838E" w14:textId="77777777" w:rsidR="00C45E0D" w:rsidRPr="004572F1" w:rsidRDefault="00C45E0D" w:rsidP="00C45E0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159A8D6" w14:textId="77777777" w:rsidR="00C45E0D" w:rsidRPr="004572F1" w:rsidRDefault="00C45E0D" w:rsidP="00C45E0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9F5A144" w14:textId="17AF1A2C" w:rsidR="00921476" w:rsidRPr="00DA7946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21476" w:rsidRPr="00081F72" w14:paraId="157E86B7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0935B455" w14:textId="7CEC9B13" w:rsidR="00921476" w:rsidRDefault="00921476" w:rsidP="0092147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18 de enero</w:t>
            </w:r>
          </w:p>
        </w:tc>
        <w:tc>
          <w:tcPr>
            <w:tcW w:w="10683" w:type="dxa"/>
          </w:tcPr>
          <w:p w14:paraId="21B3C6A0" w14:textId="77777777" w:rsidR="00036274" w:rsidRDefault="00036274" w:rsidP="0003627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20E6910F" w14:textId="411570A9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857ADDD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6B5C0B6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5AF069E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69DC8F3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6E32B4D1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2A4FAC04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D86D31E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85E128B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5BFA46DF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2B7DB3D4" w14:textId="77777777" w:rsidR="00C45E0D" w:rsidRDefault="00C45E0D" w:rsidP="00C45E0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684383F" w14:textId="77777777" w:rsidR="00DE4CE2" w:rsidRDefault="00DE4CE2" w:rsidP="003D6F15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  <w:p w14:paraId="1515E483" w14:textId="77777777" w:rsidR="003832E3" w:rsidRPr="004572F1" w:rsidRDefault="003832E3" w:rsidP="003D6F15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  <w:p w14:paraId="10688530" w14:textId="77777777" w:rsidR="00C45E0D" w:rsidRPr="004572F1" w:rsidRDefault="00C45E0D" w:rsidP="00C45E0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D62E1D5" w14:textId="14CA4C9F" w:rsidR="00921476" w:rsidRPr="00DA7946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21476" w:rsidRPr="00081F72" w14:paraId="14501844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3202E842" w14:textId="1BE04BD6" w:rsidR="00921476" w:rsidRDefault="00921476" w:rsidP="0092147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19 de enero</w:t>
            </w:r>
          </w:p>
        </w:tc>
        <w:tc>
          <w:tcPr>
            <w:tcW w:w="10683" w:type="dxa"/>
          </w:tcPr>
          <w:p w14:paraId="5F1C9FBB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828A76B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AAB8F94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22B02D8F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BD0861D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69B5E518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0222AC67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73CA75D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CED5A41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78AC344F" w14:textId="77777777" w:rsidR="00C45E0D" w:rsidRPr="00D4261F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015FC146" w14:textId="77777777" w:rsidR="00C45E0D" w:rsidRPr="004572F1" w:rsidRDefault="00C45E0D" w:rsidP="00C45E0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1865699" w14:textId="77777777" w:rsidR="00C45E0D" w:rsidRPr="004572F1" w:rsidRDefault="00C45E0D" w:rsidP="00C45E0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1AB5106" w14:textId="29B4FFF4" w:rsidR="00921476" w:rsidRPr="00DA7946" w:rsidRDefault="00C45E0D" w:rsidP="00C45E0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21476" w:rsidRPr="00081F72" w14:paraId="59009805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5FBFAE4F" w14:textId="28D7131C" w:rsidR="00921476" w:rsidRDefault="00921476" w:rsidP="0092147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20 de enero</w:t>
            </w:r>
          </w:p>
        </w:tc>
        <w:tc>
          <w:tcPr>
            <w:tcW w:w="10683" w:type="dxa"/>
          </w:tcPr>
          <w:p w14:paraId="21B0FB22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D9F1E0C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C506BE7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344869F1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915011D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15D8A914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33DB1B30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7AEDFBE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ACA7E07" w14:textId="77777777" w:rsidR="00C45E0D" w:rsidRPr="00D4261F" w:rsidRDefault="00C45E0D" w:rsidP="00C45E0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lastRenderedPageBreak/>
              <w:t>Construcción de empedrado en calle Cuauhtémoc en la localidad de Juanacatlán</w:t>
            </w:r>
          </w:p>
          <w:p w14:paraId="7469B5A8" w14:textId="3EBD3DAC" w:rsidR="00C45E0D" w:rsidRPr="009A5A7B" w:rsidRDefault="00C45E0D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4261F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19F14C16" w14:textId="03851D01" w:rsidR="00921476" w:rsidRPr="009A5A7B" w:rsidRDefault="00C45E0D" w:rsidP="009A5A7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9A5A7B" w:rsidRPr="00081F72" w14:paraId="1DE52A2F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06D4E238" w14:textId="0C46CC6F" w:rsidR="009A5A7B" w:rsidRDefault="009A5A7B" w:rsidP="009A5A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 22 de enero</w:t>
            </w:r>
          </w:p>
        </w:tc>
        <w:tc>
          <w:tcPr>
            <w:tcW w:w="10683" w:type="dxa"/>
          </w:tcPr>
          <w:p w14:paraId="0F2134CE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7F38EE4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5BD8251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723D2DD2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013CDAC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02C6070C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0208F662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CE0C8B9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68137BF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664464B7" w14:textId="77777777" w:rsidR="009A5A7B" w:rsidRPr="008B0484" w:rsidRDefault="009A5A7B" w:rsidP="009A5A7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68D8A183" w14:textId="77777777" w:rsidR="009A5A7B" w:rsidRPr="004572F1" w:rsidRDefault="009A5A7B" w:rsidP="009A5A7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9B9010B" w14:textId="77777777" w:rsidR="009A5A7B" w:rsidRPr="004572F1" w:rsidRDefault="009A5A7B" w:rsidP="009A5A7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4ABCD06" w14:textId="2969F6C3" w:rsidR="009A5A7B" w:rsidRPr="00DA7946" w:rsidRDefault="009A5A7B" w:rsidP="009A5A7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B0484" w:rsidRPr="00081F72" w14:paraId="6D8CAB28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7B902017" w14:textId="7770B075" w:rsidR="008B0484" w:rsidRDefault="008B0484" w:rsidP="008B048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 23 de enero</w:t>
            </w:r>
          </w:p>
        </w:tc>
        <w:tc>
          <w:tcPr>
            <w:tcW w:w="10683" w:type="dxa"/>
          </w:tcPr>
          <w:p w14:paraId="169D8FB6" w14:textId="7C27F53A" w:rsidR="00274730" w:rsidRDefault="00274730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4D70758E" w14:textId="4AD2DE0E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E5AA99E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729F4DB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0FA3431D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55262F1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44AA5BE4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56941756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0A503276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1AC81C7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11FB8FE1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7ACB6361" w14:textId="77777777" w:rsidR="008B0484" w:rsidRPr="004572F1" w:rsidRDefault="008B0484" w:rsidP="008B048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7B08CBA" w14:textId="77777777" w:rsidR="008B0484" w:rsidRPr="004572F1" w:rsidRDefault="008B0484" w:rsidP="008B048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D2D4A6B" w14:textId="7B13AB96" w:rsidR="008B0484" w:rsidRPr="00DA7946" w:rsidRDefault="008B0484" w:rsidP="008B0484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B0484" w:rsidRPr="00081F72" w14:paraId="11C70826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488F17E4" w14:textId="390A6C4D" w:rsidR="008B0484" w:rsidRDefault="008B0484" w:rsidP="008B048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24 de enero</w:t>
            </w:r>
          </w:p>
        </w:tc>
        <w:tc>
          <w:tcPr>
            <w:tcW w:w="10683" w:type="dxa"/>
          </w:tcPr>
          <w:p w14:paraId="1F7E7F9C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2F2575E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60E86DE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658C4B1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67EB687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762D5F63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45B14D07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DE4ED52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2712C39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1ABA3A7C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75626E3A" w14:textId="77777777" w:rsidR="008B0484" w:rsidRPr="004572F1" w:rsidRDefault="008B0484" w:rsidP="008B048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C2B9656" w14:textId="77777777" w:rsidR="008B0484" w:rsidRPr="004572F1" w:rsidRDefault="008B0484" w:rsidP="008B048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D098885" w14:textId="0F335768" w:rsidR="008B0484" w:rsidRPr="00DA7946" w:rsidRDefault="008B0484" w:rsidP="008B0484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B0484" w:rsidRPr="00081F72" w14:paraId="085B28C6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1B904544" w14:textId="72019092" w:rsidR="008B0484" w:rsidRDefault="008B0484" w:rsidP="008B048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25 de enero</w:t>
            </w:r>
          </w:p>
        </w:tc>
        <w:tc>
          <w:tcPr>
            <w:tcW w:w="10683" w:type="dxa"/>
          </w:tcPr>
          <w:p w14:paraId="6F3A27DD" w14:textId="151C47CA" w:rsidR="00274730" w:rsidRDefault="00274730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2 números oficiales</w:t>
            </w:r>
          </w:p>
          <w:p w14:paraId="726197AE" w14:textId="23F7A9CF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504D623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597D428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en Tenamaxtlán</w:t>
            </w:r>
          </w:p>
          <w:p w14:paraId="6CB2DB65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4979BDE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674355F5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1D458EB1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07FEB5A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674A760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1445D2E3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55B80D1B" w14:textId="77777777" w:rsidR="008B0484" w:rsidRPr="004572F1" w:rsidRDefault="008B0484" w:rsidP="008B048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0DB98F5" w14:textId="77777777" w:rsidR="008B0484" w:rsidRPr="004572F1" w:rsidRDefault="008B0484" w:rsidP="008B048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08779DF" w14:textId="5387A1CE" w:rsidR="008B0484" w:rsidRPr="00DA7946" w:rsidRDefault="008B0484" w:rsidP="008B0484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B0484" w:rsidRPr="00081F72" w14:paraId="6372AC95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2C37DADB" w14:textId="5AC1ADDD" w:rsidR="008B0484" w:rsidRDefault="008B0484" w:rsidP="008B048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26 de enero</w:t>
            </w:r>
          </w:p>
        </w:tc>
        <w:tc>
          <w:tcPr>
            <w:tcW w:w="10683" w:type="dxa"/>
          </w:tcPr>
          <w:p w14:paraId="486277CE" w14:textId="64B9BBEC" w:rsidR="001072E1" w:rsidRDefault="001072E1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22422055" w14:textId="6012B2CE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DDF2E79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606D0BE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5E82DB5E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D2696E3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2C777854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7E4FFDA3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DC24F39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266250A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23A79041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6E55DA1D" w14:textId="77777777" w:rsidR="008B0484" w:rsidRPr="004572F1" w:rsidRDefault="008B0484" w:rsidP="008B048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E9D8CD5" w14:textId="77777777" w:rsidR="008B0484" w:rsidRPr="004572F1" w:rsidRDefault="008B0484" w:rsidP="008B048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16876677" w14:textId="2D30C2CA" w:rsidR="008B0484" w:rsidRPr="00DA7946" w:rsidRDefault="008B0484" w:rsidP="008B0484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B0484" w:rsidRPr="00081F72" w14:paraId="5C1E4945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4153C9AA" w14:textId="2100D21F" w:rsidR="008B0484" w:rsidRDefault="008B0484" w:rsidP="008B048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27 de enero</w:t>
            </w:r>
          </w:p>
        </w:tc>
        <w:tc>
          <w:tcPr>
            <w:tcW w:w="10683" w:type="dxa"/>
          </w:tcPr>
          <w:p w14:paraId="275ECED2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B310CDA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3C6FABD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238DDBBC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433822F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gavetas de panteón en Tenamaxtlán</w:t>
            </w:r>
          </w:p>
          <w:p w14:paraId="1715F21C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tomas domiciliarias en Tenamaxtlán</w:t>
            </w:r>
          </w:p>
          <w:p w14:paraId="3FF5D604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52039FC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05D4CEA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265C9B14" w14:textId="77777777" w:rsidR="008B0484" w:rsidRPr="008B0484" w:rsidRDefault="008B0484" w:rsidP="008B0484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B0484">
              <w:rPr>
                <w:rFonts w:ascii="Arial" w:hAnsi="Arial" w:cs="Arial"/>
                <w:sz w:val="28"/>
                <w:szCs w:val="28"/>
              </w:rPr>
              <w:t>Construcción de descargas domiciliarias en Tenamaxtlán</w:t>
            </w:r>
          </w:p>
          <w:p w14:paraId="0B627B3B" w14:textId="001F0835" w:rsidR="008B0484" w:rsidRPr="001072E1" w:rsidRDefault="008B0484" w:rsidP="001072E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B0484" w:rsidRPr="00081F72" w14:paraId="39015080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155BB73E" w14:textId="3F757B88" w:rsidR="008B0484" w:rsidRDefault="008B0484" w:rsidP="008B048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29 de enero</w:t>
            </w:r>
          </w:p>
        </w:tc>
        <w:tc>
          <w:tcPr>
            <w:tcW w:w="10683" w:type="dxa"/>
          </w:tcPr>
          <w:p w14:paraId="67CCA901" w14:textId="77777777" w:rsidR="00B7187F" w:rsidRPr="00DD66C6" w:rsidRDefault="00B7187F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17C6A99" w14:textId="77777777" w:rsidR="00B7187F" w:rsidRPr="00DD66C6" w:rsidRDefault="00B7187F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D124441" w14:textId="77777777" w:rsidR="00B7187F" w:rsidRPr="00DD66C6" w:rsidRDefault="00B7187F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52721055" w14:textId="0B8ED67B" w:rsidR="009A6ED7" w:rsidRPr="00DD66C6" w:rsidRDefault="009A6ED7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408A40BF" w14:textId="73D28D5F" w:rsidR="0085452E" w:rsidRPr="00DD66C6" w:rsidRDefault="0085452E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54A74A0" w14:textId="0AE8AAC6" w:rsidR="0085452E" w:rsidRPr="00DD66C6" w:rsidRDefault="0085452E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6919F053" w14:textId="19689119" w:rsidR="00FC757B" w:rsidRPr="00DD66C6" w:rsidRDefault="00FC757B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10D12ED5" w14:textId="77777777" w:rsidR="00B7187F" w:rsidRPr="00DD66C6" w:rsidRDefault="00B7187F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1F2A768" w14:textId="77777777" w:rsidR="00B7187F" w:rsidRPr="00DD66C6" w:rsidRDefault="00B7187F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50D3572" w14:textId="77777777" w:rsidR="00B7187F" w:rsidRPr="00DD66C6" w:rsidRDefault="00B7187F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6C82922" w14:textId="77777777" w:rsidR="00B7187F" w:rsidRPr="00DD66C6" w:rsidRDefault="00B7187F" w:rsidP="00B7187F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lastRenderedPageBreak/>
              <w:t>Construcción de empedrado en calle Cuauhtémoc en la localidad de Juanacatlán</w:t>
            </w:r>
          </w:p>
          <w:p w14:paraId="1E00214C" w14:textId="77777777" w:rsidR="00B7187F" w:rsidRPr="004572F1" w:rsidRDefault="00B7187F" w:rsidP="00B7187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60A319C" w14:textId="77777777" w:rsidR="00B7187F" w:rsidRPr="004572F1" w:rsidRDefault="00B7187F" w:rsidP="00B7187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A91734D" w14:textId="501DEEB5" w:rsidR="008B0484" w:rsidRPr="00563858" w:rsidRDefault="00B7187F" w:rsidP="00B7187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D66C6" w:rsidRPr="00081F72" w14:paraId="3F733094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79F4865F" w14:textId="057BC096" w:rsidR="00DD66C6" w:rsidRDefault="00DD66C6" w:rsidP="00DD66C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30 de enero</w:t>
            </w:r>
          </w:p>
        </w:tc>
        <w:tc>
          <w:tcPr>
            <w:tcW w:w="10683" w:type="dxa"/>
          </w:tcPr>
          <w:p w14:paraId="30306B5A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C931EC1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30FC1C2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E88FBAE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782C11A2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DAD625F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0FA3AD5B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153E438B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0B1E9EA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4677540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009D76A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7499DC10" w14:textId="77777777" w:rsidR="00DD66C6" w:rsidRPr="004572F1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D9C5ADB" w14:textId="77777777" w:rsidR="00DD66C6" w:rsidRPr="004572F1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4D3E133" w14:textId="025665F2" w:rsidR="00DD66C6" w:rsidRPr="00563858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D66C6" w:rsidRPr="00081F72" w14:paraId="4976C10A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293DD770" w14:textId="2EBE8ED7" w:rsidR="00DD66C6" w:rsidRDefault="00DD66C6" w:rsidP="00DD66C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 31 de enero</w:t>
            </w:r>
          </w:p>
        </w:tc>
        <w:tc>
          <w:tcPr>
            <w:tcW w:w="10683" w:type="dxa"/>
          </w:tcPr>
          <w:p w14:paraId="23E4C711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AB5984B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3A022CD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7163FD18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23F16DC4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000CCF59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lastRenderedPageBreak/>
              <w:t>Rehabilitación de puente entre calle Manuel Carpio y calle Moctezuma</w:t>
            </w:r>
          </w:p>
          <w:p w14:paraId="067B4654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4245B273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6DBB42D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59BCDCF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5333F2A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0A0AF43F" w14:textId="77777777" w:rsidR="00DD66C6" w:rsidRPr="004572F1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148BB06" w14:textId="77777777" w:rsidR="00DD66C6" w:rsidRPr="004572F1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47EA46D" w14:textId="3E3BC07A" w:rsidR="00DD66C6" w:rsidRPr="00563858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D66C6" w:rsidRPr="00081F72" w14:paraId="6535C05C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1C61540C" w14:textId="3850ADFB" w:rsidR="00DD66C6" w:rsidRDefault="00DD66C6" w:rsidP="00DD66C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01 de febrero</w:t>
            </w:r>
          </w:p>
        </w:tc>
        <w:tc>
          <w:tcPr>
            <w:tcW w:w="10683" w:type="dxa"/>
          </w:tcPr>
          <w:p w14:paraId="2D5713B9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09C770E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D8FF535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6BEB0AB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3C8C813A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5465BD8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273E5C24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1E618F7F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FCABA61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F5CDA67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8337FFA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1AC17C81" w14:textId="77777777" w:rsidR="00DD66C6" w:rsidRPr="004572F1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BD21CCF" w14:textId="77777777" w:rsidR="00DD66C6" w:rsidRPr="004572F1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CE20063" w14:textId="16A7F0AB" w:rsidR="00DD66C6" w:rsidRPr="00563858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D66C6" w:rsidRPr="00081F72" w14:paraId="2EE3A5B9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4586198A" w14:textId="1D7739CB" w:rsidR="00DD66C6" w:rsidRDefault="00DD66C6" w:rsidP="00DD66C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02 de febrero</w:t>
            </w:r>
          </w:p>
        </w:tc>
        <w:tc>
          <w:tcPr>
            <w:tcW w:w="10683" w:type="dxa"/>
          </w:tcPr>
          <w:p w14:paraId="62DE0600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A992608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05500A8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380721B2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04A47C64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544A9D2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2633BE8C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2A21D1DC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E7CA5F5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EF79B52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C0E613F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0EB57A2B" w14:textId="77777777" w:rsidR="00DD66C6" w:rsidRPr="004572F1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31C73A6" w14:textId="77777777" w:rsidR="00DD66C6" w:rsidRPr="004572F1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48EA1D8" w14:textId="558D91B4" w:rsidR="00DD66C6" w:rsidRPr="00563858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D66C6" w:rsidRPr="00081F72" w14:paraId="02F95426" w14:textId="77777777" w:rsidTr="00C25574">
        <w:trPr>
          <w:trHeight w:val="561"/>
          <w:jc w:val="center"/>
        </w:trPr>
        <w:tc>
          <w:tcPr>
            <w:tcW w:w="3065" w:type="dxa"/>
            <w:vAlign w:val="bottom"/>
          </w:tcPr>
          <w:p w14:paraId="1D6D60D2" w14:textId="068FC80C" w:rsidR="00DD66C6" w:rsidRDefault="00DD66C6" w:rsidP="00DD66C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03 de febrero</w:t>
            </w:r>
          </w:p>
        </w:tc>
        <w:tc>
          <w:tcPr>
            <w:tcW w:w="10683" w:type="dxa"/>
          </w:tcPr>
          <w:p w14:paraId="54B596FE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56E7872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A0F9604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12FAE0D0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3D8F385F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A725FD1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50D29D75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3AEF64C0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CF8EC06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4836697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003827B" w14:textId="77777777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D66C6">
              <w:rPr>
                <w:rFonts w:ascii="Arial" w:hAnsi="Arial" w:cs="Arial"/>
                <w:sz w:val="28"/>
                <w:szCs w:val="28"/>
              </w:rPr>
              <w:lastRenderedPageBreak/>
              <w:t>Construcción de empedrado en calle Cuauhtémoc en la localidad de Juanacatlán</w:t>
            </w:r>
          </w:p>
          <w:p w14:paraId="0828094C" w14:textId="2C9C6064" w:rsidR="00DD66C6" w:rsidRPr="00DD66C6" w:rsidRDefault="00DD66C6" w:rsidP="00DD66C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10EDC24F" w14:textId="77777777" w:rsidR="007F5E06" w:rsidRDefault="007F5E06" w:rsidP="007F5E06"/>
    <w:p w14:paraId="0C441197" w14:textId="77777777" w:rsidR="007F5E06" w:rsidRDefault="007F5E06" w:rsidP="007F5E06"/>
    <w:p w14:paraId="2A638CDF" w14:textId="77777777" w:rsidR="007F5E06" w:rsidRDefault="007F5E06" w:rsidP="007F5E06"/>
    <w:p w14:paraId="482017A2" w14:textId="77777777" w:rsidR="007F5E06" w:rsidRDefault="007F5E06" w:rsidP="007F5E06"/>
    <w:p w14:paraId="12378CC7" w14:textId="77777777" w:rsidR="007F5E06" w:rsidRDefault="007F5E06" w:rsidP="007F5E06"/>
    <w:p w14:paraId="149D10F5" w14:textId="77777777" w:rsidR="00756D0C" w:rsidRDefault="00756D0C"/>
    <w:sectPr w:rsidR="00756D0C" w:rsidSect="007B207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688F" w14:textId="77777777" w:rsidR="007B207C" w:rsidRDefault="007B207C" w:rsidP="007F5E06">
      <w:pPr>
        <w:spacing w:after="0" w:line="240" w:lineRule="auto"/>
      </w:pPr>
      <w:r>
        <w:separator/>
      </w:r>
    </w:p>
  </w:endnote>
  <w:endnote w:type="continuationSeparator" w:id="0">
    <w:p w14:paraId="66CD33E6" w14:textId="77777777" w:rsidR="007B207C" w:rsidRDefault="007B207C" w:rsidP="007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0EE5" w14:textId="77777777" w:rsidR="007B207C" w:rsidRDefault="007B207C" w:rsidP="007F5E06">
      <w:pPr>
        <w:spacing w:after="0" w:line="240" w:lineRule="auto"/>
      </w:pPr>
      <w:r>
        <w:separator/>
      </w:r>
    </w:p>
  </w:footnote>
  <w:footnote w:type="continuationSeparator" w:id="0">
    <w:p w14:paraId="50F44994" w14:textId="77777777" w:rsidR="007B207C" w:rsidRDefault="007B207C" w:rsidP="007F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697C" w14:textId="71271794" w:rsidR="00823AD5" w:rsidRDefault="00000000" w:rsidP="00275375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081F72">
      <w:rPr>
        <w:rFonts w:ascii="Arial" w:hAnsi="Arial" w:cs="Arial"/>
        <w:b/>
        <w:bCs/>
        <w:sz w:val="24"/>
        <w:szCs w:val="24"/>
      </w:rPr>
      <w:t xml:space="preserve">REPORTE MENSUAL DEL MES DE </w:t>
    </w:r>
    <w:r w:rsidR="007F5E06">
      <w:rPr>
        <w:rFonts w:ascii="Arial" w:hAnsi="Arial" w:cs="Arial"/>
        <w:b/>
        <w:bCs/>
        <w:sz w:val="24"/>
        <w:szCs w:val="24"/>
      </w:rPr>
      <w:t>ENERO</w:t>
    </w:r>
    <w:r w:rsidRPr="00081F72">
      <w:rPr>
        <w:rFonts w:ascii="Arial" w:hAnsi="Arial" w:cs="Arial"/>
        <w:b/>
        <w:bCs/>
        <w:sz w:val="24"/>
        <w:szCs w:val="24"/>
      </w:rPr>
      <w:t xml:space="preserve"> DEL 202</w:t>
    </w:r>
    <w:r w:rsidR="007F5E06">
      <w:rPr>
        <w:rFonts w:ascii="Arial" w:hAnsi="Arial" w:cs="Arial"/>
        <w:b/>
        <w:bCs/>
        <w:sz w:val="24"/>
        <w:szCs w:val="24"/>
      </w:rPr>
      <w:t>4</w:t>
    </w:r>
  </w:p>
  <w:p w14:paraId="0E7BA6EC" w14:textId="77777777" w:rsidR="00823AD5" w:rsidRPr="00081F72" w:rsidRDefault="00823AD5" w:rsidP="00275375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38BF5C5D" w14:textId="77777777" w:rsidR="00823AD5" w:rsidRDefault="00823A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B7F23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7FA5"/>
    <w:multiLevelType w:val="hybridMultilevel"/>
    <w:tmpl w:val="87844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657710">
    <w:abstractNumId w:val="2"/>
  </w:num>
  <w:num w:numId="2" w16cid:durableId="1066218675">
    <w:abstractNumId w:val="1"/>
  </w:num>
  <w:num w:numId="3" w16cid:durableId="1677800935">
    <w:abstractNumId w:val="6"/>
  </w:num>
  <w:num w:numId="4" w16cid:durableId="419183756">
    <w:abstractNumId w:val="0"/>
  </w:num>
  <w:num w:numId="5" w16cid:durableId="1966080090">
    <w:abstractNumId w:val="3"/>
  </w:num>
  <w:num w:numId="6" w16cid:durableId="583488281">
    <w:abstractNumId w:val="5"/>
  </w:num>
  <w:num w:numId="7" w16cid:durableId="1372071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06"/>
    <w:rsid w:val="00036274"/>
    <w:rsid w:val="000A2C86"/>
    <w:rsid w:val="000E52A5"/>
    <w:rsid w:val="001072E1"/>
    <w:rsid w:val="001327DA"/>
    <w:rsid w:val="00145563"/>
    <w:rsid w:val="00163870"/>
    <w:rsid w:val="00234E0E"/>
    <w:rsid w:val="00274730"/>
    <w:rsid w:val="002B3759"/>
    <w:rsid w:val="002C78B4"/>
    <w:rsid w:val="002D1EBA"/>
    <w:rsid w:val="00306861"/>
    <w:rsid w:val="003326EE"/>
    <w:rsid w:val="003832E3"/>
    <w:rsid w:val="003A2062"/>
    <w:rsid w:val="003D6F15"/>
    <w:rsid w:val="003F761F"/>
    <w:rsid w:val="00562495"/>
    <w:rsid w:val="005933B7"/>
    <w:rsid w:val="00624BF9"/>
    <w:rsid w:val="0065623B"/>
    <w:rsid w:val="006B79DA"/>
    <w:rsid w:val="006E4B94"/>
    <w:rsid w:val="006F0DAC"/>
    <w:rsid w:val="00747560"/>
    <w:rsid w:val="00756D0C"/>
    <w:rsid w:val="00791E1F"/>
    <w:rsid w:val="007A59C5"/>
    <w:rsid w:val="007B207C"/>
    <w:rsid w:val="007F5E06"/>
    <w:rsid w:val="00823AD5"/>
    <w:rsid w:val="0085452E"/>
    <w:rsid w:val="0087571B"/>
    <w:rsid w:val="008A7B35"/>
    <w:rsid w:val="008B0484"/>
    <w:rsid w:val="008D3F0E"/>
    <w:rsid w:val="00921476"/>
    <w:rsid w:val="009A5A7B"/>
    <w:rsid w:val="009A6ED7"/>
    <w:rsid w:val="009B546F"/>
    <w:rsid w:val="00A16320"/>
    <w:rsid w:val="00A65D35"/>
    <w:rsid w:val="00AC5479"/>
    <w:rsid w:val="00AF38D5"/>
    <w:rsid w:val="00AF3FB2"/>
    <w:rsid w:val="00B106DF"/>
    <w:rsid w:val="00B7187F"/>
    <w:rsid w:val="00BF2A13"/>
    <w:rsid w:val="00C45E0D"/>
    <w:rsid w:val="00C77E64"/>
    <w:rsid w:val="00CA018A"/>
    <w:rsid w:val="00D4261F"/>
    <w:rsid w:val="00D54899"/>
    <w:rsid w:val="00DD66C6"/>
    <w:rsid w:val="00DE4CE2"/>
    <w:rsid w:val="00E95521"/>
    <w:rsid w:val="00EB2408"/>
    <w:rsid w:val="00EC607C"/>
    <w:rsid w:val="00EF30E1"/>
    <w:rsid w:val="00F02FD9"/>
    <w:rsid w:val="00F26852"/>
    <w:rsid w:val="00F46161"/>
    <w:rsid w:val="00F61E4C"/>
    <w:rsid w:val="00F670A9"/>
    <w:rsid w:val="00F9330B"/>
    <w:rsid w:val="00F97750"/>
    <w:rsid w:val="00FC757B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D7D3"/>
  <w15:chartTrackingRefBased/>
  <w15:docId w15:val="{1C9781D5-2CFC-4C2A-A8AA-A991D9B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E06"/>
  </w:style>
  <w:style w:type="paragraph" w:styleId="Ttulo1">
    <w:name w:val="heading 1"/>
    <w:basedOn w:val="Normal"/>
    <w:next w:val="Normal"/>
    <w:link w:val="Ttulo1Car"/>
    <w:uiPriority w:val="9"/>
    <w:qFormat/>
    <w:rsid w:val="007F5E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E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E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E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E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E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E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E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E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E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E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E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E0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E0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E0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E0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E0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E0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F5E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5E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E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F5E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F5E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F5E0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F5E0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F5E0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E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E0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F5E06"/>
    <w:rPr>
      <w:b/>
      <w:bCs/>
      <w:smallCaps/>
      <w:color w:val="0F4761" w:themeColor="accent1" w:themeShade="BF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7F5E06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5E06"/>
    <w:rPr>
      <w:kern w:val="0"/>
      <w14:ligatures w14:val="none"/>
    </w:rPr>
  </w:style>
  <w:style w:type="paragraph" w:styleId="Sinespaciado">
    <w:name w:val="No Spacing"/>
    <w:uiPriority w:val="1"/>
    <w:qFormat/>
    <w:rsid w:val="007F5E06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7F5E06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5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2613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79</cp:revision>
  <dcterms:created xsi:type="dcterms:W3CDTF">2024-02-22T20:08:00Z</dcterms:created>
  <dcterms:modified xsi:type="dcterms:W3CDTF">2024-02-23T21:01:00Z</dcterms:modified>
</cp:coreProperties>
</file>