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722CF3" w14:paraId="3FD5892D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2AA0C37D" w14:textId="445A6953" w:rsidR="00722CF3" w:rsidRPr="0052035A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2035A">
              <w:rPr>
                <w:rFonts w:ascii="Arial" w:eastAsia="Times New Roman" w:hAnsi="Arial" w:cs="Arial"/>
                <w:color w:val="000000"/>
                <w:lang w:eastAsia="es-ES"/>
              </w:rPr>
              <w:t>Lunes 27 de Febrero</w:t>
            </w:r>
          </w:p>
        </w:tc>
        <w:tc>
          <w:tcPr>
            <w:tcW w:w="10683" w:type="dxa"/>
          </w:tcPr>
          <w:p w14:paraId="63C2A4F6" w14:textId="77777777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3D3F5DA4" w14:textId="77777777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42F8221D" w14:textId="6A09AAAC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 xml:space="preserve">Módulo de maquinaria “A TODA MAQUINA” Ejido de </w:t>
            </w:r>
            <w:r w:rsidR="00041A95" w:rsidRPr="0052658A">
              <w:rPr>
                <w:rFonts w:ascii="Arial" w:hAnsi="Arial" w:cs="Arial"/>
              </w:rPr>
              <w:t>Tenamaxtlán</w:t>
            </w:r>
          </w:p>
          <w:p w14:paraId="12E703FD" w14:textId="3D165DAF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 xml:space="preserve">Mantenimiento de </w:t>
            </w:r>
            <w:r w:rsidR="00041A95" w:rsidRPr="0052658A">
              <w:rPr>
                <w:rFonts w:ascii="Arial" w:hAnsi="Arial" w:cs="Arial"/>
              </w:rPr>
              <w:t>paredes</w:t>
            </w:r>
            <w:r w:rsidRPr="0052658A">
              <w:rPr>
                <w:rFonts w:ascii="Arial" w:hAnsi="Arial" w:cs="Arial"/>
              </w:rPr>
              <w:t xml:space="preserve"> en "Unidad Deportiva Serapio Martínez"</w:t>
            </w:r>
          </w:p>
          <w:p w14:paraId="1E14EA81" w14:textId="36507D79" w:rsidR="00041A95" w:rsidRPr="0052658A" w:rsidRDefault="00041A95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1FA2B1B2" w14:textId="61CD8D8A" w:rsidR="0052658A" w:rsidRPr="0052658A" w:rsidRDefault="00041A95" w:rsidP="0052658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5808D015" w14:textId="5C10EAFD" w:rsidR="0052658A" w:rsidRPr="0052658A" w:rsidRDefault="0052658A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1F2F2D85" w14:textId="0CCE0E57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1031CBF0" w14:textId="08D48B89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CF9AF14" w14:textId="0E614C91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2E144BC1" w14:textId="0F81F953" w:rsidR="00477D0C" w:rsidRPr="0052658A" w:rsidRDefault="00477D0C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0846B149" w14:textId="5D53244C" w:rsidR="0052658A" w:rsidRPr="0052658A" w:rsidRDefault="0052658A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19BCBCD0" w14:textId="4E87A1C5" w:rsidR="00E6582A" w:rsidRPr="0052658A" w:rsidRDefault="00E6582A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53FF9B05" w14:textId="77777777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0FEB0282" w14:textId="77777777" w:rsidR="0063700E" w:rsidRPr="0052658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A0B5556" w14:textId="45CBFA16" w:rsidR="00722CF3" w:rsidRPr="0052035A" w:rsidRDefault="0063700E" w:rsidP="0063700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14:paraId="37A69B2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DFC6161" w14:textId="76558530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28 de Febrero</w:t>
            </w:r>
          </w:p>
        </w:tc>
        <w:tc>
          <w:tcPr>
            <w:tcW w:w="10683" w:type="dxa"/>
          </w:tcPr>
          <w:p w14:paraId="048419B9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5ADB93BD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34BFA914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Módulo de maquinaria “A TODA MAQUINA” Ejido de Tenamaxtlán</w:t>
            </w:r>
          </w:p>
          <w:p w14:paraId="37C641ED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paredes en "Unidad Deportiva Serapio Martínez"</w:t>
            </w:r>
          </w:p>
          <w:p w14:paraId="4BDBFCE2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5181577F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6A068477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1714C790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13389C3B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7DCE50C2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6EFD0DB2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7D03632A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06004C0E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54726A0F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445BAB66" w14:textId="77777777" w:rsidR="007D7F10" w:rsidRPr="0052658A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2D9B3E02" w14:textId="0BCB3BC1" w:rsidR="00722CF3" w:rsidRDefault="007D7F10" w:rsidP="007D7F1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14:paraId="181D8859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0D9C265B" w14:textId="099E9A97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01 de Marzo</w:t>
            </w:r>
          </w:p>
        </w:tc>
        <w:tc>
          <w:tcPr>
            <w:tcW w:w="10683" w:type="dxa"/>
          </w:tcPr>
          <w:p w14:paraId="0EC00A79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785E6FA3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59EDBC72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Módulo de maquinaria “A TODA MAQUINA” Ejido de Tenamaxtlán</w:t>
            </w:r>
          </w:p>
          <w:p w14:paraId="1063418D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paredes en "Unidad Deportiva Serapio Martínez"</w:t>
            </w:r>
          </w:p>
          <w:p w14:paraId="4AD6736C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2016CEBA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26057CE7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3B9580C3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71798052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D3CAE91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7C01D65A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6D892730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41B15D3D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4C52D04A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200D8CA3" w14:textId="77777777" w:rsidR="007D7F10" w:rsidRPr="0052658A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700E352" w14:textId="42D91651" w:rsidR="00722CF3" w:rsidRDefault="007D7F10" w:rsidP="007D7F1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:rsidRPr="00480FCC" w14:paraId="794FACA3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400483B7" w14:textId="75FAAE85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02 de Marzo</w:t>
            </w:r>
          </w:p>
        </w:tc>
        <w:tc>
          <w:tcPr>
            <w:tcW w:w="10683" w:type="dxa"/>
          </w:tcPr>
          <w:p w14:paraId="1C15A77C" w14:textId="05DD3CA4" w:rsidR="00541BF0" w:rsidRDefault="00541BF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14:paraId="1D39F7BF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53E21774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23AA9868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Módulo de maquinaria “A TODA MAQUINA” Ejido de Tenamaxtlán</w:t>
            </w:r>
          </w:p>
          <w:p w14:paraId="62A58A65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paredes en "Unidad Deportiva Serapio Martínez"</w:t>
            </w:r>
          </w:p>
          <w:p w14:paraId="03BB42E0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42013A5B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44288AA0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625B0699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5918F9B1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E2FDA89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7CDF8E6F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27684245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07E23F88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0DABF27E" w14:textId="77777777" w:rsidR="007D7F10" w:rsidRPr="0052658A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C3D5E19" w14:textId="18827416" w:rsidR="00722CF3" w:rsidRPr="00480FCC" w:rsidRDefault="007D7F10" w:rsidP="007D7F1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14:paraId="6D9B7003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009ED4F7" w14:textId="5C7E7435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03 de Marzo</w:t>
            </w:r>
          </w:p>
        </w:tc>
        <w:tc>
          <w:tcPr>
            <w:tcW w:w="10683" w:type="dxa"/>
          </w:tcPr>
          <w:p w14:paraId="5FAC3F31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6E01146A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3A7909A3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Módulo de maquinaria “A TODA MAQUINA” Ejido de Tenamaxtlán</w:t>
            </w:r>
          </w:p>
          <w:p w14:paraId="5073980B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paredes en "Unidad Deportiva Serapio Martínez"</w:t>
            </w:r>
          </w:p>
          <w:p w14:paraId="7D9CB210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7F68085E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55160864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494CC31D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20E600C2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32B7E86C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45C37D2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70D66328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6BA6D6A3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7A8514A3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5E75A0EE" w14:textId="77777777" w:rsidR="007D7F10" w:rsidRPr="0052658A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C4DBEBF" w14:textId="61ABC411" w:rsidR="00722CF3" w:rsidRDefault="007D7F10" w:rsidP="007D7F1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14:paraId="4DC22C1D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F251FFE" w14:textId="2E2F0367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04 de Marzo</w:t>
            </w:r>
          </w:p>
        </w:tc>
        <w:tc>
          <w:tcPr>
            <w:tcW w:w="10683" w:type="dxa"/>
          </w:tcPr>
          <w:p w14:paraId="158DB8D0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Viajes de agua a viviendas en la cabecera municipal</w:t>
            </w:r>
          </w:p>
          <w:p w14:paraId="78F7C7F8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Recolección de basura</w:t>
            </w:r>
          </w:p>
          <w:p w14:paraId="54BF6F13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Módulo de maquinaria “A TODA MAQUINA” Ejido de Tenamaxtlán</w:t>
            </w:r>
          </w:p>
          <w:p w14:paraId="4F152104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paredes en "Unidad Deportiva Serapio Martínez"</w:t>
            </w:r>
          </w:p>
          <w:p w14:paraId="78A06C9E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Mantenimiento de red de drenaje y construcción de tomas de agua en Tenamaxtlán</w:t>
            </w:r>
          </w:p>
          <w:p w14:paraId="3D73E541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capilla en la localidad del Tambor</w:t>
            </w:r>
          </w:p>
          <w:p w14:paraId="222ED232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Rehabilitación de diversas calles</w:t>
            </w:r>
          </w:p>
          <w:p w14:paraId="79428AFF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Apoyo a Escuelas del municipio con la Elaboración de Proyectos</w:t>
            </w:r>
          </w:p>
          <w:p w14:paraId="08DB59BE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620E804C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615CDF3D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Construcción de fachada en "Escuela Tomas Fregoso"</w:t>
            </w:r>
          </w:p>
          <w:p w14:paraId="42ED1C20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Enjarre de paredes en "jardín de niños Rosaura Zapata"</w:t>
            </w:r>
          </w:p>
          <w:p w14:paraId="1D5CBFDC" w14:textId="77777777" w:rsidR="007D7F10" w:rsidRPr="0052658A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2759D71E" w14:textId="77777777" w:rsidR="00722CF3" w:rsidRDefault="007D7F10" w:rsidP="007D7F1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Supervisión de obra</w:t>
            </w:r>
          </w:p>
          <w:p w14:paraId="386675CE" w14:textId="6C1972E6" w:rsidR="007D7F10" w:rsidRPr="007D7F10" w:rsidRDefault="007D7F10" w:rsidP="00D32BB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22CF3" w:rsidRPr="00480FCC" w14:paraId="17409AF8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2D232AEE" w14:textId="77777777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932B07F" w14:textId="2994CA16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06 de Marzo</w:t>
            </w:r>
          </w:p>
        </w:tc>
        <w:tc>
          <w:tcPr>
            <w:tcW w:w="10683" w:type="dxa"/>
          </w:tcPr>
          <w:p w14:paraId="6631C870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EE36D98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15F03231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3AC250B3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paredes en "Unidad Deportiva Serapio Martínez"</w:t>
            </w:r>
          </w:p>
          <w:p w14:paraId="4B9EC722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254A309B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2A376833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AA547B7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21BD137F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6DA1A4B5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6D38AF15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32A1B83C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19FE7DDC" w14:textId="77777777" w:rsidR="00BF3D21" w:rsidRPr="00C97D5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532F2807" w14:textId="77777777" w:rsidR="00BF3D21" w:rsidRPr="0052658A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30C8826F" w14:textId="531F8858" w:rsidR="00722CF3" w:rsidRPr="0054119E" w:rsidRDefault="00BF3D21" w:rsidP="00BF3D2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:rsidRPr="00480FCC" w14:paraId="1C0314FB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2485C9E0" w14:textId="63C40327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07 de Marzo</w:t>
            </w:r>
          </w:p>
        </w:tc>
        <w:tc>
          <w:tcPr>
            <w:tcW w:w="10683" w:type="dxa"/>
          </w:tcPr>
          <w:p w14:paraId="4AD5567C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7563B952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0DC97CAC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05C08BF5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paredes en "Unidad Deportiva Serapio Martínez"</w:t>
            </w:r>
          </w:p>
          <w:p w14:paraId="46C5F5B1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336F7047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553319A0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46AF40E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36218A43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3FC209A0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11F81E70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76B463F5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016BB3D4" w14:textId="77777777" w:rsidR="00BC34AC" w:rsidRPr="00C97D5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BDE8F61" w14:textId="77777777" w:rsidR="00BC34AC" w:rsidRPr="0052658A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25287451" w14:textId="442F3B08" w:rsidR="00722CF3" w:rsidRPr="0054119E" w:rsidRDefault="00BC34AC" w:rsidP="00BC34A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:rsidRPr="00480FCC" w14:paraId="53FE99B3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3D489496" w14:textId="77777777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4790933" w14:textId="1C06B2B6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08 de Marzo</w:t>
            </w:r>
          </w:p>
        </w:tc>
        <w:tc>
          <w:tcPr>
            <w:tcW w:w="10683" w:type="dxa"/>
          </w:tcPr>
          <w:p w14:paraId="7F3F80C5" w14:textId="5AE85A09" w:rsidR="00BC34AC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Apoyo a los ladrilleros con maquina y camiones</w:t>
            </w:r>
          </w:p>
          <w:p w14:paraId="01725EF3" w14:textId="50A9055C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BB138F7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lastRenderedPageBreak/>
              <w:t>Recolección de basura</w:t>
            </w:r>
          </w:p>
          <w:p w14:paraId="78E32768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3D6BB7A8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paredes en "Unidad Deportiva Serapio Martínez"</w:t>
            </w:r>
          </w:p>
          <w:p w14:paraId="6871756E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63B2EF26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628D7E1D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692BFB4B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57546781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5C1391FC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75D44D61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6CA98476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3E4B9762" w14:textId="77777777" w:rsidR="00BC34AC" w:rsidRPr="00C97D5E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4FB4F75" w14:textId="77777777" w:rsidR="00BC34AC" w:rsidRPr="0052658A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23176807" w14:textId="682438EF" w:rsidR="00722CF3" w:rsidRPr="00480FCC" w:rsidRDefault="00BC34AC" w:rsidP="00BC34A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:rsidRPr="00480FCC" w14:paraId="2EEA0A78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695B5AF7" w14:textId="64463D44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09 de Marzo</w:t>
            </w:r>
          </w:p>
        </w:tc>
        <w:tc>
          <w:tcPr>
            <w:tcW w:w="10683" w:type="dxa"/>
          </w:tcPr>
          <w:p w14:paraId="6863068E" w14:textId="77777777" w:rsidR="00063211" w:rsidRPr="00C97D5E" w:rsidRDefault="00063211" w:rsidP="0006321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2393C487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76E738C5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1F79D395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paredes en "Unidad Deportiva Serapio Martínez"</w:t>
            </w:r>
          </w:p>
          <w:p w14:paraId="1FB6B1E7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3ED3BC4A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5BEB46C3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6C06858C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513E3C7A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5BA2EE75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14A2EC0D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494677A1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2F682B37" w14:textId="77777777" w:rsidR="004B5E67" w:rsidRPr="00C97D5E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4A4E9AA5" w14:textId="77777777" w:rsidR="004B5E67" w:rsidRPr="0052658A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78CB6B8D" w14:textId="448F9896" w:rsidR="00722CF3" w:rsidRPr="00480FCC" w:rsidRDefault="004B5E67" w:rsidP="004B5E6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722CF3" w:rsidRPr="00480FCC" w14:paraId="6B3F799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63A06CF1" w14:textId="4A685031" w:rsidR="00722CF3" w:rsidRDefault="00722CF3" w:rsidP="0041139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10 de Marzo</w:t>
            </w:r>
          </w:p>
        </w:tc>
        <w:tc>
          <w:tcPr>
            <w:tcW w:w="10683" w:type="dxa"/>
          </w:tcPr>
          <w:p w14:paraId="39FF60E2" w14:textId="77777777" w:rsidR="00063211" w:rsidRPr="00C97D5E" w:rsidRDefault="00063211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12EAB2D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0669C979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2362DE8E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lastRenderedPageBreak/>
              <w:t>Mantenimiento de paredes en "Unidad Deportiva Serapio Martínez"</w:t>
            </w:r>
          </w:p>
          <w:p w14:paraId="2300BEE3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6EA7C103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34A472EC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3D991B1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6CB6F17D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415B3F79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649ED08F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3BB3E25B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7EFF7FD1" w14:textId="77777777" w:rsidR="004B5E67" w:rsidRPr="00C97D5E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2AD76F0F" w14:textId="77777777" w:rsidR="004B5E67" w:rsidRPr="0052658A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7B6EF87B" w14:textId="2E5773FF" w:rsidR="00E857CA" w:rsidRPr="00E857CA" w:rsidRDefault="004B5E67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DF31DF" w:rsidRPr="00480FCC" w14:paraId="5B9190BE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D29BB2C" w14:textId="1187D4E2" w:rsidR="00DF31DF" w:rsidRDefault="00DF31DF" w:rsidP="00DF31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11 de Marzo</w:t>
            </w:r>
          </w:p>
        </w:tc>
        <w:tc>
          <w:tcPr>
            <w:tcW w:w="10683" w:type="dxa"/>
          </w:tcPr>
          <w:p w14:paraId="15349C24" w14:textId="77777777" w:rsidR="00063211" w:rsidRPr="00C97D5E" w:rsidRDefault="00063211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864DBF7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057841E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Módulo de maquinaria “A TODA MAQUINA” Ejido de Tenamaxtlán</w:t>
            </w:r>
          </w:p>
          <w:p w14:paraId="28743E0E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paredes en "Unidad Deportiva Serapio Martínez"</w:t>
            </w:r>
          </w:p>
          <w:p w14:paraId="0E7D59AF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Mantenimiento de red de drenaje y construcción de tomas de agua en Tenamaxtlán</w:t>
            </w:r>
          </w:p>
          <w:p w14:paraId="79E643B2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11BFFB8D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0D221BAE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08C9250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5BD5F86D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3AA8670F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69866EC8" w14:textId="77777777" w:rsidR="00DF31DF" w:rsidRPr="00C97D5E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Enjarre de paredes en "jardín de niños Rosaura Zapata"</w:t>
            </w:r>
          </w:p>
          <w:p w14:paraId="45AB66BF" w14:textId="6F375B67" w:rsidR="00DF31DF" w:rsidRPr="00DF31DF" w:rsidRDefault="00DF31DF" w:rsidP="00063211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  <w:tr w:rsidR="00DF31DF" w:rsidRPr="00480FCC" w14:paraId="314ACE77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A6A9D51" w14:textId="15E7C922" w:rsidR="00DF31DF" w:rsidRDefault="00DF31DF" w:rsidP="00DF31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13 de Marzo</w:t>
            </w:r>
          </w:p>
        </w:tc>
        <w:tc>
          <w:tcPr>
            <w:tcW w:w="10683" w:type="dxa"/>
          </w:tcPr>
          <w:p w14:paraId="6D8D9A29" w14:textId="77777777" w:rsidR="00E20D75" w:rsidRPr="00C97D5E" w:rsidRDefault="00E20D75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6C5FF6A7" w14:textId="77777777" w:rsidR="00E20D75" w:rsidRDefault="00E20D75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4A84FCA1" w14:textId="5609F6C7" w:rsidR="00E20D75" w:rsidRPr="00C97D5E" w:rsidRDefault="00E20D75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043042F2" w14:textId="555AE987" w:rsidR="00E20D75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4A6C4F38" w14:textId="77777777" w:rsidR="00767AB8" w:rsidRPr="00C97D5E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2870546" w14:textId="77777777" w:rsidR="00767AB8" w:rsidRPr="00C97D5E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432F02C6" w14:textId="77777777" w:rsidR="00767AB8" w:rsidRPr="00C97D5E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3B52DF06" w14:textId="77777777" w:rsidR="00767AB8" w:rsidRPr="00C97D5E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lastRenderedPageBreak/>
              <w:t>Pavimentación con adoquín, redes de agua potable y drenaje en la calle independencia nacional</w:t>
            </w:r>
          </w:p>
          <w:p w14:paraId="1D0CAAD2" w14:textId="77777777" w:rsidR="00767AB8" w:rsidRDefault="00767AB8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7E6D98AF" w14:textId="24878728" w:rsidR="006A5C60" w:rsidRPr="006A5C60" w:rsidRDefault="006A5C60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45ECC1FF" w14:textId="77777777" w:rsidR="006A5C60" w:rsidRPr="00C97D5E" w:rsidRDefault="006A5C60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26DB2C21" w14:textId="77777777" w:rsidR="006A5C60" w:rsidRPr="0052658A" w:rsidRDefault="006A5C60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51F14E04" w14:textId="2CD965CD" w:rsidR="00DF31DF" w:rsidRPr="006A5C60" w:rsidRDefault="006A5C60" w:rsidP="006A5C6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F54BD2" w:rsidRPr="00480FCC" w14:paraId="0364F027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1DDF6AFF" w14:textId="2349FE54" w:rsidR="00F54BD2" w:rsidRDefault="00F54BD2" w:rsidP="00F54B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14 de Marzo</w:t>
            </w:r>
          </w:p>
        </w:tc>
        <w:tc>
          <w:tcPr>
            <w:tcW w:w="10683" w:type="dxa"/>
          </w:tcPr>
          <w:p w14:paraId="390E39E5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71CFDE87" w14:textId="77777777" w:rsidR="00F54BD2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4E98E72A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5AE9157E" w14:textId="77777777" w:rsidR="00F54BD2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3AEA5771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B296DA1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0F5FA2B1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62F114AD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55B30969" w14:textId="77777777" w:rsidR="00F54BD2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507CF5CF" w14:textId="77777777" w:rsidR="00F54BD2" w:rsidRPr="006A5C60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64EED8EB" w14:textId="77777777" w:rsidR="00F54BD2" w:rsidRPr="00C97D5E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3A049D97" w14:textId="77777777" w:rsidR="00F54BD2" w:rsidRPr="0052658A" w:rsidRDefault="00F54BD2" w:rsidP="00F54BD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5159F6FC" w14:textId="5E1E8B1C" w:rsidR="00F54BD2" w:rsidRPr="00D22ACD" w:rsidRDefault="00F54BD2" w:rsidP="00F54BD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207BDA68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525DAA09" w14:textId="722496A1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15 de Marzo</w:t>
            </w:r>
          </w:p>
        </w:tc>
        <w:tc>
          <w:tcPr>
            <w:tcW w:w="10683" w:type="dxa"/>
          </w:tcPr>
          <w:p w14:paraId="29097A69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6BA9D7CC" w14:textId="77777777" w:rsidR="00C47BDF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6DC89C27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441B6580" w14:textId="77777777" w:rsidR="00C47BDF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6A11B78A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4BB1362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57E35FCE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48DF4D6F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39AA6EDF" w14:textId="77777777" w:rsidR="00C47BDF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0265CE0A" w14:textId="77777777" w:rsidR="00C47BDF" w:rsidRPr="00C97D5E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69E0464" w14:textId="77777777" w:rsidR="00C47BDF" w:rsidRPr="0052658A" w:rsidRDefault="00C47BDF" w:rsidP="00C47BD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5C541378" w14:textId="1BC7818B" w:rsidR="00506637" w:rsidRPr="00506637" w:rsidRDefault="00C47BDF" w:rsidP="0050663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0F8DDC1A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4A768C44" w14:textId="39105CE5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16 de Marzo</w:t>
            </w:r>
          </w:p>
        </w:tc>
        <w:tc>
          <w:tcPr>
            <w:tcW w:w="10683" w:type="dxa"/>
          </w:tcPr>
          <w:p w14:paraId="654E927B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2565692" w14:textId="77777777" w:rsidR="00506637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1543E95F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695C9C2E" w14:textId="77777777" w:rsidR="00506637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20E0732B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5DAF0605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1E86E002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374C7FAC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0CCAC640" w14:textId="77777777" w:rsidR="00506637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4D1FAA07" w14:textId="7D337061" w:rsidR="00506637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Atención a registro tapado por la calle Vicente Guerrero</w:t>
            </w:r>
          </w:p>
          <w:p w14:paraId="5A2433C7" w14:textId="77777777" w:rsidR="00506637" w:rsidRPr="00C97D5E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39E351C7" w14:textId="77777777" w:rsidR="00506637" w:rsidRPr="0052658A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010DF573" w14:textId="60C51C21" w:rsidR="00C47BDF" w:rsidRPr="00D22ACD" w:rsidRDefault="00506637" w:rsidP="0050663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31DA1363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50418213" w14:textId="75CAFEED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17 de Marzo</w:t>
            </w:r>
          </w:p>
        </w:tc>
        <w:tc>
          <w:tcPr>
            <w:tcW w:w="10683" w:type="dxa"/>
          </w:tcPr>
          <w:p w14:paraId="396B2429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E571A86" w14:textId="77777777" w:rsidR="00506637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4EA17A85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23E6131D" w14:textId="77777777" w:rsidR="00506637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4C780E5C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34CBBC8F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070D8B53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2DA6ACAB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6E3AFAD4" w14:textId="77777777" w:rsidR="00506637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67B587A1" w14:textId="77777777" w:rsidR="00506637" w:rsidRPr="00C97D5E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3A212BFE" w14:textId="77777777" w:rsidR="00506637" w:rsidRPr="0052658A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223DA470" w14:textId="25A17675" w:rsidR="00C47BDF" w:rsidRPr="00D22ACD" w:rsidRDefault="00506637" w:rsidP="00506637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0D1D6559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1626875F" w14:textId="15BE2429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18 de Marzo</w:t>
            </w:r>
          </w:p>
        </w:tc>
        <w:tc>
          <w:tcPr>
            <w:tcW w:w="10683" w:type="dxa"/>
          </w:tcPr>
          <w:p w14:paraId="2D1A9169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6F49417C" w14:textId="77777777" w:rsidR="00506637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686211CE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 xml:space="preserve">Módulo de maquinaria “A TODA MAQUINA” Ejido </w:t>
            </w:r>
            <w:r>
              <w:rPr>
                <w:rFonts w:ascii="Arial" w:hAnsi="Arial" w:cs="Arial"/>
                <w:color w:val="000000" w:themeColor="text1"/>
              </w:rPr>
              <w:t>Copales</w:t>
            </w:r>
          </w:p>
          <w:p w14:paraId="1551EB13" w14:textId="77777777" w:rsidR="00506637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767AB8">
              <w:rPr>
                <w:rFonts w:ascii="Arial" w:hAnsi="Arial" w:cs="Arial"/>
                <w:color w:val="000000" w:themeColor="text1"/>
              </w:rPr>
              <w:t>onstrucción de tomas de agua en Tenamaxtlán</w:t>
            </w:r>
          </w:p>
          <w:p w14:paraId="02B3E636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A9362D5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Rehabilitación de capilla en la localidad del Tambor</w:t>
            </w:r>
          </w:p>
          <w:p w14:paraId="13436E95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1CF61582" w14:textId="77777777" w:rsidR="00506637" w:rsidRPr="00C97D5E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lastRenderedPageBreak/>
              <w:t>Pavimentación con adoquín, redes de agua potable y drenaje en la calle independencia nacional</w:t>
            </w:r>
          </w:p>
          <w:p w14:paraId="27A3EBBA" w14:textId="77777777" w:rsidR="00506637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5BC419C4" w14:textId="082598AD" w:rsidR="00C47BDF" w:rsidRPr="00506637" w:rsidRDefault="00506637" w:rsidP="00506637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C97D5E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  <w:tr w:rsidR="00C47BDF" w:rsidRPr="00480FCC" w14:paraId="6F13B26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3BC5C573" w14:textId="06C044AA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20 de Marzo</w:t>
            </w:r>
          </w:p>
        </w:tc>
        <w:tc>
          <w:tcPr>
            <w:tcW w:w="10683" w:type="dxa"/>
          </w:tcPr>
          <w:p w14:paraId="4D831081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381D0D17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4D8BF83B" w14:textId="225E306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</w:t>
            </w:r>
            <w:r w:rsidRPr="00B372F1">
              <w:rPr>
                <w:rFonts w:ascii="Arial" w:hAnsi="Arial" w:cs="Arial"/>
                <w:color w:val="000000" w:themeColor="text1"/>
              </w:rPr>
              <w:t xml:space="preserve"> Colotitlán</w:t>
            </w:r>
          </w:p>
          <w:p w14:paraId="4531301F" w14:textId="55E1915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6D52FC0B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679E0796" w14:textId="6E3994D2" w:rsidR="00B372F1" w:rsidRPr="00B372F1" w:rsidRDefault="00B372F1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39C3280" w14:textId="7F2E63A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 xml:space="preserve">Rehabilitación de </w:t>
            </w:r>
            <w:r w:rsidR="00B372F1" w:rsidRPr="00B372F1">
              <w:rPr>
                <w:rFonts w:ascii="Arial" w:hAnsi="Arial" w:cs="Arial"/>
                <w:color w:val="000000" w:themeColor="text1"/>
              </w:rPr>
              <w:t>la plaza</w:t>
            </w:r>
            <w:r w:rsidRPr="00B372F1">
              <w:rPr>
                <w:rFonts w:ascii="Arial" w:hAnsi="Arial" w:cs="Arial"/>
                <w:color w:val="000000" w:themeColor="text1"/>
              </w:rPr>
              <w:t xml:space="preserve"> en la localidad del Tambor</w:t>
            </w:r>
          </w:p>
          <w:p w14:paraId="3A4A1FC2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48B1255A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4EF2B94C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50BB7D03" w14:textId="77777777" w:rsidR="001F5A0C" w:rsidRPr="00B372F1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43B7C537" w14:textId="77777777" w:rsidR="001F5A0C" w:rsidRPr="0052658A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2E5E3493" w14:textId="7C15A2BF" w:rsidR="00C47BDF" w:rsidRPr="00092716" w:rsidRDefault="001F5A0C" w:rsidP="001F5A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39198E2E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61B12DA8" w14:textId="64F479D6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21 de Marzo</w:t>
            </w:r>
          </w:p>
        </w:tc>
        <w:tc>
          <w:tcPr>
            <w:tcW w:w="10683" w:type="dxa"/>
          </w:tcPr>
          <w:p w14:paraId="401070C4" w14:textId="3A6087D4" w:rsid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 subdivisión</w:t>
            </w:r>
          </w:p>
          <w:p w14:paraId="4AA6D108" w14:textId="2868F8B0" w:rsidR="00F31F63" w:rsidRDefault="00F31F63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Atención a drenaje tapado por la calle Juan Valle</w:t>
            </w:r>
          </w:p>
          <w:p w14:paraId="0152CE9D" w14:textId="3384EF94" w:rsidR="00ED0A86" w:rsidRPr="00ED0A86" w:rsidRDefault="00ED0A86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a los ladrilleros con maquinaria y camiones</w:t>
            </w:r>
          </w:p>
          <w:p w14:paraId="20410C04" w14:textId="6873DDCA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7A76ADA5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5F09BFC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 Colotitlán</w:t>
            </w:r>
          </w:p>
          <w:p w14:paraId="6A9CF4ED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226D14E5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DC76524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757FE8A5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la plaza en la localidad del Tambor</w:t>
            </w:r>
          </w:p>
          <w:p w14:paraId="470D0896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5A0F4C11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17E5FF65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6D8389A6" w14:textId="77777777" w:rsidR="00B372F1" w:rsidRPr="00B372F1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6A449BD7" w14:textId="77777777" w:rsidR="00B372F1" w:rsidRPr="0052658A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6B85820" w14:textId="651B6EBB" w:rsidR="00C47BDF" w:rsidRPr="00D22ACD" w:rsidRDefault="00B372F1" w:rsidP="00ED0A8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5534BCD5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24704A49" w14:textId="03C9EE7B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22 de Marzo</w:t>
            </w:r>
          </w:p>
        </w:tc>
        <w:tc>
          <w:tcPr>
            <w:tcW w:w="10683" w:type="dxa"/>
          </w:tcPr>
          <w:p w14:paraId="525424A4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010E846B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24FAB25F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 Colotitlán</w:t>
            </w:r>
          </w:p>
          <w:p w14:paraId="4099B483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63AEEE4D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8F8E6ED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0FBFDB9B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la plaza en la localidad del Tambor</w:t>
            </w:r>
          </w:p>
          <w:p w14:paraId="4E58840D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34CED026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7D140B15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04FA1733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0958A8AB" w14:textId="77777777" w:rsidR="00F31F63" w:rsidRPr="0052658A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132640B" w14:textId="294B50E2" w:rsidR="00C47BDF" w:rsidRPr="00D22ACD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3BC75FCB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633D121E" w14:textId="3ADFC52B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23 de Marzo</w:t>
            </w:r>
          </w:p>
        </w:tc>
        <w:tc>
          <w:tcPr>
            <w:tcW w:w="10683" w:type="dxa"/>
          </w:tcPr>
          <w:p w14:paraId="1A91357F" w14:textId="1F3895C9" w:rsidR="00F31F63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Descarga de drenaje y toma de agua en la calle Libertad</w:t>
            </w:r>
          </w:p>
          <w:p w14:paraId="496AC0BF" w14:textId="1004933D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F7146A4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57AFC097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 Colotitlán</w:t>
            </w:r>
          </w:p>
          <w:p w14:paraId="0C7C57D8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1942BE08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3080F41A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5E214FF4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la plaza en la localidad del Tambor</w:t>
            </w:r>
          </w:p>
          <w:p w14:paraId="3F051A8F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41D8AE66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30A75FB7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200FAF19" w14:textId="77777777" w:rsidR="00F31F63" w:rsidRPr="00B372F1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4BD0DBA" w14:textId="77777777" w:rsidR="00F31F63" w:rsidRPr="0052658A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518022E4" w14:textId="33C46287" w:rsidR="00C47BDF" w:rsidRPr="00092716" w:rsidRDefault="00F31F63" w:rsidP="00F31F6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1B42F462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6AB2B5DA" w14:textId="661F3C76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24 de Marzo</w:t>
            </w:r>
          </w:p>
        </w:tc>
        <w:tc>
          <w:tcPr>
            <w:tcW w:w="10683" w:type="dxa"/>
          </w:tcPr>
          <w:p w14:paraId="07385C9A" w14:textId="7CB4917F" w:rsidR="004B360F" w:rsidRDefault="004B360F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numero oficial</w:t>
            </w:r>
          </w:p>
          <w:p w14:paraId="35A4E6E5" w14:textId="46676271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23ABC1B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724F1446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 Colotitlán</w:t>
            </w:r>
          </w:p>
          <w:p w14:paraId="5EC9B1AC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7AB1F137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lastRenderedPageBreak/>
              <w:t>Apoyo a Escuelas del municipio con la Elaboración de Proyectos</w:t>
            </w:r>
          </w:p>
          <w:p w14:paraId="177FD41A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1DF8AC82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la plaza en la localidad del Tambor</w:t>
            </w:r>
          </w:p>
          <w:p w14:paraId="67FEC081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332C076E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3B25D663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359E5C1F" w14:textId="77777777" w:rsidR="003B3268" w:rsidRPr="00B372F1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740E808" w14:textId="77777777" w:rsidR="003B3268" w:rsidRPr="0052658A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658A">
              <w:rPr>
                <w:rFonts w:ascii="Arial" w:hAnsi="Arial" w:cs="Arial"/>
              </w:rPr>
              <w:t>Atención ciudadana</w:t>
            </w:r>
          </w:p>
          <w:p w14:paraId="1F946713" w14:textId="30123B6C" w:rsidR="00C47BDF" w:rsidRPr="00092716" w:rsidRDefault="003B3268" w:rsidP="003B3268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035A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617E3195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2A61B15" w14:textId="54C7F377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25 de Marzo</w:t>
            </w:r>
          </w:p>
        </w:tc>
        <w:tc>
          <w:tcPr>
            <w:tcW w:w="10683" w:type="dxa"/>
          </w:tcPr>
          <w:p w14:paraId="23B3207B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29F1DC9C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EA922EA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Módulo de maquinaria “A TODA MAQUINA” Ejido Colotitlán</w:t>
            </w:r>
          </w:p>
          <w:p w14:paraId="79AD4777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Mantenimiento carretero de Miraplanes y Juanacatlán con mezcla asfáltica</w:t>
            </w:r>
          </w:p>
          <w:p w14:paraId="079BA5FB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93B4A7F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72A5F2CE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Rehabilitación de la plaza en la localidad del Tambor</w:t>
            </w:r>
          </w:p>
          <w:p w14:paraId="6360AEA9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red de línea de conducción de agua potable para pozo " el zalate"</w:t>
            </w:r>
          </w:p>
          <w:p w14:paraId="0F1983E8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Pavimentación con adoquín, redes de agua potable y drenaje en la calle independencia nacional</w:t>
            </w:r>
          </w:p>
          <w:p w14:paraId="60E60E15" w14:textId="77777777" w:rsidR="004B360F" w:rsidRPr="00B372F1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Construcción de fachada en "Escuela Tomas Fregoso"</w:t>
            </w:r>
          </w:p>
          <w:p w14:paraId="3EA52B62" w14:textId="120434B9" w:rsidR="00C47BDF" w:rsidRPr="004B360F" w:rsidRDefault="004B360F" w:rsidP="004B360F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B372F1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  <w:tr w:rsidR="00C47BDF" w:rsidRPr="00480FCC" w14:paraId="3D52EE86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4140F8F2" w14:textId="41726640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27 de Marzo</w:t>
            </w:r>
          </w:p>
        </w:tc>
        <w:tc>
          <w:tcPr>
            <w:tcW w:w="10683" w:type="dxa"/>
          </w:tcPr>
          <w:p w14:paraId="451D285C" w14:textId="22703580" w:rsidR="00294914" w:rsidRDefault="00294914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demolición</w:t>
            </w:r>
          </w:p>
          <w:p w14:paraId="1E2C07E9" w14:textId="51690622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1A383BEE" w14:textId="77777777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7A5FDB78" w14:textId="0DBBB6F1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 xml:space="preserve">Módulo de maquinaria “A TODA MAQUINA” Ejido </w:t>
            </w:r>
            <w:r w:rsidR="00E42E38" w:rsidRPr="00FC12A6">
              <w:rPr>
                <w:rFonts w:ascii="Arial" w:hAnsi="Arial" w:cs="Arial"/>
              </w:rPr>
              <w:t>San Ignacio</w:t>
            </w:r>
          </w:p>
          <w:p w14:paraId="65F3CA28" w14:textId="2481F0CF" w:rsidR="00E42E38" w:rsidRPr="00FC12A6" w:rsidRDefault="00E42E38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5F7E6B77" w14:textId="552D16D1" w:rsidR="00D260D1" w:rsidRPr="00FC12A6" w:rsidRDefault="00D260D1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33F1B8B3" w14:textId="5AB866AF" w:rsidR="00996C48" w:rsidRPr="00FC12A6" w:rsidRDefault="00996C48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4DC5E419" w14:textId="17CD242E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065F5806" w14:textId="58E1E057" w:rsidR="00910376" w:rsidRPr="00FC12A6" w:rsidRDefault="00910376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</w:t>
            </w:r>
            <w:r w:rsidR="0034659D" w:rsidRPr="00FC12A6">
              <w:rPr>
                <w:rFonts w:ascii="Arial" w:hAnsi="Arial" w:cs="Arial"/>
              </w:rPr>
              <w:t>P</w:t>
            </w:r>
            <w:r w:rsidRPr="00FC12A6">
              <w:rPr>
                <w:rFonts w:ascii="Arial" w:hAnsi="Arial" w:cs="Arial"/>
              </w:rPr>
              <w:t>arque de Solidaridad</w:t>
            </w:r>
            <w:r w:rsidRPr="00FC12A6">
              <w:rPr>
                <w:rFonts w:ascii="Arial" w:hAnsi="Arial" w:cs="Arial"/>
              </w:rPr>
              <w:t>"</w:t>
            </w:r>
          </w:p>
          <w:p w14:paraId="3BCC83A0" w14:textId="48F07C67" w:rsidR="0039410C" w:rsidRPr="00FC12A6" w:rsidRDefault="00996C48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1B2BA30B" w14:textId="77777777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741AA9A5" w14:textId="77777777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66453ED1" w14:textId="2208EAAD" w:rsidR="007A5D9C" w:rsidRPr="00FC12A6" w:rsidRDefault="007A5D9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lastRenderedPageBreak/>
              <w:t>Construcción de comedor en escuela "Joaquín Angulo 382"</w:t>
            </w:r>
          </w:p>
          <w:p w14:paraId="3DEB182D" w14:textId="77777777" w:rsidR="0039410C" w:rsidRPr="00FC12A6" w:rsidRDefault="0039410C" w:rsidP="0039410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1F297C73" w14:textId="77777777" w:rsidR="00FC12A6" w:rsidRPr="00FC12A6" w:rsidRDefault="00FC12A6" w:rsidP="00FC12A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  <w:p w14:paraId="159805E5" w14:textId="77777777" w:rsidR="00FC12A6" w:rsidRPr="00FC12A6" w:rsidRDefault="00FC12A6" w:rsidP="00FC12A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Atención ciudadana</w:t>
            </w:r>
          </w:p>
          <w:p w14:paraId="5B148584" w14:textId="0426EBED" w:rsidR="00C47BDF" w:rsidRPr="00FC12A6" w:rsidRDefault="00FC12A6" w:rsidP="00FC12A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4CF21D5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7AA26CD0" w14:textId="3162837A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28 de Marzo</w:t>
            </w:r>
          </w:p>
        </w:tc>
        <w:tc>
          <w:tcPr>
            <w:tcW w:w="10683" w:type="dxa"/>
          </w:tcPr>
          <w:p w14:paraId="042133A7" w14:textId="737933E3" w:rsidR="00A1505A" w:rsidRDefault="00A1505A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</w:t>
            </w:r>
            <w:r w:rsidR="00294914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  <w:r w:rsidR="00294914">
              <w:rPr>
                <w:rFonts w:ascii="Arial" w:hAnsi="Arial" w:cs="Arial"/>
              </w:rPr>
              <w:t>números</w:t>
            </w:r>
            <w:r>
              <w:rPr>
                <w:rFonts w:ascii="Arial" w:hAnsi="Arial" w:cs="Arial"/>
              </w:rPr>
              <w:t xml:space="preserve"> oficial</w:t>
            </w:r>
            <w:r w:rsidR="00294914">
              <w:rPr>
                <w:rFonts w:ascii="Arial" w:hAnsi="Arial" w:cs="Arial"/>
              </w:rPr>
              <w:t>es</w:t>
            </w:r>
          </w:p>
          <w:p w14:paraId="7A037423" w14:textId="6049A3E3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718B6563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0BBD7EC7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Módulo de maquinaria “A TODA MAQUINA” Ejido San Ignacio</w:t>
            </w:r>
          </w:p>
          <w:p w14:paraId="7FB55CD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6BB7F8C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0BCECAC6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1745CC7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6BC2F14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"Parque de Solidaridad"</w:t>
            </w:r>
          </w:p>
          <w:p w14:paraId="30B0675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7A79A0B6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7176F17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90D7A54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comedor en escuela "Joaquín Angulo 382"</w:t>
            </w:r>
          </w:p>
          <w:p w14:paraId="251AD277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1108F2EE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  <w:p w14:paraId="1F5C43D1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Atención ciudadana</w:t>
            </w:r>
          </w:p>
          <w:p w14:paraId="4435545C" w14:textId="31A27AF9" w:rsidR="00C47BDF" w:rsidRPr="00CE2A9D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3A756C46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5273FD38" w14:textId="3EEA71F7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29 de Marzo</w:t>
            </w:r>
          </w:p>
        </w:tc>
        <w:tc>
          <w:tcPr>
            <w:tcW w:w="10683" w:type="dxa"/>
          </w:tcPr>
          <w:p w14:paraId="2583A963" w14:textId="452A706D" w:rsidR="00294914" w:rsidRDefault="00294914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subdivision</w:t>
            </w:r>
          </w:p>
          <w:p w14:paraId="41547853" w14:textId="0BC87D82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6098E822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650E5457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Módulo de maquinaria “A TODA MAQUINA” Ejido San Ignacio</w:t>
            </w:r>
          </w:p>
          <w:p w14:paraId="71C66E56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6483C63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2E56FD7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5A46E33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6C87DA7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"Parque de Solidaridad"</w:t>
            </w:r>
          </w:p>
          <w:p w14:paraId="32D61D58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5B307F53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lastRenderedPageBreak/>
              <w:t>Construcción de red de línea de conducción de agua potable para pozo " el zalate"</w:t>
            </w:r>
          </w:p>
          <w:p w14:paraId="6E91827E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F4818D4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comedor en escuela "Joaquín Angulo 382"</w:t>
            </w:r>
          </w:p>
          <w:p w14:paraId="6BED5CF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0C1596A1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  <w:p w14:paraId="334058DC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Atención ciudadana</w:t>
            </w:r>
          </w:p>
          <w:p w14:paraId="46C6248F" w14:textId="469DB681" w:rsidR="00C47BDF" w:rsidRPr="00CE2A9D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1097C66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1F40C328" w14:textId="29B15BF8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30 de Marzo</w:t>
            </w:r>
          </w:p>
        </w:tc>
        <w:tc>
          <w:tcPr>
            <w:tcW w:w="10683" w:type="dxa"/>
          </w:tcPr>
          <w:p w14:paraId="2B6F50C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6879A014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1CFF004D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Módulo de maquinaria “A TODA MAQUINA” Ejido San Ignacio</w:t>
            </w:r>
          </w:p>
          <w:p w14:paraId="7DBB461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147BC794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6BA444AA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17EB2E0A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3451E7E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"Parque de Solidaridad"</w:t>
            </w:r>
          </w:p>
          <w:p w14:paraId="453AAAEA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76BBA19B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1733A5E8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3706CA8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comedor en escuela "Joaquín Angulo 382"</w:t>
            </w:r>
          </w:p>
          <w:p w14:paraId="7B05256C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0F798983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  <w:p w14:paraId="449D2202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Atención ciudadana</w:t>
            </w:r>
          </w:p>
          <w:p w14:paraId="128B99CB" w14:textId="5B2E8223" w:rsidR="00C47BDF" w:rsidRPr="00CE2A9D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1F718529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13C635C4" w14:textId="667A7E59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31 de Marzo</w:t>
            </w:r>
          </w:p>
        </w:tc>
        <w:tc>
          <w:tcPr>
            <w:tcW w:w="10683" w:type="dxa"/>
          </w:tcPr>
          <w:p w14:paraId="224369A2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0F383B6E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7B4C9AB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Módulo de maquinaria “A TODA MAQUINA” Ejido San Ignacio</w:t>
            </w:r>
          </w:p>
          <w:p w14:paraId="44D746D3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11C4F448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4BDC29A6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5836A7A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43CBD15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"Parque de Solidaridad"</w:t>
            </w:r>
          </w:p>
          <w:p w14:paraId="7D2BF975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1B0DF671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lastRenderedPageBreak/>
              <w:t>Construcción de red de línea de conducción de agua potable para pozo " el zalate"</w:t>
            </w:r>
          </w:p>
          <w:p w14:paraId="01B40720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72820155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comedor en escuela "Joaquín Angulo 382"</w:t>
            </w:r>
          </w:p>
          <w:p w14:paraId="007A0841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649B5F15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  <w:p w14:paraId="379B8EAF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Atención ciudadana</w:t>
            </w:r>
          </w:p>
          <w:p w14:paraId="36095793" w14:textId="65BD9DA6" w:rsidR="00C47BDF" w:rsidRPr="00CE2A9D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Trabajo de oficina</w:t>
            </w:r>
          </w:p>
        </w:tc>
      </w:tr>
      <w:tr w:rsidR="00C47BDF" w:rsidRPr="00480FCC" w14:paraId="6909C9BF" w14:textId="77777777" w:rsidTr="00411398">
        <w:trPr>
          <w:trHeight w:val="561"/>
          <w:jc w:val="center"/>
        </w:trPr>
        <w:tc>
          <w:tcPr>
            <w:tcW w:w="3065" w:type="dxa"/>
            <w:vAlign w:val="bottom"/>
          </w:tcPr>
          <w:p w14:paraId="3FDDB8DD" w14:textId="5E177FB7" w:rsidR="00C47BDF" w:rsidRDefault="00C47BDF" w:rsidP="00C47BD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01 de Abril</w:t>
            </w:r>
          </w:p>
        </w:tc>
        <w:tc>
          <w:tcPr>
            <w:tcW w:w="10683" w:type="dxa"/>
          </w:tcPr>
          <w:p w14:paraId="3655CD7C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Viajes de agua a viviendas en la cabecera municipal</w:t>
            </w:r>
          </w:p>
          <w:p w14:paraId="14B8E245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Recolección de basura</w:t>
            </w:r>
          </w:p>
          <w:p w14:paraId="13CD2AD7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Módulo de maquinaria “A TODA MAQUINA” Ejido San Ignacio</w:t>
            </w:r>
          </w:p>
          <w:p w14:paraId="40F12F4E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la entrada en "unidad deportiva Serapio Martínez"</w:t>
            </w:r>
          </w:p>
          <w:p w14:paraId="7FB09BD3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toma de agua en Tenamaxtlán</w:t>
            </w:r>
          </w:p>
          <w:p w14:paraId="3556DB5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bodega en jardín de niños Francisco Villa en Juanacatlán</w:t>
            </w:r>
          </w:p>
          <w:p w14:paraId="6029BC2C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Apoyo a Escuelas del municipio con la Elaboración de Proyectos</w:t>
            </w:r>
          </w:p>
          <w:p w14:paraId="3C24D1D4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Rehabilitación de baños en el "Parque de Solidaridad"</w:t>
            </w:r>
          </w:p>
          <w:p w14:paraId="6B9296CB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Mantenimiento de planta de tratamiento en Colotitlán</w:t>
            </w:r>
          </w:p>
          <w:p w14:paraId="71AFCF59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00B26EDD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853CC8E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comedor en escuela "Joaquín Angulo 382"</w:t>
            </w:r>
          </w:p>
          <w:p w14:paraId="21DB4D3D" w14:textId="77777777" w:rsidR="00761D5E" w:rsidRPr="00FC12A6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Construcción de fachada en "Escuela Tomas Fregoso"</w:t>
            </w:r>
          </w:p>
          <w:p w14:paraId="3809BFA4" w14:textId="47553193" w:rsidR="00C47BDF" w:rsidRPr="00761D5E" w:rsidRDefault="00761D5E" w:rsidP="00761D5E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12A6">
              <w:rPr>
                <w:rFonts w:ascii="Arial" w:hAnsi="Arial" w:cs="Arial"/>
              </w:rPr>
              <w:t>Supervisión de obra</w:t>
            </w:r>
          </w:p>
        </w:tc>
      </w:tr>
    </w:tbl>
    <w:p w14:paraId="31954ECA" w14:textId="77777777" w:rsidR="00722CF3" w:rsidRDefault="00722CF3" w:rsidP="00722CF3"/>
    <w:p w14:paraId="47FC797E" w14:textId="77777777" w:rsidR="00722CF3" w:rsidRDefault="00722CF3" w:rsidP="00722CF3"/>
    <w:p w14:paraId="3BCDB602" w14:textId="77777777" w:rsidR="00722CF3" w:rsidRDefault="00722CF3" w:rsidP="00722CF3"/>
    <w:p w14:paraId="5DCC3F65" w14:textId="77777777" w:rsidR="00722CF3" w:rsidRDefault="00722CF3" w:rsidP="00722CF3"/>
    <w:p w14:paraId="42E57CDF" w14:textId="77777777" w:rsidR="00756D0C" w:rsidRDefault="00756D0C"/>
    <w:sectPr w:rsidR="00756D0C" w:rsidSect="006721F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F216" w14:textId="77777777" w:rsidR="00164D5E" w:rsidRDefault="00164D5E" w:rsidP="00612157">
      <w:pPr>
        <w:spacing w:after="0" w:line="240" w:lineRule="auto"/>
      </w:pPr>
      <w:r>
        <w:separator/>
      </w:r>
    </w:p>
  </w:endnote>
  <w:endnote w:type="continuationSeparator" w:id="0">
    <w:p w14:paraId="4C7DBE13" w14:textId="77777777" w:rsidR="00164D5E" w:rsidRDefault="00164D5E" w:rsidP="006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B254" w14:textId="77777777" w:rsidR="00164D5E" w:rsidRDefault="00164D5E" w:rsidP="00612157">
      <w:pPr>
        <w:spacing w:after="0" w:line="240" w:lineRule="auto"/>
      </w:pPr>
      <w:r>
        <w:separator/>
      </w:r>
    </w:p>
  </w:footnote>
  <w:footnote w:type="continuationSeparator" w:id="0">
    <w:p w14:paraId="71B8144F" w14:textId="77777777" w:rsidR="00164D5E" w:rsidRDefault="00164D5E" w:rsidP="0061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944" w14:textId="5EFD2A95" w:rsidR="006721FA" w:rsidRPr="006721FA" w:rsidRDefault="00000000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</w:t>
    </w:r>
    <w:r w:rsidR="00612157">
      <w:rPr>
        <w:b/>
        <w:sz w:val="28"/>
        <w:szCs w:val="28"/>
      </w:rPr>
      <w:t>MARZO</w:t>
    </w:r>
    <w:r w:rsidRPr="006721FA">
      <w:rPr>
        <w:b/>
        <w:sz w:val="28"/>
        <w:szCs w:val="28"/>
      </w:rPr>
      <w:t xml:space="preserve"> 202</w:t>
    </w:r>
    <w:r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E9E8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18C"/>
    <w:multiLevelType w:val="hybridMultilevel"/>
    <w:tmpl w:val="298AD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73012">
    <w:abstractNumId w:val="7"/>
  </w:num>
  <w:num w:numId="2" w16cid:durableId="500124472">
    <w:abstractNumId w:val="3"/>
  </w:num>
  <w:num w:numId="3" w16cid:durableId="1528830395">
    <w:abstractNumId w:val="18"/>
  </w:num>
  <w:num w:numId="4" w16cid:durableId="1095632578">
    <w:abstractNumId w:val="1"/>
  </w:num>
  <w:num w:numId="5" w16cid:durableId="1575432853">
    <w:abstractNumId w:val="11"/>
  </w:num>
  <w:num w:numId="6" w16cid:durableId="757407551">
    <w:abstractNumId w:val="14"/>
  </w:num>
  <w:num w:numId="7" w16cid:durableId="1885558130">
    <w:abstractNumId w:val="0"/>
  </w:num>
  <w:num w:numId="8" w16cid:durableId="1294366098">
    <w:abstractNumId w:val="16"/>
  </w:num>
  <w:num w:numId="9" w16cid:durableId="905920153">
    <w:abstractNumId w:val="5"/>
  </w:num>
  <w:num w:numId="10" w16cid:durableId="623772019">
    <w:abstractNumId w:val="2"/>
  </w:num>
  <w:num w:numId="11" w16cid:durableId="1379207153">
    <w:abstractNumId w:val="6"/>
  </w:num>
  <w:num w:numId="12" w16cid:durableId="1416704429">
    <w:abstractNumId w:val="9"/>
  </w:num>
  <w:num w:numId="13" w16cid:durableId="2065565551">
    <w:abstractNumId w:val="13"/>
  </w:num>
  <w:num w:numId="14" w16cid:durableId="1319386032">
    <w:abstractNumId w:val="12"/>
  </w:num>
  <w:num w:numId="15" w16cid:durableId="42096928">
    <w:abstractNumId w:val="17"/>
  </w:num>
  <w:num w:numId="16" w16cid:durableId="1575312957">
    <w:abstractNumId w:val="10"/>
  </w:num>
  <w:num w:numId="17" w16cid:durableId="605432211">
    <w:abstractNumId w:val="4"/>
  </w:num>
  <w:num w:numId="18" w16cid:durableId="944728750">
    <w:abstractNumId w:val="8"/>
  </w:num>
  <w:num w:numId="19" w16cid:durableId="1603032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F3"/>
    <w:rsid w:val="00041A95"/>
    <w:rsid w:val="00063211"/>
    <w:rsid w:val="00164D5E"/>
    <w:rsid w:val="001F5A0C"/>
    <w:rsid w:val="0028028F"/>
    <w:rsid w:val="00280B79"/>
    <w:rsid w:val="00294914"/>
    <w:rsid w:val="0029771B"/>
    <w:rsid w:val="003438B4"/>
    <w:rsid w:val="0034659D"/>
    <w:rsid w:val="0039410C"/>
    <w:rsid w:val="003B3268"/>
    <w:rsid w:val="00477D0C"/>
    <w:rsid w:val="00496E47"/>
    <w:rsid w:val="004B360F"/>
    <w:rsid w:val="004B5E67"/>
    <w:rsid w:val="00506637"/>
    <w:rsid w:val="0052035A"/>
    <w:rsid w:val="0052658A"/>
    <w:rsid w:val="00541BF0"/>
    <w:rsid w:val="00612157"/>
    <w:rsid w:val="0063700E"/>
    <w:rsid w:val="006A5C60"/>
    <w:rsid w:val="00722CF3"/>
    <w:rsid w:val="00732996"/>
    <w:rsid w:val="00756D0C"/>
    <w:rsid w:val="00761D5E"/>
    <w:rsid w:val="00767AB8"/>
    <w:rsid w:val="00791E1F"/>
    <w:rsid w:val="007A5D9C"/>
    <w:rsid w:val="007B2843"/>
    <w:rsid w:val="007D7F10"/>
    <w:rsid w:val="00910376"/>
    <w:rsid w:val="009257DD"/>
    <w:rsid w:val="00996C48"/>
    <w:rsid w:val="00A12D19"/>
    <w:rsid w:val="00A1505A"/>
    <w:rsid w:val="00AF38D5"/>
    <w:rsid w:val="00B372F1"/>
    <w:rsid w:val="00BC34AC"/>
    <w:rsid w:val="00BF3D21"/>
    <w:rsid w:val="00C47BDF"/>
    <w:rsid w:val="00C97D5E"/>
    <w:rsid w:val="00CB296F"/>
    <w:rsid w:val="00CD6AF6"/>
    <w:rsid w:val="00D260D1"/>
    <w:rsid w:val="00D32BB4"/>
    <w:rsid w:val="00D8169B"/>
    <w:rsid w:val="00DF31DF"/>
    <w:rsid w:val="00E20D75"/>
    <w:rsid w:val="00E42E38"/>
    <w:rsid w:val="00E6582A"/>
    <w:rsid w:val="00E857CA"/>
    <w:rsid w:val="00E95521"/>
    <w:rsid w:val="00ED0A86"/>
    <w:rsid w:val="00F31F63"/>
    <w:rsid w:val="00F54BD2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7F5C"/>
  <w15:chartTrackingRefBased/>
  <w15:docId w15:val="{1FE2CE38-6961-4379-9C18-C02FC49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F3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CF3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2CF3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22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CF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12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1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3477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obras</cp:lastModifiedBy>
  <cp:revision>100</cp:revision>
  <dcterms:created xsi:type="dcterms:W3CDTF">2023-04-03T20:46:00Z</dcterms:created>
  <dcterms:modified xsi:type="dcterms:W3CDTF">2023-04-10T18:52:00Z</dcterms:modified>
</cp:coreProperties>
</file>