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D12A78" w:rsidRPr="00731B58" w14:paraId="0B665A35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07BAF3D7" w14:textId="1A75AC32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 29 de abril</w:t>
            </w:r>
          </w:p>
        </w:tc>
        <w:tc>
          <w:tcPr>
            <w:tcW w:w="10683" w:type="dxa"/>
          </w:tcPr>
          <w:p w14:paraId="332BBB94" w14:textId="42A67876" w:rsidR="00360A8D" w:rsidRDefault="00360A8D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 en la localidad Copales</w:t>
            </w:r>
          </w:p>
          <w:p w14:paraId="27F36CFE" w14:textId="238151CC" w:rsidR="00D12A78" w:rsidRPr="00C955B6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0A90BBD" w14:textId="77777777" w:rsidR="00D12A78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16C0A51" w14:textId="4B0E9792" w:rsidR="00360A8D" w:rsidRPr="00C955B6" w:rsidRDefault="00360A8D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303425BB" w14:textId="77777777" w:rsidR="00D12A78" w:rsidRPr="00C955B6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F4E3C40" w14:textId="2698997C" w:rsidR="00C955B6" w:rsidRPr="00C955B6" w:rsidRDefault="00C955B6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15BDD8DD" w14:textId="3665ED52" w:rsidR="00D12A78" w:rsidRPr="00C955B6" w:rsidRDefault="00C955B6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72973D2C" w14:textId="65381C28" w:rsidR="00C955B6" w:rsidRPr="00C955B6" w:rsidRDefault="00C955B6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4E76C852" w14:textId="214B1893" w:rsidR="00C955B6" w:rsidRPr="00C955B6" w:rsidRDefault="00C955B6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BF69D05" w14:textId="728AB60B" w:rsidR="00D12A78" w:rsidRPr="00C955B6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EF29458" w14:textId="77777777" w:rsidR="00D12A78" w:rsidRPr="00C955B6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B31D168" w14:textId="77777777" w:rsidR="00D12A78" w:rsidRPr="00C955B6" w:rsidRDefault="00D12A78" w:rsidP="00D12A78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313B49AA" w14:textId="77777777" w:rsidR="00D12A78" w:rsidRPr="006544EA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A293F19" w14:textId="4A85D227" w:rsidR="00D12A78" w:rsidRPr="006544EA" w:rsidRDefault="00D12A78" w:rsidP="00D12A78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D12A78" w:rsidRPr="00731B58" w14:paraId="593DA254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7C8EC05B" w14:textId="3A48376B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Martes 30 de abril</w:t>
            </w:r>
          </w:p>
        </w:tc>
        <w:tc>
          <w:tcPr>
            <w:tcW w:w="10683" w:type="dxa"/>
          </w:tcPr>
          <w:p w14:paraId="5F407DBF" w14:textId="320216C6" w:rsidR="009301F1" w:rsidRDefault="009301F1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2 números oficiales</w:t>
            </w:r>
            <w:r w:rsidR="00A83479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D48BA27" w14:textId="2C374435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A1A43EE" w14:textId="77777777" w:rsidR="00F90A1F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4F5CCB4" w14:textId="15AAD970" w:rsidR="00360A8D" w:rsidRPr="00360A8D" w:rsidRDefault="00360A8D" w:rsidP="00360A8D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3CACF287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1E1028D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402BCF70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6BC1CAF6" w14:textId="75752415" w:rsidR="00F90A1F" w:rsidRPr="00485724" w:rsidRDefault="00F90A1F" w:rsidP="004857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lastRenderedPageBreak/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04941FF4" w14:textId="27876115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19A8C5D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1079284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A8CBDC6" w14:textId="77777777" w:rsidR="00F90A1F" w:rsidRPr="00C955B6" w:rsidRDefault="00F90A1F" w:rsidP="00F90A1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4593D62" w14:textId="77777777" w:rsidR="00F90A1F" w:rsidRPr="006544EA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B766CEE" w14:textId="6E94942B" w:rsidR="00D12A78" w:rsidRPr="006544EA" w:rsidRDefault="00F90A1F" w:rsidP="00F90A1F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D12A78" w:rsidRPr="00731B58" w14:paraId="12010994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5E15B13E" w14:textId="11C41A82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01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55051EF8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081F8EB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5372DA1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60BB933D" w14:textId="7C0DCDD7" w:rsidR="00360A8D" w:rsidRPr="00360A8D" w:rsidRDefault="00360A8D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40DE66A9" w14:textId="56644BC4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línea de agua potable por carretera Tenamaxtlán - Miraplanes</w:t>
            </w:r>
          </w:p>
          <w:p w14:paraId="2F152DD3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5A8BB59E" w14:textId="56942BC2" w:rsidR="00F90A1F" w:rsidRPr="00485724" w:rsidRDefault="00F90A1F" w:rsidP="004857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3CC3508E" w14:textId="2A51BD89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2BF62F7A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E8837A2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ACB134C" w14:textId="77777777" w:rsidR="00F90A1F" w:rsidRPr="00C955B6" w:rsidRDefault="00F90A1F" w:rsidP="00360A8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0BB03576" w14:textId="77777777" w:rsidR="00F90A1F" w:rsidRPr="006544EA" w:rsidRDefault="00F90A1F" w:rsidP="00360A8D">
            <w:pPr>
              <w:pStyle w:val="Sinespaciado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063715E" w14:textId="01FFA43F" w:rsidR="00D12A78" w:rsidRPr="00731B58" w:rsidRDefault="00F90A1F" w:rsidP="00360A8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</w:tc>
      </w:tr>
      <w:tr w:rsidR="00D12A78" w:rsidRPr="00731B58" w14:paraId="6AFF0648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4CD931DB" w14:textId="5E4AF7AC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02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3608BA92" w14:textId="62D9C928" w:rsidR="00A83479" w:rsidRDefault="00A83479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Agnación de 5 números oficiales en Tenamaxtlán</w:t>
            </w:r>
          </w:p>
          <w:p w14:paraId="474CB717" w14:textId="3C4ECC84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518BBA8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0E405C2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6BDA244" w14:textId="435207AD" w:rsidR="00F90A1F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Construcción de línea de agua potable por carretera Tenamaxtlán </w:t>
            </w:r>
            <w:r w:rsidR="00360A8D">
              <w:rPr>
                <w:rFonts w:ascii="Arial" w:hAnsi="Arial" w:cs="Arial"/>
                <w:sz w:val="28"/>
                <w:szCs w:val="28"/>
              </w:rPr>
              <w:t>–</w:t>
            </w:r>
            <w:r w:rsidRPr="00C955B6">
              <w:rPr>
                <w:rFonts w:ascii="Arial" w:hAnsi="Arial" w:cs="Arial"/>
                <w:sz w:val="28"/>
                <w:szCs w:val="28"/>
              </w:rPr>
              <w:t xml:space="preserve"> Miraplanes</w:t>
            </w:r>
          </w:p>
          <w:p w14:paraId="3C720519" w14:textId="671440E3" w:rsidR="00360A8D" w:rsidRPr="00360A8D" w:rsidRDefault="00360A8D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7406ECC8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48B6B768" w14:textId="49FEA77E" w:rsidR="00F90A1F" w:rsidRPr="00485724" w:rsidRDefault="00F90A1F" w:rsidP="004857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24A6E946" w14:textId="7DB1D340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324FE9C3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EC7B4AF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E6B650F" w14:textId="77777777" w:rsidR="00F90A1F" w:rsidRPr="00C955B6" w:rsidRDefault="00F90A1F" w:rsidP="00360A8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4910AEDD" w14:textId="77777777" w:rsidR="00F90A1F" w:rsidRPr="006544EA" w:rsidRDefault="00F90A1F" w:rsidP="00360A8D">
            <w:pPr>
              <w:pStyle w:val="Sinespaciado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DD9E3A5" w14:textId="201139E4" w:rsidR="00D12A78" w:rsidRPr="00731B58" w:rsidRDefault="00F90A1F" w:rsidP="00360A8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D12A78" w:rsidRPr="00731B58" w14:paraId="03D5A831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54A0F416" w14:textId="61A46463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03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0197EA1B" w14:textId="117D6797" w:rsidR="00A83479" w:rsidRDefault="00A83479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solicitud de subdivisión</w:t>
            </w:r>
          </w:p>
          <w:p w14:paraId="579F56B6" w14:textId="2B3A2478" w:rsidR="00A83479" w:rsidRDefault="00A83479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 en Tenamaxtlán</w:t>
            </w:r>
          </w:p>
          <w:p w14:paraId="4FE69EFE" w14:textId="1530862B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D6E54D5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CB9520F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C8DEBC2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lastRenderedPageBreak/>
              <w:t>Construcción de línea de agua potable por carretera Tenamaxtlán - Miraplanes</w:t>
            </w:r>
          </w:p>
          <w:p w14:paraId="15823225" w14:textId="20FCF64B" w:rsidR="00360A8D" w:rsidRPr="00360A8D" w:rsidRDefault="00360A8D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0B9A30F2" w14:textId="0F0A3439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3554619F" w14:textId="11D30B8E" w:rsidR="00F90A1F" w:rsidRPr="00485724" w:rsidRDefault="00F90A1F" w:rsidP="004857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0131E2F6" w14:textId="31317056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71DCB4CE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B1140F1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FF5378B" w14:textId="77777777" w:rsidR="00F90A1F" w:rsidRPr="00C955B6" w:rsidRDefault="00F90A1F" w:rsidP="00360A8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  <w:p w14:paraId="1D6088BE" w14:textId="77777777" w:rsidR="00F90A1F" w:rsidRPr="006544EA" w:rsidRDefault="00F90A1F" w:rsidP="00360A8D">
            <w:pPr>
              <w:pStyle w:val="Sinespaciado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49CE2105" w14:textId="1B6AB22C" w:rsidR="00D12A78" w:rsidRPr="00731B58" w:rsidRDefault="00F90A1F" w:rsidP="00360A8D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D12A78" w:rsidRPr="00731B58" w14:paraId="7FF9593D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36A21E71" w14:textId="4A7E9F4C" w:rsidR="00D12A78" w:rsidRPr="00731B58" w:rsidRDefault="00D12A78" w:rsidP="00D12A7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04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674210F5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C917213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2D23266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4E43151" w14:textId="53707CC2" w:rsidR="00F90A1F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Construcción de línea de agua potable por carretera Tenamaxtlán </w:t>
            </w:r>
            <w:r w:rsidR="00A83479">
              <w:rPr>
                <w:rFonts w:ascii="Arial" w:hAnsi="Arial" w:cs="Arial"/>
                <w:sz w:val="28"/>
                <w:szCs w:val="28"/>
              </w:rPr>
              <w:t>–</w:t>
            </w:r>
            <w:r w:rsidRPr="00C955B6">
              <w:rPr>
                <w:rFonts w:ascii="Arial" w:hAnsi="Arial" w:cs="Arial"/>
                <w:sz w:val="28"/>
                <w:szCs w:val="28"/>
              </w:rPr>
              <w:t xml:space="preserve"> Miraplanes</w:t>
            </w:r>
          </w:p>
          <w:p w14:paraId="3E4C457C" w14:textId="1D6EF82B" w:rsidR="00A83479" w:rsidRPr="00C955B6" w:rsidRDefault="00A83479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a los ladrilleros con material maquinaria</w:t>
            </w:r>
          </w:p>
          <w:p w14:paraId="7144EE74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7C7CC60F" w14:textId="2758D68E" w:rsidR="00F90A1F" w:rsidRPr="00485724" w:rsidRDefault="00F90A1F" w:rsidP="00485724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  <w:r w:rsidR="00485724">
              <w:rPr>
                <w:rFonts w:ascii="Arial" w:hAnsi="Arial" w:cs="Arial"/>
                <w:sz w:val="28"/>
                <w:szCs w:val="28"/>
              </w:rPr>
              <w:t xml:space="preserve"> en la Localidad de Juanacatlán</w:t>
            </w:r>
          </w:p>
          <w:p w14:paraId="59C71945" w14:textId="7499B491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46215497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07B70D9C" w14:textId="77777777" w:rsidR="00F90A1F" w:rsidRPr="00C955B6" w:rsidRDefault="00F90A1F" w:rsidP="00F90A1F">
            <w:pPr>
              <w:pStyle w:val="Sinespaciado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A0DD6E0" w14:textId="48C39D6D" w:rsidR="00D12A78" w:rsidRPr="00731B58" w:rsidRDefault="00F90A1F" w:rsidP="00F90A1F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D1567C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A83479" w:rsidRPr="00731B58" w14:paraId="3FAFF318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1BE181C2" w14:textId="24919B6B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6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4B3C1BA0" w14:textId="360D0A00" w:rsidR="00AC1567" w:rsidRDefault="00AC1567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tres números oficiales</w:t>
            </w:r>
          </w:p>
          <w:p w14:paraId="169F0602" w14:textId="338D3522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DB632C5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1C6AAAD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D8E731C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41C0C58E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1B67A4F1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722F688C" w14:textId="6E4B6E51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</w:t>
            </w:r>
            <w:r w:rsidR="008A3DB8" w:rsidRPr="006038A0">
              <w:rPr>
                <w:rFonts w:ascii="Arial" w:hAnsi="Arial" w:cs="Arial"/>
                <w:sz w:val="28"/>
                <w:szCs w:val="28"/>
              </w:rPr>
              <w:t xml:space="preserve"> en Tenamaxtlán</w:t>
            </w:r>
          </w:p>
          <w:p w14:paraId="1FCAA924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CC77B4E" w14:textId="77777777" w:rsidR="00A83479" w:rsidRPr="006038A0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B8B501A" w14:textId="77777777" w:rsidR="00A83479" w:rsidRPr="007D01A9" w:rsidRDefault="00A83479" w:rsidP="00A83479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A8CF173" w14:textId="77777777" w:rsidR="00A83479" w:rsidRPr="006544EA" w:rsidRDefault="00A83479" w:rsidP="00A83479">
            <w:pPr>
              <w:pStyle w:val="Sinespaciad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FAB74E3" w14:textId="322D445C" w:rsidR="00A83479" w:rsidRPr="00A83479" w:rsidRDefault="00A83479" w:rsidP="00A83479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 xml:space="preserve">Trabajo de oficina </w:t>
            </w:r>
          </w:p>
        </w:tc>
      </w:tr>
      <w:tr w:rsidR="00A83479" w:rsidRPr="00731B58" w14:paraId="0E61C18B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5C0DB642" w14:textId="7BE27503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71102C7A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4873757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262B131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F345B33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569B886C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27CD695C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lastRenderedPageBreak/>
              <w:t>Pavimentación con empedrado ahogado en concreto y construcción de redes de agua potable y drenaje en la calle López Cotilla</w:t>
            </w:r>
          </w:p>
          <w:p w14:paraId="0E4FA4E6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075C10E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07C0416" w14:textId="77777777" w:rsidR="006038A0" w:rsidRPr="006038A0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0B59D35" w14:textId="77777777" w:rsidR="006038A0" w:rsidRPr="007D01A9" w:rsidRDefault="006038A0" w:rsidP="006038A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25CAC3C" w14:textId="77777777" w:rsidR="006038A0" w:rsidRPr="006544EA" w:rsidRDefault="006038A0" w:rsidP="006038A0">
            <w:pPr>
              <w:pStyle w:val="Sinespaciado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3E7CAF4" w14:textId="58483331" w:rsidR="00A83479" w:rsidRPr="00731B58" w:rsidRDefault="006038A0" w:rsidP="006038A0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2A1F5E4B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574AAF3C" w14:textId="77777777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67318469" w14:textId="2E124ACC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08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512290FE" w14:textId="3254B45A" w:rsidR="00452D00" w:rsidRDefault="00452D0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oficiales</w:t>
            </w:r>
          </w:p>
          <w:p w14:paraId="0C310F3F" w14:textId="2B3A0688" w:rsidR="00452D00" w:rsidRDefault="00547373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solicitud de subdivisión</w:t>
            </w:r>
          </w:p>
          <w:p w14:paraId="64E0BDE2" w14:textId="2A369CFB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CE17433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0338DFD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4DAE500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7C8FEC6A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386DA049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0AADB12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15A3377B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3194196A" w14:textId="77777777" w:rsidR="006038A0" w:rsidRPr="006038A0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99FC609" w14:textId="77777777" w:rsidR="006038A0" w:rsidRPr="007D01A9" w:rsidRDefault="006038A0" w:rsidP="00452D0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17D0889" w14:textId="77777777" w:rsidR="006038A0" w:rsidRPr="006544EA" w:rsidRDefault="006038A0" w:rsidP="00452D0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E7A6FCA" w14:textId="54BD2B43" w:rsidR="00A83479" w:rsidRPr="00731B58" w:rsidRDefault="006038A0" w:rsidP="00452D0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481FFEE7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107128C8" w14:textId="0A424539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09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3119CE27" w14:textId="043B27AA" w:rsidR="00A574CA" w:rsidRDefault="00A574CA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renovación de Licencia de construcción</w:t>
            </w:r>
          </w:p>
          <w:p w14:paraId="78318BB8" w14:textId="4556E19B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1FC9FEA4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33AA987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C86729E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6CE7D151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1455F9EE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161C959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5F762369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239694E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F89C054" w14:textId="77777777" w:rsidR="006038A0" w:rsidRPr="007D01A9" w:rsidRDefault="006038A0" w:rsidP="006038A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2A46567" w14:textId="77777777" w:rsidR="006038A0" w:rsidRPr="006544EA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58345F7" w14:textId="57D3093E" w:rsidR="00A83479" w:rsidRPr="00731B58" w:rsidRDefault="006038A0" w:rsidP="006038A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128629D8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0E82CC99" w14:textId="77777777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14:paraId="4AEFB38B" w14:textId="49534802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10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56166DC8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57E7ED4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0D45771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D2B6E60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06366166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6F4337BB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00BDEB30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10F4336F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0365D623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4D4AD27" w14:textId="77777777" w:rsidR="006038A0" w:rsidRPr="007D01A9" w:rsidRDefault="006038A0" w:rsidP="006038A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E03AEB6" w14:textId="77777777" w:rsidR="006038A0" w:rsidRPr="006544EA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5326CCA8" w14:textId="0E524FD1" w:rsidR="00A83479" w:rsidRPr="00731B58" w:rsidRDefault="006038A0" w:rsidP="006038A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2C99FD6F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400001A9" w14:textId="4248E729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11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06CCB449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62D0033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76DA0C2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3BD129D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077FC63D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4BE4C449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24B1237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35069ED3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A07CC22" w14:textId="77777777" w:rsidR="006038A0" w:rsidRPr="006038A0" w:rsidRDefault="006038A0" w:rsidP="006038A0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918EF1C" w14:textId="378B02F2" w:rsidR="00A83479" w:rsidRPr="006038A0" w:rsidRDefault="006038A0" w:rsidP="006038A0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A83479" w:rsidRPr="00731B58" w14:paraId="0D32774D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2A9C5342" w14:textId="6D41C468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3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6B31145E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54E74538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75764E9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EC72A3D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39AC6012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24EE5A66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70EB5F2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lastRenderedPageBreak/>
              <w:t>2da Etapa, pavimentación con empedrado tradicional y huellas de concreto en la calle San Pedro en Tenamaxtlán</w:t>
            </w:r>
          </w:p>
          <w:p w14:paraId="3A66FC47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BE8F0D5" w14:textId="77777777" w:rsidR="00725301" w:rsidRPr="006038A0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526BE854" w14:textId="77777777" w:rsidR="00725301" w:rsidRPr="007D01A9" w:rsidRDefault="00725301" w:rsidP="0072530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10BCCD43" w14:textId="77777777" w:rsidR="00725301" w:rsidRPr="006544EA" w:rsidRDefault="00725301" w:rsidP="00725301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044DF2D" w14:textId="361B48A6" w:rsidR="00A83479" w:rsidRPr="00731B58" w:rsidRDefault="00725301" w:rsidP="00725301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5F10E4EC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6417700E" w14:textId="04372E15" w:rsidR="00A83479" w:rsidRPr="00731B58" w:rsidRDefault="00AC0523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4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1E44FB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0940078E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86E7A4B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15699CA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256AEAE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427809F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122286B9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19719B5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CC21EEE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E2952B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2566663" w14:textId="77777777" w:rsidR="00F41887" w:rsidRPr="007D01A9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7A290C6" w14:textId="77777777" w:rsidR="00F41887" w:rsidRPr="006544EA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C493206" w14:textId="4298C73C" w:rsidR="00A83479" w:rsidRPr="00731B58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409A4156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262B1C49" w14:textId="41BCB0AC" w:rsidR="00A83479" w:rsidRPr="00731B58" w:rsidRDefault="00AC0523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15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65D7FB2E" w14:textId="63C184E8" w:rsidR="00CD57AA" w:rsidRDefault="00CD57AA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7A202854" w14:textId="6B3B87DC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EB80F0F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362685B2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EE3CFEF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lastRenderedPageBreak/>
              <w:t>Construcción de línea de agua potable por carretera Tenamaxtlán – Miraplanes</w:t>
            </w:r>
          </w:p>
          <w:p w14:paraId="04ACEE9A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794A3746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F37748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7D7D97A2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62F1E15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8A1EBC2" w14:textId="77777777" w:rsidR="00F41887" w:rsidRPr="007D01A9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6DE7367" w14:textId="77777777" w:rsidR="00F41887" w:rsidRPr="006544EA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679FADF" w14:textId="3EFE0EE9" w:rsidR="00A83479" w:rsidRPr="00731B58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79BAF618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78C951B0" w14:textId="24B97441" w:rsidR="00A83479" w:rsidRPr="00731B58" w:rsidRDefault="00AC0523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16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64F8C1A5" w14:textId="44C93539" w:rsidR="00AE7E0D" w:rsidRDefault="00AE7E0D" w:rsidP="00AE7E0D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767A8FDF" w14:textId="02A1F5F1" w:rsidR="009102F4" w:rsidRPr="00AE7E0D" w:rsidRDefault="009102F4" w:rsidP="00AE7E0D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 </w:t>
            </w:r>
            <w:r w:rsidR="004C4423">
              <w:rPr>
                <w:rFonts w:ascii="Arial" w:hAnsi="Arial" w:cs="Arial"/>
                <w:sz w:val="28"/>
                <w:szCs w:val="28"/>
              </w:rPr>
              <w:t>recogió</w:t>
            </w:r>
            <w:r>
              <w:rPr>
                <w:rFonts w:ascii="Arial" w:hAnsi="Arial" w:cs="Arial"/>
                <w:sz w:val="28"/>
                <w:szCs w:val="28"/>
              </w:rPr>
              <w:t xml:space="preserve"> escombro en la calle </w:t>
            </w:r>
            <w:r w:rsidR="004C4423">
              <w:rPr>
                <w:rFonts w:ascii="Arial" w:hAnsi="Arial" w:cs="Arial"/>
                <w:sz w:val="28"/>
                <w:szCs w:val="28"/>
              </w:rPr>
              <w:t>Francisco I Madero</w:t>
            </w:r>
          </w:p>
          <w:p w14:paraId="338EC7FA" w14:textId="149CF892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79A98AA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0DF793D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83AFDF1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7A2CC5C9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22ACBBEA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57B1B847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57F76571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8FB7E3C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326A9FF" w14:textId="77777777" w:rsidR="00F41887" w:rsidRPr="007D01A9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2D54928D" w14:textId="77777777" w:rsidR="00F41887" w:rsidRPr="006544EA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9D4F4A9" w14:textId="2086E8E4" w:rsidR="00A83479" w:rsidRPr="00731B58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143DBAF2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147FFCEB" w14:textId="66E9B21E" w:rsidR="00A83479" w:rsidRPr="00731B58" w:rsidRDefault="00AC0523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17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ayo</w:t>
            </w:r>
          </w:p>
        </w:tc>
        <w:tc>
          <w:tcPr>
            <w:tcW w:w="10683" w:type="dxa"/>
          </w:tcPr>
          <w:p w14:paraId="72A1391C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E18CF8C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8DF08C0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6F5F6DE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3B0789E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2B419D0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0F3143E0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70059C4C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24A0B18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D985863" w14:textId="77777777" w:rsidR="00F41887" w:rsidRPr="007D01A9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28837814" w14:textId="77777777" w:rsidR="00F41887" w:rsidRPr="006544EA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544EA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6439B0BA" w14:textId="56A24DE3" w:rsidR="00A83479" w:rsidRPr="00731B58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C955B6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1BDB50D0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1F39948E" w14:textId="2C2AC970" w:rsidR="00A83479" w:rsidRPr="00731B58" w:rsidRDefault="00A83479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A6445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Sábado 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18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2B92E744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3DBEE176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EDC49D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44091B50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2C69A8FA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6C843B49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7E34FC4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lastRenderedPageBreak/>
              <w:t>2da Etapa, pavimentación con empedrado tradicional y huellas de concreto en la calle San Pedro en Tenamaxtlán</w:t>
            </w:r>
          </w:p>
          <w:p w14:paraId="5677C993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C7CEF28" w14:textId="77777777" w:rsidR="00F41887" w:rsidRPr="006038A0" w:rsidRDefault="00F41887" w:rsidP="00F4188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6038A0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2C6E3B07" w14:textId="1F6B5251" w:rsidR="00A83479" w:rsidRPr="00F41887" w:rsidRDefault="00F41887" w:rsidP="00F4188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D01A9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A83479" w:rsidRPr="00731B58" w14:paraId="0B225734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47B80A2A" w14:textId="398ABE85" w:rsidR="00A83479" w:rsidRPr="00731B58" w:rsidRDefault="00A6445D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Lunes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830B2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20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2ACF3590" w14:textId="307CEBA1" w:rsidR="006A2778" w:rsidRPr="005E09A8" w:rsidRDefault="005E02F2" w:rsidP="005E09A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0FAFA590" w14:textId="1A5B5E69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06F48D2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8499361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9A7CA14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250032F0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13AEFA94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3ACFCDFE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511E5506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3B0B986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DCA0432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A0FED0C" w14:textId="77777777" w:rsidR="00FA6737" w:rsidRPr="007414AD" w:rsidRDefault="00FA6737" w:rsidP="00FA6737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7B6CEA5" w14:textId="6005BB00" w:rsidR="00A83479" w:rsidRPr="007414AD" w:rsidRDefault="00FA6737" w:rsidP="00FA6737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2528DB76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3F780F67" w14:textId="3F01F772" w:rsidR="00A83479" w:rsidRPr="00731B58" w:rsidRDefault="00830B22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1953B940" w14:textId="3D4CAC66" w:rsidR="00C26D08" w:rsidRPr="005E09A8" w:rsidRDefault="00C26D08" w:rsidP="00C26D0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</w:t>
            </w:r>
          </w:p>
          <w:p w14:paraId="7BB99345" w14:textId="3608556B" w:rsidR="00C26D08" w:rsidRDefault="00031D3C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solicitud de subdivisión</w:t>
            </w:r>
          </w:p>
          <w:p w14:paraId="1DFC5789" w14:textId="5DD2D170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4B6E4C7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2773A779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AEC8621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lastRenderedPageBreak/>
              <w:t>Construcción de línea de agua potable por carretera Tenamaxtlán – Miraplanes</w:t>
            </w:r>
          </w:p>
          <w:p w14:paraId="7EE26A2A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4F0FC6B7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B474541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6838A23B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5FB4A68B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0661F07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8C12509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88F8688" w14:textId="04B6ADC7" w:rsidR="00A83479" w:rsidRPr="00731B58" w:rsidRDefault="0000568E" w:rsidP="0000568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45661149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2B77FF5B" w14:textId="0AEB9F7A" w:rsidR="00A83479" w:rsidRPr="00731B58" w:rsidRDefault="00830B22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22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6F356728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EC36EC0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A7CBA74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E09D3F8" w14:textId="77777777" w:rsidR="0000568E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5F24B898" w14:textId="0B1F57DB" w:rsidR="00B542FE" w:rsidRDefault="00B542F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Apoyo a los ladrilleros con material y maquinaria</w:t>
            </w:r>
          </w:p>
          <w:p w14:paraId="0428EB13" w14:textId="5D1943D1" w:rsidR="00B542FE" w:rsidRPr="007414AD" w:rsidRDefault="007D01F8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de drenaje tapado por la calle Ramon Corona</w:t>
            </w:r>
          </w:p>
          <w:p w14:paraId="5A15DD82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13DFAD5B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070A2978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BE596EB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21DB834C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7D48D0D9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lastRenderedPageBreak/>
              <w:t>Supervisión de obra</w:t>
            </w:r>
          </w:p>
          <w:p w14:paraId="6D8117A8" w14:textId="77777777" w:rsidR="0000568E" w:rsidRPr="007414AD" w:rsidRDefault="0000568E" w:rsidP="0000568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71542D98" w14:textId="0C756791" w:rsidR="00A83479" w:rsidRPr="00731B58" w:rsidRDefault="0000568E" w:rsidP="0000568E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76F1B0F6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77B1FB1A" w14:textId="4903E1DE" w:rsidR="00A83479" w:rsidRPr="00731B58" w:rsidRDefault="00830B22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Jueves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23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7E54714A" w14:textId="77777777" w:rsidR="00B542FE" w:rsidRPr="005E09A8" w:rsidRDefault="00B542FE" w:rsidP="00B542F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dos números oficial</w:t>
            </w:r>
          </w:p>
          <w:p w14:paraId="0F12EFEF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48B5786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50A99641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4F62F01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437608B6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223915AC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03011C03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5C9C5F3A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5FE207E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1316C3F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50128B12" w14:textId="77777777" w:rsidR="0000568E" w:rsidRPr="007414AD" w:rsidRDefault="0000568E" w:rsidP="0000568E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A9E5363" w14:textId="726E17BD" w:rsidR="00A83479" w:rsidRPr="00731B58" w:rsidRDefault="0000568E" w:rsidP="0000568E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442C9F2D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311ECFD2" w14:textId="392CCB14" w:rsidR="00A83479" w:rsidRPr="00731B58" w:rsidRDefault="00830B22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24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484647AC" w14:textId="181B3DB2" w:rsidR="005321D7" w:rsidRDefault="005321D7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0491A493" w14:textId="6EBC48EB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2635911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85CCDD3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3B50D9AA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27BB2993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5236A592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lastRenderedPageBreak/>
              <w:t>Pavimentación con empedrado ahogado en concreto y construcción de redes de agua potable y drenaje en la calle López Cotilla</w:t>
            </w:r>
          </w:p>
          <w:p w14:paraId="157AC296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187A13A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B40F267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5A04C6F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61A11145" w14:textId="77777777" w:rsidR="0000568E" w:rsidRPr="007414AD" w:rsidRDefault="0000568E" w:rsidP="0000568E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490DAF5" w14:textId="7B2060D3" w:rsidR="00A83479" w:rsidRPr="00731B58" w:rsidRDefault="0000568E" w:rsidP="0000568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A83479" w:rsidRPr="00731B58" w14:paraId="70FBB327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7EE367B2" w14:textId="4A961675" w:rsidR="00A83479" w:rsidRPr="00731B58" w:rsidRDefault="00830B22" w:rsidP="00A8347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Sábado</w:t>
            </w:r>
            <w:r w:rsidR="00A83479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25 de </w:t>
            </w:r>
            <w:r w:rsidR="00A6445D"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mayo</w:t>
            </w:r>
          </w:p>
        </w:tc>
        <w:tc>
          <w:tcPr>
            <w:tcW w:w="10683" w:type="dxa"/>
          </w:tcPr>
          <w:p w14:paraId="242F79E9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C64B1D7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E0768E9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0D508A64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65D9C656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Construcción de base para letras gigantes en la Localidad de Miraplanes</w:t>
            </w:r>
          </w:p>
          <w:p w14:paraId="6E9AD14B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45C1458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1B85559A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6531C26B" w14:textId="77777777" w:rsidR="0000568E" w:rsidRPr="007414AD" w:rsidRDefault="0000568E" w:rsidP="0000568E">
            <w:pPr>
              <w:pStyle w:val="Sinespaciado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3D7FF58B" w14:textId="02C452F2" w:rsidR="00A83479" w:rsidRPr="00F518FF" w:rsidRDefault="0000568E" w:rsidP="00F518FF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  <w:tr w:rsidR="00844CA2" w:rsidRPr="00731B58" w14:paraId="795F019D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0314E153" w14:textId="2EADBC5F" w:rsidR="00844CA2" w:rsidRPr="00731B58" w:rsidRDefault="00844CA2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7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mayo</w:t>
            </w:r>
          </w:p>
        </w:tc>
        <w:tc>
          <w:tcPr>
            <w:tcW w:w="10683" w:type="dxa"/>
          </w:tcPr>
          <w:p w14:paraId="7953605C" w14:textId="47BA87C2" w:rsidR="005D53B2" w:rsidRPr="005460E2" w:rsidRDefault="006B5A90" w:rsidP="005460E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Dos </w:t>
            </w:r>
            <w:r w:rsidR="00EF0CB5">
              <w:rPr>
                <w:rFonts w:ascii="Arial" w:hAnsi="Arial" w:cs="Arial"/>
                <w:sz w:val="28"/>
                <w:szCs w:val="28"/>
              </w:rPr>
              <w:t xml:space="preserve">solicitudes de </w:t>
            </w:r>
            <w:r w:rsidR="008C2570">
              <w:rPr>
                <w:rFonts w:ascii="Arial" w:hAnsi="Arial" w:cs="Arial"/>
                <w:sz w:val="28"/>
                <w:szCs w:val="28"/>
              </w:rPr>
              <w:t xml:space="preserve">licencia de </w:t>
            </w:r>
            <w:r w:rsidR="005460E2">
              <w:rPr>
                <w:rFonts w:ascii="Arial" w:hAnsi="Arial" w:cs="Arial"/>
                <w:sz w:val="28"/>
                <w:szCs w:val="28"/>
              </w:rPr>
              <w:t>construcción</w:t>
            </w:r>
          </w:p>
          <w:p w14:paraId="36CDD4DC" w14:textId="07D2707E" w:rsidR="00844CA2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Asignación de un número oficial</w:t>
            </w:r>
          </w:p>
          <w:p w14:paraId="116BD311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708CF02A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69E675EA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lastRenderedPageBreak/>
              <w:t>Módulo de maquinaria “A TODA MAQUINA” en Colotitlán</w:t>
            </w:r>
          </w:p>
          <w:p w14:paraId="2FA3DE7C" w14:textId="6B76C1DA" w:rsidR="00844CA2" w:rsidRPr="00CF6EB4" w:rsidRDefault="00844CA2" w:rsidP="00CF6EB4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3C9B0FCB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23B9A2EF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3AC698B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342E2AB" w14:textId="77A12A9F" w:rsidR="00D22D68" w:rsidRPr="00CF6EB4" w:rsidRDefault="00747EE6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</w:t>
            </w:r>
            <w:r w:rsidR="00D22D68" w:rsidRPr="00CF6EB4">
              <w:rPr>
                <w:rFonts w:ascii="Arial" w:hAnsi="Arial" w:cs="Arial"/>
                <w:sz w:val="28"/>
                <w:szCs w:val="28"/>
              </w:rPr>
              <w:t xml:space="preserve">onstrucción de rampa en calle </w:t>
            </w:r>
            <w:r w:rsidRPr="00CF6EB4">
              <w:rPr>
                <w:rFonts w:ascii="Arial" w:hAnsi="Arial" w:cs="Arial"/>
                <w:sz w:val="28"/>
                <w:szCs w:val="28"/>
              </w:rPr>
              <w:t>P</w:t>
            </w:r>
            <w:r w:rsidR="00D22D68" w:rsidRPr="00CF6EB4">
              <w:rPr>
                <w:rFonts w:ascii="Arial" w:hAnsi="Arial" w:cs="Arial"/>
                <w:sz w:val="28"/>
                <w:szCs w:val="28"/>
              </w:rPr>
              <w:t>orvenir</w:t>
            </w:r>
          </w:p>
          <w:p w14:paraId="2859AE3F" w14:textId="77777777" w:rsidR="00844CA2" w:rsidRPr="00CF6EB4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37E7BEF" w14:textId="77777777" w:rsidR="00844CA2" w:rsidRPr="007414AD" w:rsidRDefault="00844CA2" w:rsidP="00844CA2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76653984" w14:textId="77777777" w:rsidR="00844CA2" w:rsidRPr="007414AD" w:rsidRDefault="00844CA2" w:rsidP="00844CA2">
            <w:pPr>
              <w:pStyle w:val="Sinespaciado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20911854" w14:textId="245C77EA" w:rsidR="00844CA2" w:rsidRPr="00731B58" w:rsidRDefault="00844CA2" w:rsidP="00844CA2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844CA2" w:rsidRPr="00731B58" w14:paraId="6744AC15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4CCDDF97" w14:textId="09052962" w:rsidR="00844CA2" w:rsidRPr="00731B58" w:rsidRDefault="00844CA2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Martes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8</w:t>
            </w:r>
            <w:r w:rsidRPr="00731B5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de mayo</w:t>
            </w:r>
          </w:p>
        </w:tc>
        <w:tc>
          <w:tcPr>
            <w:tcW w:w="10683" w:type="dxa"/>
          </w:tcPr>
          <w:p w14:paraId="64FE5AF3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0CF3FD2A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743E26B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251D226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27F7ED3F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D5563E0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7FE567FB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ED2FFB2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rampa en calle Porvenir</w:t>
            </w:r>
          </w:p>
          <w:p w14:paraId="1FA81EB7" w14:textId="77777777" w:rsidR="005460E2" w:rsidRPr="00CF6EB4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FAF1E29" w14:textId="77777777" w:rsidR="005460E2" w:rsidRPr="007414AD" w:rsidRDefault="005460E2" w:rsidP="005460E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C24CFE7" w14:textId="77777777" w:rsidR="005460E2" w:rsidRPr="007414AD" w:rsidRDefault="005460E2" w:rsidP="005460E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lastRenderedPageBreak/>
              <w:t>Atención ciudadana</w:t>
            </w:r>
          </w:p>
          <w:p w14:paraId="67A95C3E" w14:textId="3B48B5EC" w:rsidR="00844CA2" w:rsidRPr="00731B58" w:rsidRDefault="005460E2" w:rsidP="005460E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460E2" w:rsidRPr="00731B58" w14:paraId="6EF64772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0550CFC1" w14:textId="07085D55" w:rsidR="005460E2" w:rsidRDefault="00165472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Miércoles 29 de mayo</w:t>
            </w:r>
          </w:p>
        </w:tc>
        <w:tc>
          <w:tcPr>
            <w:tcW w:w="10683" w:type="dxa"/>
          </w:tcPr>
          <w:p w14:paraId="66F13562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E99D096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7DE3D81D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28E6D7A2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3AEB2882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A7DE814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7B3D33D5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75FA7A25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rampa en calle Porvenir</w:t>
            </w:r>
          </w:p>
          <w:p w14:paraId="252CE2BE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46034BE5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078364DD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83EDECE" w14:textId="56C12F80" w:rsidR="005460E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5460E2" w:rsidRPr="00731B58" w14:paraId="0E000C10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21221E33" w14:textId="55227FF5" w:rsidR="005460E2" w:rsidRDefault="00165472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 30 de mayo</w:t>
            </w:r>
          </w:p>
        </w:tc>
        <w:tc>
          <w:tcPr>
            <w:tcW w:w="10683" w:type="dxa"/>
          </w:tcPr>
          <w:p w14:paraId="2793BF75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6A24C318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1F5D5686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5ACD0E3F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07A8703D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63E69678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20277048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lastRenderedPageBreak/>
              <w:t>Servicio de agua potable en domo deportivo</w:t>
            </w:r>
          </w:p>
          <w:p w14:paraId="240B4935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rampa en calle Porvenir</w:t>
            </w:r>
          </w:p>
          <w:p w14:paraId="600441EE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1E6232D6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3844FA62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34ED486B" w14:textId="494655BF" w:rsidR="005460E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165472" w:rsidRPr="00731B58" w14:paraId="3817C758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6B787D65" w14:textId="24908126" w:rsidR="00165472" w:rsidRDefault="00165472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lastRenderedPageBreak/>
              <w:t>Viernes 31 de mayo</w:t>
            </w:r>
          </w:p>
        </w:tc>
        <w:tc>
          <w:tcPr>
            <w:tcW w:w="10683" w:type="dxa"/>
          </w:tcPr>
          <w:p w14:paraId="56B743EE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4FB5D2FB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0D6BD901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7D70AB77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666EE598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Pavimentación con empedrado ahogado en concreto y construcción de redes de agua potable y drenaje en la calle López Cotilla</w:t>
            </w:r>
          </w:p>
          <w:p w14:paraId="476AF1AD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6CC6648B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120C1B84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rampa en calle Porvenir</w:t>
            </w:r>
          </w:p>
          <w:p w14:paraId="75884388" w14:textId="77777777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0793BB89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  <w:p w14:paraId="498E2573" w14:textId="77777777" w:rsidR="00165472" w:rsidRPr="007414AD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Atención ciudadana</w:t>
            </w:r>
          </w:p>
          <w:p w14:paraId="086F7CEA" w14:textId="6D3F8CD5" w:rsidR="00165472" w:rsidRPr="00CF6EB4" w:rsidRDefault="00165472" w:rsidP="00165472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Trabajo de oficina</w:t>
            </w:r>
          </w:p>
        </w:tc>
      </w:tr>
      <w:tr w:rsidR="00E90085" w:rsidRPr="00731B58" w14:paraId="2CD26372" w14:textId="77777777" w:rsidTr="00D41C42">
        <w:trPr>
          <w:trHeight w:val="561"/>
          <w:jc w:val="center"/>
        </w:trPr>
        <w:tc>
          <w:tcPr>
            <w:tcW w:w="3065" w:type="dxa"/>
            <w:vAlign w:val="bottom"/>
          </w:tcPr>
          <w:p w14:paraId="07B937F6" w14:textId="0A329A1F" w:rsidR="00E90085" w:rsidRDefault="00E90085" w:rsidP="00844CA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Sábado 01 de junio</w:t>
            </w:r>
          </w:p>
        </w:tc>
        <w:tc>
          <w:tcPr>
            <w:tcW w:w="10683" w:type="dxa"/>
          </w:tcPr>
          <w:p w14:paraId="084A4D1D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Viajes de agua a viviendas en la cabecera municipal</w:t>
            </w:r>
          </w:p>
          <w:p w14:paraId="257D03AA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Recolección de basura</w:t>
            </w:r>
          </w:p>
          <w:p w14:paraId="48025817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Módulo de maquinaria “A TODA MAQUINA” en Colotitlán</w:t>
            </w:r>
          </w:p>
          <w:p w14:paraId="1CFA4133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línea de agua potable por carretera Tenamaxtlán – Miraplanes</w:t>
            </w:r>
          </w:p>
          <w:p w14:paraId="47A40902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lastRenderedPageBreak/>
              <w:t>Pavimentación con empedrado ahogado en concreto y construcción de redes de agua potable y drenaje en la calle López Cotilla</w:t>
            </w:r>
          </w:p>
          <w:p w14:paraId="7AFA7680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2da Etapa, pavimentación con empedrado tradicional y huellas de concreto en la calle San Pedro en Tenamaxtlán</w:t>
            </w:r>
          </w:p>
          <w:p w14:paraId="75A11877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Servicio de agua potable en domo deportivo</w:t>
            </w:r>
          </w:p>
          <w:p w14:paraId="403472C2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Construcción de rampa en calle Porvenir</w:t>
            </w:r>
          </w:p>
          <w:p w14:paraId="37235B1D" w14:textId="77777777" w:rsidR="00E90085" w:rsidRPr="00CF6EB4" w:rsidRDefault="00E90085" w:rsidP="00E90085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 w:rsidRPr="00CF6EB4">
              <w:rPr>
                <w:rFonts w:ascii="Arial" w:hAnsi="Arial" w:cs="Arial"/>
                <w:sz w:val="28"/>
                <w:szCs w:val="28"/>
              </w:rPr>
              <w:t>Apoyo a Escuelas del municipio con la Elaboración de Proyectos</w:t>
            </w:r>
          </w:p>
          <w:p w14:paraId="67A48014" w14:textId="31BA26AC" w:rsidR="00E90085" w:rsidRPr="00E90085" w:rsidRDefault="00E90085" w:rsidP="00E90085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414AD">
              <w:rPr>
                <w:rFonts w:ascii="Arial" w:hAnsi="Arial" w:cs="Arial"/>
                <w:sz w:val="28"/>
                <w:szCs w:val="28"/>
              </w:rPr>
              <w:t>Supervisión de obra</w:t>
            </w:r>
          </w:p>
        </w:tc>
      </w:tr>
    </w:tbl>
    <w:p w14:paraId="508AA19B" w14:textId="77777777" w:rsidR="00A34A25" w:rsidRPr="00731B58" w:rsidRDefault="00A34A25" w:rsidP="00A34A25">
      <w:pPr>
        <w:rPr>
          <w:sz w:val="28"/>
          <w:szCs w:val="28"/>
        </w:rPr>
      </w:pPr>
    </w:p>
    <w:p w14:paraId="71669A70" w14:textId="77777777" w:rsidR="00A34A25" w:rsidRPr="00731B58" w:rsidRDefault="00A34A25" w:rsidP="00A34A25">
      <w:pPr>
        <w:rPr>
          <w:sz w:val="28"/>
          <w:szCs w:val="28"/>
        </w:rPr>
      </w:pPr>
    </w:p>
    <w:p w14:paraId="083FA072" w14:textId="77777777" w:rsidR="00A34A25" w:rsidRPr="00731B58" w:rsidRDefault="00A34A25" w:rsidP="00A34A25">
      <w:pPr>
        <w:rPr>
          <w:sz w:val="28"/>
          <w:szCs w:val="28"/>
        </w:rPr>
      </w:pPr>
    </w:p>
    <w:p w14:paraId="0BFADC4E" w14:textId="77777777" w:rsidR="00A34A25" w:rsidRPr="00731B58" w:rsidRDefault="00A34A25" w:rsidP="00A34A25">
      <w:pPr>
        <w:rPr>
          <w:sz w:val="28"/>
          <w:szCs w:val="28"/>
        </w:rPr>
      </w:pPr>
    </w:p>
    <w:p w14:paraId="31E25A3A" w14:textId="77777777" w:rsidR="00A34A25" w:rsidRPr="00731B58" w:rsidRDefault="00A34A25" w:rsidP="00A34A25">
      <w:pPr>
        <w:rPr>
          <w:sz w:val="28"/>
          <w:szCs w:val="28"/>
        </w:rPr>
      </w:pPr>
    </w:p>
    <w:p w14:paraId="53AC3E42" w14:textId="77777777" w:rsidR="00A34A25" w:rsidRPr="00731B58" w:rsidRDefault="00A34A25" w:rsidP="00A34A25">
      <w:pPr>
        <w:rPr>
          <w:sz w:val="28"/>
          <w:szCs w:val="28"/>
        </w:rPr>
      </w:pPr>
    </w:p>
    <w:p w14:paraId="10EB9D22" w14:textId="77777777" w:rsidR="00756D0C" w:rsidRDefault="00756D0C"/>
    <w:sectPr w:rsidR="00756D0C" w:rsidSect="00A34A2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3CA0D" w14:textId="77777777" w:rsidR="004C2974" w:rsidRDefault="004C2974" w:rsidP="00A34A25">
      <w:pPr>
        <w:spacing w:after="0" w:line="240" w:lineRule="auto"/>
      </w:pPr>
      <w:r>
        <w:separator/>
      </w:r>
    </w:p>
  </w:endnote>
  <w:endnote w:type="continuationSeparator" w:id="0">
    <w:p w14:paraId="23C3B258" w14:textId="77777777" w:rsidR="004C2974" w:rsidRDefault="004C2974" w:rsidP="00A3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5706D" w14:textId="77777777" w:rsidR="004C2974" w:rsidRDefault="004C2974" w:rsidP="00A34A25">
      <w:pPr>
        <w:spacing w:after="0" w:line="240" w:lineRule="auto"/>
      </w:pPr>
      <w:r>
        <w:separator/>
      </w:r>
    </w:p>
  </w:footnote>
  <w:footnote w:type="continuationSeparator" w:id="0">
    <w:p w14:paraId="018A6FEA" w14:textId="77777777" w:rsidR="004C2974" w:rsidRDefault="004C2974" w:rsidP="00A3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D45FE" w14:textId="557DC04D" w:rsidR="0068687B" w:rsidRPr="006721FA" w:rsidRDefault="00E90085" w:rsidP="006721FA">
    <w:pPr>
      <w:pStyle w:val="Encabezado"/>
      <w:jc w:val="center"/>
      <w:rPr>
        <w:b/>
        <w:sz w:val="28"/>
        <w:szCs w:val="28"/>
      </w:rPr>
    </w:pPr>
    <w:r w:rsidRPr="006721FA">
      <w:rPr>
        <w:b/>
        <w:sz w:val="28"/>
        <w:szCs w:val="28"/>
      </w:rPr>
      <w:t>REPORTE MENSUAL DEL MES DE</w:t>
    </w:r>
    <w:r>
      <w:rPr>
        <w:b/>
        <w:sz w:val="28"/>
        <w:szCs w:val="28"/>
      </w:rPr>
      <w:t xml:space="preserve"> MAYO</w:t>
    </w:r>
    <w:r w:rsidRPr="006721FA">
      <w:rPr>
        <w:b/>
        <w:sz w:val="28"/>
        <w:szCs w:val="28"/>
      </w:rPr>
      <w:t xml:space="preserve"> 202</w:t>
    </w:r>
    <w:r w:rsidR="00A34A25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F7783"/>
    <w:multiLevelType w:val="hybridMultilevel"/>
    <w:tmpl w:val="2300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C4B"/>
    <w:multiLevelType w:val="hybridMultilevel"/>
    <w:tmpl w:val="E4C4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27A"/>
    <w:multiLevelType w:val="hybridMultilevel"/>
    <w:tmpl w:val="0204A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390"/>
    <w:multiLevelType w:val="hybridMultilevel"/>
    <w:tmpl w:val="51B4F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FCD"/>
    <w:multiLevelType w:val="hybridMultilevel"/>
    <w:tmpl w:val="3850B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74EF"/>
    <w:multiLevelType w:val="hybridMultilevel"/>
    <w:tmpl w:val="9D1CC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60AB"/>
    <w:multiLevelType w:val="hybridMultilevel"/>
    <w:tmpl w:val="8C066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10F"/>
    <w:multiLevelType w:val="hybridMultilevel"/>
    <w:tmpl w:val="A8BC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43C"/>
    <w:multiLevelType w:val="hybridMultilevel"/>
    <w:tmpl w:val="3B6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389"/>
    <w:multiLevelType w:val="hybridMultilevel"/>
    <w:tmpl w:val="95102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F82"/>
    <w:multiLevelType w:val="hybridMultilevel"/>
    <w:tmpl w:val="A524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5349">
    <w:abstractNumId w:val="2"/>
  </w:num>
  <w:num w:numId="2" w16cid:durableId="677345055">
    <w:abstractNumId w:val="1"/>
  </w:num>
  <w:num w:numId="3" w16cid:durableId="1074202120">
    <w:abstractNumId w:val="10"/>
  </w:num>
  <w:num w:numId="4" w16cid:durableId="340670494">
    <w:abstractNumId w:val="0"/>
  </w:num>
  <w:num w:numId="5" w16cid:durableId="263999538">
    <w:abstractNumId w:val="4"/>
  </w:num>
  <w:num w:numId="6" w16cid:durableId="1200238901">
    <w:abstractNumId w:val="8"/>
  </w:num>
  <w:num w:numId="7" w16cid:durableId="597296413">
    <w:abstractNumId w:val="9"/>
  </w:num>
  <w:num w:numId="8" w16cid:durableId="1458064811">
    <w:abstractNumId w:val="7"/>
  </w:num>
  <w:num w:numId="9" w16cid:durableId="1919627925">
    <w:abstractNumId w:val="3"/>
  </w:num>
  <w:num w:numId="10" w16cid:durableId="1931429273">
    <w:abstractNumId w:val="5"/>
  </w:num>
  <w:num w:numId="11" w16cid:durableId="229853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25"/>
    <w:rsid w:val="0000568E"/>
    <w:rsid w:val="00010FE4"/>
    <w:rsid w:val="00013237"/>
    <w:rsid w:val="00031D3C"/>
    <w:rsid w:val="000434B5"/>
    <w:rsid w:val="001219DC"/>
    <w:rsid w:val="00165472"/>
    <w:rsid w:val="001D10BF"/>
    <w:rsid w:val="001E44FB"/>
    <w:rsid w:val="002A1CB9"/>
    <w:rsid w:val="00360A8D"/>
    <w:rsid w:val="003A5312"/>
    <w:rsid w:val="00452D00"/>
    <w:rsid w:val="00485724"/>
    <w:rsid w:val="004C2974"/>
    <w:rsid w:val="004C4423"/>
    <w:rsid w:val="005321D7"/>
    <w:rsid w:val="005460E2"/>
    <w:rsid w:val="00547373"/>
    <w:rsid w:val="00555A76"/>
    <w:rsid w:val="005D53B2"/>
    <w:rsid w:val="005E02F2"/>
    <w:rsid w:val="005E09A8"/>
    <w:rsid w:val="005F1D65"/>
    <w:rsid w:val="006038A0"/>
    <w:rsid w:val="0068687B"/>
    <w:rsid w:val="006A2778"/>
    <w:rsid w:val="006B5A90"/>
    <w:rsid w:val="00725301"/>
    <w:rsid w:val="007414AD"/>
    <w:rsid w:val="00747EE6"/>
    <w:rsid w:val="00756D0C"/>
    <w:rsid w:val="00791E1F"/>
    <w:rsid w:val="007D01A9"/>
    <w:rsid w:val="007D01F8"/>
    <w:rsid w:val="00806BF6"/>
    <w:rsid w:val="00812E90"/>
    <w:rsid w:val="00830B22"/>
    <w:rsid w:val="00844CA2"/>
    <w:rsid w:val="008A3DB8"/>
    <w:rsid w:val="008C2570"/>
    <w:rsid w:val="009102F4"/>
    <w:rsid w:val="009301F1"/>
    <w:rsid w:val="00953F6C"/>
    <w:rsid w:val="009A6DA4"/>
    <w:rsid w:val="009E6DFE"/>
    <w:rsid w:val="00A06B1F"/>
    <w:rsid w:val="00A30C62"/>
    <w:rsid w:val="00A34A25"/>
    <w:rsid w:val="00A574CA"/>
    <w:rsid w:val="00A6445D"/>
    <w:rsid w:val="00A83479"/>
    <w:rsid w:val="00AC0523"/>
    <w:rsid w:val="00AC1567"/>
    <w:rsid w:val="00AE7E0D"/>
    <w:rsid w:val="00AF38D5"/>
    <w:rsid w:val="00B542FE"/>
    <w:rsid w:val="00C26D08"/>
    <w:rsid w:val="00C470FA"/>
    <w:rsid w:val="00C955B6"/>
    <w:rsid w:val="00CD4389"/>
    <w:rsid w:val="00CD57AA"/>
    <w:rsid w:val="00CD7809"/>
    <w:rsid w:val="00CF6EB4"/>
    <w:rsid w:val="00D12A78"/>
    <w:rsid w:val="00D22D68"/>
    <w:rsid w:val="00E90085"/>
    <w:rsid w:val="00E95521"/>
    <w:rsid w:val="00EF0CB5"/>
    <w:rsid w:val="00F41887"/>
    <w:rsid w:val="00F518FF"/>
    <w:rsid w:val="00F90A1F"/>
    <w:rsid w:val="00F97750"/>
    <w:rsid w:val="00FA6737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657E"/>
  <w15:chartTrackingRefBased/>
  <w15:docId w15:val="{AC461E8F-7EB5-4CDE-8CBF-9D4DF59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25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34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4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4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4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4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4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4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4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4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4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4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4A2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A2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4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4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4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4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4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4A2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4A2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4A2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4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4A2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4A2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A34A25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34A25"/>
    <w:pPr>
      <w:spacing w:after="0" w:line="240" w:lineRule="auto"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34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A2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34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A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3343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67</cp:revision>
  <dcterms:created xsi:type="dcterms:W3CDTF">2024-05-24T16:53:00Z</dcterms:created>
  <dcterms:modified xsi:type="dcterms:W3CDTF">2024-06-05T15:23:00Z</dcterms:modified>
</cp:coreProperties>
</file>