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D599" w14:textId="79E71929" w:rsidR="00845EDD" w:rsidRDefault="00845EDD"/>
    <w:p w14:paraId="0BC52874" w14:textId="42F1894C" w:rsidR="00845EDD" w:rsidRDefault="00845EDD" w:rsidP="00845EDD">
      <w:pPr>
        <w:pStyle w:val="Piedepgina"/>
      </w:pPr>
    </w:p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845EDD" w:rsidRPr="00081F72" w14:paraId="783C2607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25ADA4D0" w14:textId="20098402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02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628A15FE" w14:textId="65C4E353" w:rsidR="00D84DB2" w:rsidRDefault="00D84DB2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356B7F51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F24CE3">
              <w:rPr>
                <w:rFonts w:ascii="Arial" w:hAnsi="Arial" w:cs="Arial"/>
                <w:sz w:val="28"/>
                <w:szCs w:val="28"/>
              </w:rPr>
              <w:t>iajes de agua a viviendas en la cabecera municipal</w:t>
            </w:r>
          </w:p>
          <w:p w14:paraId="780016AC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672B2EE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69472468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694CA2B7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C0B26C4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12DAF058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44309DA" w14:textId="77777777" w:rsidR="00E056CC" w:rsidRPr="00F24CE3" w:rsidRDefault="00E056CC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ED5B617" w14:textId="77777777" w:rsidR="00845EDD" w:rsidRPr="00F24CE3" w:rsidRDefault="00845EDD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7B77D73" w14:textId="77777777" w:rsidR="00845EDD" w:rsidRPr="00F24CE3" w:rsidRDefault="00845EDD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5549099" w14:textId="77777777" w:rsidR="00845EDD" w:rsidRPr="00081F72" w:rsidRDefault="00845EDD" w:rsidP="00E056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5C5C74F5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368BE2B0" w14:textId="49F723FD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0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57931D58" w14:textId="3A26E955" w:rsidR="00D84DB2" w:rsidRDefault="00D84DB2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Asignación de dos </w:t>
            </w:r>
            <w:r w:rsidR="00ED156C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oficial</w:t>
            </w:r>
            <w:r w:rsidR="00ED156C">
              <w:rPr>
                <w:rFonts w:ascii="Arial" w:hAnsi="Arial" w:cs="Arial"/>
                <w:sz w:val="28"/>
                <w:szCs w:val="28"/>
              </w:rPr>
              <w:t>es para la Localidad de Palo Blanco</w:t>
            </w:r>
          </w:p>
          <w:p w14:paraId="75A67D6A" w14:textId="51228602" w:rsidR="00ED156C" w:rsidRDefault="00ED156C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solicitud de subdivisión</w:t>
            </w:r>
          </w:p>
          <w:p w14:paraId="7DB8B8CF" w14:textId="4D51D632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296DC5B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0904BF9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1ABF8326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40170DAA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F7409D3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31A9C00A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839180C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lastRenderedPageBreak/>
              <w:t>Mantenimiento en general y reconstrucción de fachada en primaria santos degollado en Juanacatlán</w:t>
            </w:r>
          </w:p>
          <w:p w14:paraId="215C6B17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18505F4" w14:textId="77777777" w:rsidR="00F24CE3" w:rsidRPr="00F24CE3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223395D" w14:textId="17424F1D" w:rsidR="00845EDD" w:rsidRPr="00081F72" w:rsidRDefault="00F24CE3" w:rsidP="00F24CE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671AD257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61FFC27A" w14:textId="1314B44A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0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4A2B153B" w14:textId="460510C9" w:rsidR="00BA12F1" w:rsidRDefault="00BA12F1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65E1CD8C" w14:textId="2A637ED2" w:rsidR="00F24CE3" w:rsidRPr="00F24CE3" w:rsidRDefault="00BA12F1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F24CE3" w:rsidRPr="00F24CE3">
              <w:rPr>
                <w:rFonts w:ascii="Arial" w:hAnsi="Arial" w:cs="Arial"/>
                <w:sz w:val="28"/>
                <w:szCs w:val="28"/>
              </w:rPr>
              <w:t>iajes de agua a viviendas en la cabecera municipal</w:t>
            </w:r>
          </w:p>
          <w:p w14:paraId="22974EAD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1B1FC05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441E15FF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513EAABB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C28B2A1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7059BD80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DC7D0CF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35A27209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3FD9F22" w14:textId="77777777" w:rsidR="00F24CE3" w:rsidRPr="00F24CE3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68BAA8D" w14:textId="23CEA95B" w:rsidR="00845EDD" w:rsidRPr="00081F72" w:rsidRDefault="00F24CE3" w:rsidP="00F24CE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02A256B6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0B043BD6" w14:textId="00AA9CE5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0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octubre</w:t>
            </w:r>
          </w:p>
        </w:tc>
        <w:tc>
          <w:tcPr>
            <w:tcW w:w="10683" w:type="dxa"/>
          </w:tcPr>
          <w:p w14:paraId="6F7A4114" w14:textId="462A324E" w:rsidR="00BA12F1" w:rsidRDefault="00BA12F1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Licencia de remodelación en el panteón</w:t>
            </w:r>
          </w:p>
          <w:p w14:paraId="25FDAC2D" w14:textId="3469370A" w:rsidR="00BA12F1" w:rsidRDefault="00BA12F1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r w:rsidR="00D451A5">
              <w:rPr>
                <w:rFonts w:ascii="Arial" w:hAnsi="Arial" w:cs="Arial"/>
                <w:sz w:val="28"/>
                <w:szCs w:val="28"/>
              </w:rPr>
              <w:t>construcción</w:t>
            </w:r>
          </w:p>
          <w:p w14:paraId="4A43BEE8" w14:textId="4FFE7278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3FFA2A0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10E8D86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46580666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39FA6427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5E0F1A0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lastRenderedPageBreak/>
              <w:t>Mantenimiento de espacios públicos</w:t>
            </w:r>
          </w:p>
          <w:p w14:paraId="31A26F94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F9F3C2F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AD4B27C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CD02FF7" w14:textId="77777777" w:rsidR="00F24CE3" w:rsidRPr="00F24CE3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79D8FCC" w14:textId="49CCE64E" w:rsidR="00845EDD" w:rsidRPr="00081F72" w:rsidRDefault="00F24CE3" w:rsidP="00F24CE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6E75478A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28E5302D" w14:textId="6B61366D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1959C41F" w14:textId="23C5A431" w:rsidR="00BA12F1" w:rsidRDefault="00BA12F1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54AC146D" w14:textId="2A65AAE4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8988E7C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F9F12AC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549C3257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074415FD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A0C5157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de espacios públicos</w:t>
            </w:r>
          </w:p>
          <w:p w14:paraId="25996CEB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9F445F2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B2C0ED5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441EAE0" w14:textId="77777777" w:rsidR="00F24CE3" w:rsidRPr="00F24CE3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378DAF9" w14:textId="4FDC89FC" w:rsidR="00845EDD" w:rsidRPr="00081F72" w:rsidRDefault="00F24CE3" w:rsidP="00F24CE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773949C7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2446651B" w14:textId="31F7425F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5AA676FD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F2FBE13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59BA38A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5EDDA74B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7867D0FE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1C99DEE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lastRenderedPageBreak/>
              <w:t>Mantenimiento de espacios públicos</w:t>
            </w:r>
          </w:p>
          <w:p w14:paraId="6EBC7E76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04C6E40" w14:textId="77777777" w:rsidR="00F24CE3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B264BDE" w14:textId="572F9907" w:rsidR="00845EDD" w:rsidRPr="00F24CE3" w:rsidRDefault="00F24CE3" w:rsidP="00F24CE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45EDD" w:rsidRPr="00081F72" w14:paraId="69F44B35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6BD05818" w14:textId="77777777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32D073DA" w14:textId="1EFCFADD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0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7569E59D" w14:textId="6ED66B36" w:rsidR="00135F20" w:rsidRDefault="00135F20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solicitud de </w:t>
            </w:r>
            <w:r w:rsidR="00D451A5">
              <w:rPr>
                <w:rFonts w:ascii="Arial" w:hAnsi="Arial" w:cs="Arial"/>
                <w:sz w:val="28"/>
                <w:szCs w:val="28"/>
              </w:rPr>
              <w:t>subdivisión</w:t>
            </w:r>
          </w:p>
          <w:p w14:paraId="778E87D7" w14:textId="11012EB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1FE3779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0A2EAD0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33ECE414" w14:textId="53BB37E2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red de drenaje en la localidad de Colotitlán</w:t>
            </w:r>
          </w:p>
          <w:p w14:paraId="582EC08A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9D58A4" w14:textId="1B3272D6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35E5262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48B6C65" w14:textId="77777777" w:rsid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1D72BDE5" w14:textId="44FD9A24" w:rsidR="00C66111" w:rsidRPr="002120ED" w:rsidRDefault="00C66111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</w:t>
            </w:r>
          </w:p>
          <w:p w14:paraId="07C33C78" w14:textId="77777777" w:rsidR="00845ED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7F38C87" w14:textId="77777777" w:rsidR="002120ED" w:rsidRPr="00F24CE3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DCC1953" w14:textId="0562F515" w:rsidR="002120ED" w:rsidRPr="009C5060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24F8DC3E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5BF62A16" w14:textId="65583649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652E462B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B46C214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4905DAC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5166523F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red de drenaje en la localidad de Colotitlán</w:t>
            </w:r>
          </w:p>
          <w:p w14:paraId="5D6E0EA8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2351FB7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B0EA3C5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6BAD92C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CE5EBA8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B8E91EE" w14:textId="77777777" w:rsidR="002120ED" w:rsidRPr="00F24CE3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32B7373" w14:textId="478121B7" w:rsidR="00845EDD" w:rsidRPr="00081F72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40F6FC7A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7A260BB7" w14:textId="77777777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209C597A" w14:textId="27907425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3FF7438B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BE71214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AAD2FE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21148CD0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red de drenaje en la localidad de Colotitlán</w:t>
            </w:r>
          </w:p>
          <w:p w14:paraId="2C6AC8C0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7A448A4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14837BB8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32E07E8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67F1FC63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96C4924" w14:textId="77777777" w:rsidR="002120ED" w:rsidRPr="00F24CE3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C8CCF3B" w14:textId="5A3EC87D" w:rsidR="00845EDD" w:rsidRPr="00081F72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845EDD" w:rsidRPr="00081F72" w14:paraId="211F58D4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5E40997A" w14:textId="40A4E990" w:rsidR="00845EDD" w:rsidRPr="00081F72" w:rsidRDefault="00845EDD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Jueves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B75E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4B4AC8AE" w14:textId="502C6F9B" w:rsidR="00135F20" w:rsidRDefault="00135F20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359E3828" w14:textId="63F50EEF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1DD1AB8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A56C38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1D992010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red de drenaje en la localidad de Colotitlán</w:t>
            </w:r>
          </w:p>
          <w:p w14:paraId="166FDADC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C2BE39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1AC7F8FF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04A804E4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3CD03F6C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C1DEC9A" w14:textId="77777777" w:rsidR="002120ED" w:rsidRPr="00F24CE3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430043C" w14:textId="430A85AB" w:rsidR="00845EDD" w:rsidRPr="00081F72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B75E11" w:rsidRPr="00081F72" w14:paraId="4C716CC8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70D91398" w14:textId="0FBAA579" w:rsidR="00B75E11" w:rsidRPr="00081F72" w:rsidRDefault="00B75E11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05B6D408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1F0E164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10392CB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21234AF1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red de drenaje en la localidad de Colotitlán</w:t>
            </w:r>
          </w:p>
          <w:p w14:paraId="61FEC72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62C226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6318CF5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5F97949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1EAE96AD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AD72452" w14:textId="77777777" w:rsidR="002120ED" w:rsidRPr="00F24CE3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2D18F40" w14:textId="1A991D7B" w:rsidR="00B75E11" w:rsidRPr="00081F72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B75E11" w:rsidRPr="00081F72" w14:paraId="14CED386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7C1F7F91" w14:textId="70507B86" w:rsidR="00B75E11" w:rsidRPr="00081F72" w:rsidRDefault="00B75E11" w:rsidP="007B59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  <w:r w:rsidR="00135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7F0CBA4B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653BB72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54AC2FA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Mantenimiento en el patio del vertedero municipal</w:t>
            </w:r>
          </w:p>
          <w:p w14:paraId="5026E45C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red de drenaje en la localidad de Colotitlán</w:t>
            </w:r>
          </w:p>
          <w:p w14:paraId="7F137ADB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95D10CE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25A8261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548B163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lastRenderedPageBreak/>
              <w:t>Mantenimiento en general y reconstrucción de fachada en primaria santos degollado en Juanacatlán</w:t>
            </w:r>
          </w:p>
          <w:p w14:paraId="20C9D70B" w14:textId="77777777" w:rsidR="002120ED" w:rsidRPr="002120ED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4B7DAF" w14:textId="77777777" w:rsidR="002120ED" w:rsidRPr="00F24CE3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F6DDD47" w14:textId="3D21A7B9" w:rsidR="00B75E11" w:rsidRPr="00081F72" w:rsidRDefault="002120ED" w:rsidP="002120E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044CC24E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0F7D1BD4" w14:textId="77777777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14F8F8C3" w14:textId="076DEEB9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D45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77FD773B" w14:textId="24489D21" w:rsidR="0056558F" w:rsidRDefault="0056558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36692EED" w14:textId="1313C1C6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C39FA28" w14:textId="77777777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9BB7D81" w14:textId="0A661351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63AC2BD7" w14:textId="7F3F075A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573EDC59" w14:textId="7149A7B7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 xml:space="preserve">Mantenimiento </w:t>
            </w:r>
            <w:r w:rsidR="00F1415F" w:rsidRPr="00F1415F">
              <w:rPr>
                <w:rFonts w:ascii="Arial" w:hAnsi="Arial" w:cs="Arial"/>
                <w:sz w:val="28"/>
                <w:szCs w:val="28"/>
              </w:rPr>
              <w:t>a diversas calles</w:t>
            </w:r>
          </w:p>
          <w:p w14:paraId="632D1947" w14:textId="77777777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42F927B" w14:textId="77777777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401362C8" w14:textId="77777777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2C1744A" w14:textId="77777777" w:rsidR="00D451A5" w:rsidRPr="00F1415F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1297085D" w14:textId="77777777" w:rsidR="00D451A5" w:rsidRPr="002120ED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7288438" w14:textId="77777777" w:rsidR="00D451A5" w:rsidRPr="00F24CE3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E6C1ACC" w14:textId="7865272A" w:rsidR="00135F20" w:rsidRPr="002120ED" w:rsidRDefault="00D451A5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7E47727D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0B5CCE87" w14:textId="069F7F60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D45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octubre</w:t>
            </w:r>
          </w:p>
        </w:tc>
        <w:tc>
          <w:tcPr>
            <w:tcW w:w="10683" w:type="dxa"/>
          </w:tcPr>
          <w:p w14:paraId="0ECF8AED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B115A3F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3C00CE8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29BC214F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3156A572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6415E6C5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7430409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</w:t>
            </w:r>
          </w:p>
          <w:p w14:paraId="20FE9966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24FA682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4B3BBDE" w14:textId="77777777" w:rsidR="00F1415F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E3B0A0B" w14:textId="77777777" w:rsidR="00F1415F" w:rsidRPr="00F24CE3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26BD7EE" w14:textId="59FD0C08" w:rsidR="00135F20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0AED2FC5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0EF9D80B" w14:textId="77777777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79B07F04" w14:textId="2C671810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D45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33E3454C" w14:textId="26CC9301" w:rsidR="0035658C" w:rsidRDefault="0035658C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03327115" w14:textId="36E52885" w:rsidR="0035658C" w:rsidRDefault="0035658C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subdivisión</w:t>
            </w:r>
          </w:p>
          <w:p w14:paraId="5BC3660C" w14:textId="048315AD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22EBDB6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630E9C7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1D85381C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1AC64239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42E73316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A9FBD8A" w14:textId="77777777" w:rsid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163AC03" w14:textId="36310567" w:rsidR="00C66111" w:rsidRPr="00F1415F" w:rsidRDefault="00C66111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</w:t>
            </w:r>
          </w:p>
          <w:p w14:paraId="1D373C37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B0DBEBA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95AE0FB" w14:textId="77777777" w:rsidR="00F1415F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E75B6F3" w14:textId="77777777" w:rsidR="00F1415F" w:rsidRPr="00F24CE3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305A73B" w14:textId="04F88A35" w:rsidR="00135F20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45EDA7C5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2EF8BCCF" w14:textId="0FF689EB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Jueves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D45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octubre</w:t>
            </w:r>
          </w:p>
        </w:tc>
        <w:tc>
          <w:tcPr>
            <w:tcW w:w="10683" w:type="dxa"/>
          </w:tcPr>
          <w:p w14:paraId="4DDAC588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CD8C7AC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3710674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ejido Tenamaxtlán</w:t>
            </w:r>
          </w:p>
          <w:p w14:paraId="22113203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08B85477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228D15A0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9835E0A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FBB60F9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2842B44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137C9E62" w14:textId="77777777" w:rsidR="00F1415F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ED4BE70" w14:textId="77777777" w:rsidR="00F1415F" w:rsidRPr="00F24CE3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7702FFC" w14:textId="329AA84E" w:rsidR="00135F20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16F61D87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61028F2C" w14:textId="00B9A1BC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 w:rsidR="00D45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20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314D7C0A" w14:textId="604AC964" w:rsidR="00C66111" w:rsidRDefault="00C66111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subdivisión</w:t>
            </w:r>
          </w:p>
          <w:p w14:paraId="7237751A" w14:textId="083340E6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4944C32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83C0DC7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12E96F8D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banquetas en calle independencia nacional</w:t>
            </w:r>
          </w:p>
          <w:p w14:paraId="2069290D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7D588D5E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9345173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7257DD1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458C158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BFE4814" w14:textId="77777777" w:rsidR="00F1415F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51FEB87" w14:textId="77777777" w:rsidR="00F1415F" w:rsidRPr="00F24CE3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A3B7B4D" w14:textId="249B5FBA" w:rsidR="00135F20" w:rsidRPr="002120ED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5F7B7F30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20BEE6A9" w14:textId="0F32C23F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</w:t>
            </w:r>
            <w:r w:rsidR="00D45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77B4398F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111EBB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3D4C879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351B89F2" w14:textId="693FE3F9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banquetas en calle</w:t>
            </w:r>
            <w:r w:rsidR="002C14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15F">
              <w:rPr>
                <w:rFonts w:ascii="Arial" w:hAnsi="Arial" w:cs="Arial"/>
                <w:sz w:val="28"/>
                <w:szCs w:val="28"/>
              </w:rPr>
              <w:t>independencia nacional</w:t>
            </w:r>
          </w:p>
          <w:p w14:paraId="7C87E765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04C50FC5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6FAB8A2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B89DDF1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3143E24" w14:textId="77777777" w:rsidR="00F1415F" w:rsidRPr="00F1415F" w:rsidRDefault="00F1415F" w:rsidP="00F1415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6A3A847" w14:textId="24629E89" w:rsidR="00135F20" w:rsidRPr="00C66111" w:rsidRDefault="00F1415F" w:rsidP="00C6611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135F20" w:rsidRPr="00081F72" w14:paraId="1C9B2A08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7953211E" w14:textId="77777777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54E07653" w14:textId="2D789A81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403F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30E7AD72" w14:textId="08592B4D" w:rsidR="00F94169" w:rsidRDefault="00F94169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2B9D2782" w14:textId="6BFBAB4E" w:rsidR="00403F92" w:rsidRPr="002C140A" w:rsidRDefault="00403F92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70172A7" w14:textId="77777777" w:rsidR="00403F92" w:rsidRPr="002C140A" w:rsidRDefault="00403F92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D985500" w14:textId="77777777" w:rsidR="00403F92" w:rsidRPr="002C140A" w:rsidRDefault="00403F92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45B2B3B9" w14:textId="26F8DC7E" w:rsidR="008E25E4" w:rsidRPr="008E25E4" w:rsidRDefault="00403F92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 xml:space="preserve">Construcción de banquetas en calle </w:t>
            </w:r>
            <w:r w:rsidR="00361405" w:rsidRPr="002C140A">
              <w:rPr>
                <w:rFonts w:ascii="Arial" w:hAnsi="Arial" w:cs="Arial"/>
                <w:sz w:val="28"/>
                <w:szCs w:val="28"/>
              </w:rPr>
              <w:t xml:space="preserve">Prolongación </w:t>
            </w:r>
            <w:r w:rsidRPr="002C140A">
              <w:rPr>
                <w:rFonts w:ascii="Arial" w:hAnsi="Arial" w:cs="Arial"/>
                <w:sz w:val="28"/>
                <w:szCs w:val="28"/>
              </w:rPr>
              <w:t>independencia nacional</w:t>
            </w:r>
          </w:p>
          <w:p w14:paraId="354BE09A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280F6A1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875835D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165E21A" w14:textId="379A2EA4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</w:t>
            </w:r>
          </w:p>
          <w:p w14:paraId="61E15E16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37565438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062785FD" w14:textId="369E9716" w:rsidR="008E25E4" w:rsidRDefault="008E25E4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E25E4">
              <w:rPr>
                <w:rFonts w:ascii="Arial" w:hAnsi="Arial" w:cs="Arial"/>
                <w:sz w:val="28"/>
                <w:szCs w:val="28"/>
              </w:rPr>
              <w:t>antenimiento unidad deportiva</w:t>
            </w:r>
          </w:p>
          <w:p w14:paraId="751D8D58" w14:textId="22BDFF36" w:rsidR="008E25E4" w:rsidRPr="002C140A" w:rsidRDefault="008E25E4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E25E4">
              <w:rPr>
                <w:rFonts w:ascii="Arial" w:hAnsi="Arial" w:cs="Arial"/>
                <w:sz w:val="28"/>
                <w:szCs w:val="28"/>
              </w:rPr>
              <w:t>ehabilitación de techo UMAE</w:t>
            </w:r>
          </w:p>
          <w:p w14:paraId="6FEC20E0" w14:textId="77777777" w:rsidR="00403F92" w:rsidRPr="002120ED" w:rsidRDefault="00403F92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50B61627" w14:textId="77777777" w:rsidR="00403F92" w:rsidRPr="00F24CE3" w:rsidRDefault="00403F92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2283C39" w14:textId="747CBBD8" w:rsidR="00135F20" w:rsidRPr="002120ED" w:rsidRDefault="00403F92" w:rsidP="00403F9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4115F9C1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17974CB2" w14:textId="25653CA6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Martes </w:t>
            </w:r>
            <w:r w:rsidR="00403F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octubre</w:t>
            </w:r>
          </w:p>
        </w:tc>
        <w:tc>
          <w:tcPr>
            <w:tcW w:w="10683" w:type="dxa"/>
          </w:tcPr>
          <w:p w14:paraId="35C63C54" w14:textId="2380CD64" w:rsidR="00B954DE" w:rsidRDefault="00B954DE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04A8CB6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7050864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71FE249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3D38CB09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46D1DACE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7BC3F610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E25E4">
              <w:rPr>
                <w:rFonts w:ascii="Arial" w:hAnsi="Arial" w:cs="Arial"/>
                <w:sz w:val="28"/>
                <w:szCs w:val="28"/>
              </w:rPr>
              <w:t>antenimiento unidad deportiva</w:t>
            </w:r>
          </w:p>
          <w:p w14:paraId="20838323" w14:textId="240902B9" w:rsidR="008E25E4" w:rsidRP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E25E4">
              <w:rPr>
                <w:rFonts w:ascii="Arial" w:hAnsi="Arial" w:cs="Arial"/>
                <w:sz w:val="28"/>
                <w:szCs w:val="28"/>
              </w:rPr>
              <w:t>ehabilitación de techo UMAE</w:t>
            </w:r>
          </w:p>
          <w:p w14:paraId="440A259C" w14:textId="342F9568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451A31E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AEBA0BF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1C8299FA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Construcción de banquetas en calle Prolongación independencia nacional</w:t>
            </w:r>
          </w:p>
          <w:p w14:paraId="5959D673" w14:textId="77777777" w:rsidR="00F94169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684D051" w14:textId="77777777" w:rsidR="00F94169" w:rsidRPr="00F24CE3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26613E5" w14:textId="1038ABC4" w:rsidR="00135F20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7F7E5104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35DDFEE1" w14:textId="77777777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69B4540F" w14:textId="3C5D9352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 w:rsidR="00403F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73323401" w14:textId="7E49CD46" w:rsidR="00FC0059" w:rsidRDefault="00FC005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416D7EC" w14:textId="05F0FD54" w:rsidR="00FC0059" w:rsidRDefault="00FC005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subdivisión</w:t>
            </w:r>
          </w:p>
          <w:p w14:paraId="10AF6753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41BA69B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3D35EC7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EE7C34B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lastRenderedPageBreak/>
              <w:t>Mantenimiento en general y reconstrucción de fachada en primaria santos degollado en Juanacatlán</w:t>
            </w:r>
          </w:p>
          <w:p w14:paraId="1C3C0DA2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46E3BD38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E25E4">
              <w:rPr>
                <w:rFonts w:ascii="Arial" w:hAnsi="Arial" w:cs="Arial"/>
                <w:sz w:val="28"/>
                <w:szCs w:val="28"/>
              </w:rPr>
              <w:t>antenimiento unidad deportiva</w:t>
            </w:r>
          </w:p>
          <w:p w14:paraId="6CEE6541" w14:textId="410FB8E3" w:rsidR="008E25E4" w:rsidRP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E25E4">
              <w:rPr>
                <w:rFonts w:ascii="Arial" w:hAnsi="Arial" w:cs="Arial"/>
                <w:sz w:val="28"/>
                <w:szCs w:val="28"/>
              </w:rPr>
              <w:t>ehabilitación de techo UMAE</w:t>
            </w:r>
          </w:p>
          <w:p w14:paraId="692226BD" w14:textId="067FE2F3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E3504C3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304A075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538C6665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Construcción de banquetas en calle Prolongación independencia nacional</w:t>
            </w:r>
          </w:p>
          <w:p w14:paraId="4C410BE1" w14:textId="77777777" w:rsidR="00F94169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67192BF" w14:textId="77777777" w:rsidR="00F94169" w:rsidRPr="00F24CE3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609C2AD" w14:textId="7E17ABAF" w:rsidR="00135F20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64D9F31F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53ED18E8" w14:textId="3006E0AC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 w:rsidR="00403F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octubre</w:t>
            </w:r>
          </w:p>
        </w:tc>
        <w:tc>
          <w:tcPr>
            <w:tcW w:w="10683" w:type="dxa"/>
          </w:tcPr>
          <w:p w14:paraId="0AD39BFC" w14:textId="4AE37916" w:rsidR="00FC0059" w:rsidRDefault="00FC005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subdivisiones</w:t>
            </w:r>
          </w:p>
          <w:p w14:paraId="6D2253FB" w14:textId="093329B4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FCA451" w14:textId="77777777" w:rsidR="00F94169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CDC27D6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4F12E30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3859B10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79A946C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03CC461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3C018DBC" w14:textId="2F0B4B14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</w:t>
            </w:r>
          </w:p>
          <w:p w14:paraId="6646B293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E25E4">
              <w:rPr>
                <w:rFonts w:ascii="Arial" w:hAnsi="Arial" w:cs="Arial"/>
                <w:sz w:val="28"/>
                <w:szCs w:val="28"/>
              </w:rPr>
              <w:t>antenimiento unidad deportiva</w:t>
            </w:r>
          </w:p>
          <w:p w14:paraId="6950D3D9" w14:textId="59487569" w:rsidR="008E25E4" w:rsidRP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E25E4">
              <w:rPr>
                <w:rFonts w:ascii="Arial" w:hAnsi="Arial" w:cs="Arial"/>
                <w:sz w:val="28"/>
                <w:szCs w:val="28"/>
              </w:rPr>
              <w:t>ehabilitación de techo UMAE</w:t>
            </w:r>
          </w:p>
          <w:p w14:paraId="6F38930F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686EAC45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lastRenderedPageBreak/>
              <w:t>Construcción de banquetas en calle Prolongación independencia nacional</w:t>
            </w:r>
          </w:p>
          <w:p w14:paraId="78D3BCC9" w14:textId="77777777" w:rsidR="00F94169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DFE7689" w14:textId="77777777" w:rsidR="00F94169" w:rsidRPr="00F24CE3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9E1572B" w14:textId="56164800" w:rsidR="00135F20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260E034F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331DDE2C" w14:textId="79B66CAA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 w:rsidR="00403F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2FD506EF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994809A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1166EFB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4AC87A0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9DBC2F1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ED26BC5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497D44B3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E25E4">
              <w:rPr>
                <w:rFonts w:ascii="Arial" w:hAnsi="Arial" w:cs="Arial"/>
                <w:sz w:val="28"/>
                <w:szCs w:val="28"/>
              </w:rPr>
              <w:t>antenimiento unidad deportiva</w:t>
            </w:r>
          </w:p>
          <w:p w14:paraId="18A69450" w14:textId="081279B9" w:rsidR="008E25E4" w:rsidRP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E25E4">
              <w:rPr>
                <w:rFonts w:ascii="Arial" w:hAnsi="Arial" w:cs="Arial"/>
                <w:sz w:val="28"/>
                <w:szCs w:val="28"/>
              </w:rPr>
              <w:t>ehabilitación de techo UMAE</w:t>
            </w:r>
          </w:p>
          <w:p w14:paraId="1A77DDFC" w14:textId="4BCD28E4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38BDA40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27408A97" w14:textId="77777777" w:rsidR="00F94169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Construcción de banquetas en calle Prolongación independencia nacional</w:t>
            </w:r>
          </w:p>
          <w:p w14:paraId="1041E7A9" w14:textId="23B9E4C1" w:rsidR="004C2A21" w:rsidRPr="002C140A" w:rsidRDefault="004C2A21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</w:t>
            </w:r>
          </w:p>
          <w:p w14:paraId="72118550" w14:textId="77777777" w:rsidR="00F94169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53452B0" w14:textId="77777777" w:rsidR="00F94169" w:rsidRPr="00F24CE3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BE11C79" w14:textId="6354F0E5" w:rsidR="00135F20" w:rsidRPr="002120ED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24CE3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35F20" w:rsidRPr="00081F72" w14:paraId="1F41CDBA" w14:textId="77777777" w:rsidTr="007B59FF">
        <w:trPr>
          <w:trHeight w:val="561"/>
          <w:jc w:val="center"/>
        </w:trPr>
        <w:tc>
          <w:tcPr>
            <w:tcW w:w="3065" w:type="dxa"/>
            <w:vAlign w:val="bottom"/>
          </w:tcPr>
          <w:p w14:paraId="3A82CFD7" w14:textId="1F6F227D" w:rsidR="00135F20" w:rsidRPr="00081F72" w:rsidRDefault="00135F20" w:rsidP="00135F2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  <w:r w:rsidR="00403F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4CAA5B8E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E8732AC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3AFD363" w14:textId="77777777" w:rsidR="00F94169" w:rsidRPr="002C140A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Módulo de maquinaria “A TODA MAQUINA” en ejido Tenamaxtlán</w:t>
            </w:r>
          </w:p>
          <w:p w14:paraId="6B4D742C" w14:textId="77777777" w:rsidR="00F94169" w:rsidRDefault="00F94169" w:rsidP="00F9416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C140A">
              <w:rPr>
                <w:rFonts w:ascii="Arial" w:hAnsi="Arial" w:cs="Arial"/>
                <w:sz w:val="28"/>
                <w:szCs w:val="28"/>
              </w:rPr>
              <w:t>Construcción de banquetas en calle Prolongación independencia nacional</w:t>
            </w:r>
          </w:p>
          <w:p w14:paraId="5E7835B1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4B0A1D0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473C9296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79D05F27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49DF5321" w14:textId="77777777" w:rsidR="008E25E4" w:rsidRPr="00F1415F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1415F">
              <w:rPr>
                <w:rFonts w:ascii="Arial" w:hAnsi="Arial" w:cs="Arial"/>
                <w:sz w:val="28"/>
                <w:szCs w:val="28"/>
              </w:rPr>
              <w:t>Mantenimiento a diversas calles</w:t>
            </w:r>
          </w:p>
          <w:p w14:paraId="1784EB7D" w14:textId="77777777" w:rsid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E25E4">
              <w:rPr>
                <w:rFonts w:ascii="Arial" w:hAnsi="Arial" w:cs="Arial"/>
                <w:sz w:val="28"/>
                <w:szCs w:val="28"/>
              </w:rPr>
              <w:t>antenimiento unidad deportiva</w:t>
            </w:r>
          </w:p>
          <w:p w14:paraId="51F927C9" w14:textId="5F109C2B" w:rsidR="008E25E4" w:rsidRPr="008E25E4" w:rsidRDefault="008E25E4" w:rsidP="008E25E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E25E4">
              <w:rPr>
                <w:rFonts w:ascii="Arial" w:hAnsi="Arial" w:cs="Arial"/>
                <w:sz w:val="28"/>
                <w:szCs w:val="28"/>
              </w:rPr>
              <w:t>ehabilitación de techo UMAE</w:t>
            </w:r>
          </w:p>
          <w:p w14:paraId="476C428C" w14:textId="5A5050BD" w:rsidR="00135F20" w:rsidRPr="004C2A21" w:rsidRDefault="00F94169" w:rsidP="004C2A2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120E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775B054C" w14:textId="77777777" w:rsidR="00756D0C" w:rsidRDefault="00756D0C"/>
    <w:sectPr w:rsidR="00756D0C" w:rsidSect="005102B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9833" w14:textId="77777777" w:rsidR="005102B8" w:rsidRDefault="005102B8" w:rsidP="00275375">
      <w:pPr>
        <w:spacing w:after="0" w:line="240" w:lineRule="auto"/>
      </w:pPr>
      <w:r>
        <w:separator/>
      </w:r>
    </w:p>
  </w:endnote>
  <w:endnote w:type="continuationSeparator" w:id="0">
    <w:p w14:paraId="6E2D0E27" w14:textId="77777777" w:rsidR="005102B8" w:rsidRDefault="005102B8" w:rsidP="002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C37F" w14:textId="77777777" w:rsidR="005102B8" w:rsidRDefault="005102B8" w:rsidP="00275375">
      <w:pPr>
        <w:spacing w:after="0" w:line="240" w:lineRule="auto"/>
      </w:pPr>
      <w:r>
        <w:separator/>
      </w:r>
    </w:p>
  </w:footnote>
  <w:footnote w:type="continuationSeparator" w:id="0">
    <w:p w14:paraId="70CBC278" w14:textId="77777777" w:rsidR="005102B8" w:rsidRDefault="005102B8" w:rsidP="0027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D3D4" w14:textId="7DC6BCA8" w:rsidR="00275375" w:rsidRDefault="00275375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 xml:space="preserve">REPORTE MENSUAL DEL MES DE </w:t>
    </w:r>
    <w:r>
      <w:rPr>
        <w:rFonts w:ascii="Arial" w:hAnsi="Arial" w:cs="Arial"/>
        <w:b/>
        <w:bCs/>
        <w:sz w:val="24"/>
        <w:szCs w:val="24"/>
      </w:rPr>
      <w:t>OCTUBRE</w:t>
    </w:r>
    <w:r w:rsidRPr="00081F72">
      <w:rPr>
        <w:rFonts w:ascii="Arial" w:hAnsi="Arial" w:cs="Arial"/>
        <w:b/>
        <w:bCs/>
        <w:sz w:val="24"/>
        <w:szCs w:val="24"/>
      </w:rPr>
      <w:t xml:space="preserve"> DEL 2023</w:t>
    </w:r>
  </w:p>
  <w:p w14:paraId="5E124E3A" w14:textId="77777777" w:rsidR="00B75E11" w:rsidRPr="00081F72" w:rsidRDefault="00B75E11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48A77359" w14:textId="77777777" w:rsidR="00275375" w:rsidRDefault="00275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B7F23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69682">
    <w:abstractNumId w:val="6"/>
  </w:num>
  <w:num w:numId="2" w16cid:durableId="264657710">
    <w:abstractNumId w:val="2"/>
  </w:num>
  <w:num w:numId="3" w16cid:durableId="1066218675">
    <w:abstractNumId w:val="1"/>
  </w:num>
  <w:num w:numId="4" w16cid:durableId="1677800935">
    <w:abstractNumId w:val="9"/>
  </w:num>
  <w:num w:numId="5" w16cid:durableId="419183756">
    <w:abstractNumId w:val="0"/>
  </w:num>
  <w:num w:numId="6" w16cid:durableId="1966080090">
    <w:abstractNumId w:val="3"/>
  </w:num>
  <w:num w:numId="7" w16cid:durableId="583488281">
    <w:abstractNumId w:val="7"/>
  </w:num>
  <w:num w:numId="8" w16cid:durableId="902716819">
    <w:abstractNumId w:val="8"/>
  </w:num>
  <w:num w:numId="9" w16cid:durableId="286786928">
    <w:abstractNumId w:val="4"/>
  </w:num>
  <w:num w:numId="10" w16cid:durableId="1059980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D"/>
    <w:rsid w:val="00046010"/>
    <w:rsid w:val="00135F20"/>
    <w:rsid w:val="001B46B0"/>
    <w:rsid w:val="001C1837"/>
    <w:rsid w:val="001F6C36"/>
    <w:rsid w:val="002120ED"/>
    <w:rsid w:val="00275375"/>
    <w:rsid w:val="00293548"/>
    <w:rsid w:val="002C140A"/>
    <w:rsid w:val="002C7A5D"/>
    <w:rsid w:val="0035658C"/>
    <w:rsid w:val="00361405"/>
    <w:rsid w:val="00403F92"/>
    <w:rsid w:val="004B0824"/>
    <w:rsid w:val="004C2A21"/>
    <w:rsid w:val="004C3973"/>
    <w:rsid w:val="005102B8"/>
    <w:rsid w:val="00547971"/>
    <w:rsid w:val="0056558F"/>
    <w:rsid w:val="00756D0C"/>
    <w:rsid w:val="00791E1F"/>
    <w:rsid w:val="008441DA"/>
    <w:rsid w:val="00845EDD"/>
    <w:rsid w:val="008E25E4"/>
    <w:rsid w:val="00917880"/>
    <w:rsid w:val="00AF38D5"/>
    <w:rsid w:val="00B75E11"/>
    <w:rsid w:val="00B954DE"/>
    <w:rsid w:val="00BA12F1"/>
    <w:rsid w:val="00C6416B"/>
    <w:rsid w:val="00C66111"/>
    <w:rsid w:val="00C93B34"/>
    <w:rsid w:val="00D451A5"/>
    <w:rsid w:val="00D84DB2"/>
    <w:rsid w:val="00E056CC"/>
    <w:rsid w:val="00E952CC"/>
    <w:rsid w:val="00E95521"/>
    <w:rsid w:val="00ED156C"/>
    <w:rsid w:val="00EE3E21"/>
    <w:rsid w:val="00F1415F"/>
    <w:rsid w:val="00F24CE3"/>
    <w:rsid w:val="00F94169"/>
    <w:rsid w:val="00FB3F5C"/>
    <w:rsid w:val="00FC0059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15D6"/>
  <w15:chartTrackingRefBased/>
  <w15:docId w15:val="{ED01289E-CE7B-4907-86AB-3F5F85E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5EDD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5EDD"/>
    <w:rPr>
      <w:kern w:val="0"/>
      <w14:ligatures w14:val="none"/>
    </w:rPr>
  </w:style>
  <w:style w:type="paragraph" w:styleId="Sinespaciado">
    <w:name w:val="No Spacing"/>
    <w:uiPriority w:val="1"/>
    <w:qFormat/>
    <w:rsid w:val="00845EDD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845EDD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5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2077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40</cp:revision>
  <dcterms:created xsi:type="dcterms:W3CDTF">2023-11-08T17:29:00Z</dcterms:created>
  <dcterms:modified xsi:type="dcterms:W3CDTF">2024-02-15T16:41:00Z</dcterms:modified>
</cp:coreProperties>
</file>