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-555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35B" w:rsidTr="00A4435B">
        <w:tc>
          <w:tcPr>
            <w:tcW w:w="13146" w:type="dxa"/>
          </w:tcPr>
          <w:p w:rsidR="00A4435B" w:rsidRDefault="00A4435B" w:rsidP="00A85E45">
            <w:pPr>
              <w:jc w:val="center"/>
              <w:rPr>
                <w:b/>
                <w:sz w:val="28"/>
                <w:szCs w:val="28"/>
              </w:rPr>
            </w:pPr>
            <w:r w:rsidRPr="00A4435B">
              <w:rPr>
                <w:b/>
                <w:sz w:val="28"/>
                <w:szCs w:val="28"/>
              </w:rPr>
              <w:t>BITACORA Mes de  Septiembre  2022 C.C. Irma Carrillo Aguilar, Encargada de Archivo Municipal, Ayuntamiento   Tenamaxtlán,</w:t>
            </w:r>
            <w:r>
              <w:rPr>
                <w:b/>
                <w:sz w:val="28"/>
                <w:szCs w:val="28"/>
              </w:rPr>
              <w:t xml:space="preserve"> Jalisco, </w:t>
            </w:r>
            <w:r w:rsidR="00A85E45">
              <w:rPr>
                <w:b/>
                <w:sz w:val="28"/>
                <w:szCs w:val="28"/>
              </w:rPr>
              <w:t xml:space="preserve"> Administración 2021-2024.</w:t>
            </w:r>
          </w:p>
          <w:p w:rsidR="00A85E45" w:rsidRPr="00A4435B" w:rsidRDefault="00A85E45" w:rsidP="00A4435B">
            <w:pPr>
              <w:rPr>
                <w:b/>
                <w:sz w:val="28"/>
                <w:szCs w:val="28"/>
              </w:rPr>
            </w:pPr>
          </w:p>
        </w:tc>
      </w:tr>
      <w:tr w:rsidR="00A4435B" w:rsidTr="00A4435B">
        <w:tc>
          <w:tcPr>
            <w:tcW w:w="13146" w:type="dxa"/>
          </w:tcPr>
          <w:p w:rsidR="00A4435B" w:rsidRPr="00A85E45" w:rsidRDefault="00A85E45" w:rsidP="00A4435B">
            <w:pPr>
              <w:rPr>
                <w:b/>
                <w:sz w:val="24"/>
                <w:szCs w:val="24"/>
              </w:rPr>
            </w:pPr>
            <w:r w:rsidRPr="00A85E45">
              <w:rPr>
                <w:b/>
                <w:sz w:val="24"/>
                <w:szCs w:val="24"/>
              </w:rPr>
              <w:t>SEMANA DEL 05 AL 09 Septiembre 2022</w:t>
            </w:r>
          </w:p>
        </w:tc>
      </w:tr>
      <w:tr w:rsidR="00A4435B" w:rsidTr="00A4435B">
        <w:tc>
          <w:tcPr>
            <w:tcW w:w="13146" w:type="dxa"/>
          </w:tcPr>
          <w:p w:rsidR="00A4435B" w:rsidRPr="00A85E45" w:rsidRDefault="00A4435B" w:rsidP="00A4435B">
            <w:pPr>
              <w:rPr>
                <w:b/>
              </w:rPr>
            </w:pPr>
          </w:p>
          <w:p w:rsidR="00A85E45" w:rsidRDefault="00A85E45" w:rsidP="00A4435B">
            <w:pPr>
              <w:rPr>
                <w:b/>
              </w:rPr>
            </w:pPr>
            <w:r w:rsidRPr="00A85E45">
              <w:rPr>
                <w:b/>
              </w:rPr>
              <w:t xml:space="preserve">SEGURIDAD PUBLICA </w:t>
            </w:r>
          </w:p>
          <w:p w:rsidR="00A85E45" w:rsidRDefault="00A85E45" w:rsidP="00A85E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85E45">
              <w:rPr>
                <w:b/>
              </w:rPr>
              <w:t>Clasificar Documentos de Denuncia Ciudadana Enero 01 al 31 de Diciembre 2010</w:t>
            </w:r>
            <w:r w:rsidR="00D90E7C">
              <w:rPr>
                <w:b/>
              </w:rPr>
              <w:t>.</w:t>
            </w:r>
          </w:p>
          <w:p w:rsidR="00D90E7C" w:rsidRDefault="006E4034" w:rsidP="00A85E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Revisar 09</w:t>
            </w:r>
            <w:r w:rsidR="00D90E7C">
              <w:rPr>
                <w:b/>
              </w:rPr>
              <w:t xml:space="preserve"> Libr</w:t>
            </w:r>
            <w:r>
              <w:rPr>
                <w:b/>
              </w:rPr>
              <w:t>os</w:t>
            </w:r>
            <w:r w:rsidR="007D78EB">
              <w:rPr>
                <w:b/>
              </w:rPr>
              <w:t>, (Parte</w:t>
            </w:r>
            <w:r w:rsidR="00D90E7C">
              <w:rPr>
                <w:b/>
              </w:rPr>
              <w:t xml:space="preserve"> Informativo, Convenio de Seguridad Pública, Programa Municipal, Oficios Enviados Y Recibidos, 2 Capacitaciones, Notificaciones de Multas, Boletas de Permanencia en las Instalaciones</w:t>
            </w:r>
            <w:r w:rsidR="005447E0">
              <w:rPr>
                <w:b/>
              </w:rPr>
              <w:t>)</w:t>
            </w:r>
            <w:r w:rsidR="00D90E7C">
              <w:rPr>
                <w:b/>
              </w:rPr>
              <w:t>.</w:t>
            </w:r>
          </w:p>
          <w:p w:rsidR="00D90E7C" w:rsidRDefault="006E4034" w:rsidP="00A85E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 terminaron 09</w:t>
            </w:r>
            <w:r w:rsidR="00D90E7C">
              <w:rPr>
                <w:b/>
              </w:rPr>
              <w:t xml:space="preserve"> Libros Temas Anteriores </w:t>
            </w:r>
          </w:p>
          <w:p w:rsidR="00D90E7C" w:rsidRDefault="00D90E7C" w:rsidP="00A85E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Se Terminaron </w:t>
            </w:r>
            <w:r w:rsidR="002A0601">
              <w:rPr>
                <w:b/>
              </w:rPr>
              <w:t>09 Libros, Reportes de Inspector, Enero Julio y Agosto 2010, Actas Administrativas, Enero a Noviembre 2010, Casa en A comodato acuerdo 2010, Solicitudes Vacacionales de Empleados</w:t>
            </w:r>
            <w:r w:rsidR="006E4034">
              <w:rPr>
                <w:b/>
              </w:rPr>
              <w:t>, Vigilantes de Eventos, Servicios de Seguridad Pública</w:t>
            </w:r>
          </w:p>
          <w:p w:rsidR="00D90E7C" w:rsidRDefault="006E4034" w:rsidP="00A85E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 terminaron 05 Libros Mes de Enero 2010 Exp</w:t>
            </w:r>
            <w:r w:rsidR="00EC7380">
              <w:rPr>
                <w:b/>
              </w:rPr>
              <w:t>edientes Completos de Detenidos 2010</w:t>
            </w:r>
          </w:p>
          <w:p w:rsidR="006E4034" w:rsidRDefault="006E4034" w:rsidP="00A85E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 terminaron 07 Libros Mes de Febrero 2010 de Exp</w:t>
            </w:r>
            <w:r w:rsidR="00EC7380">
              <w:rPr>
                <w:b/>
              </w:rPr>
              <w:t>edientes Completos de Detenidos 2010</w:t>
            </w:r>
          </w:p>
          <w:p w:rsidR="005447E0" w:rsidRDefault="005447E0" w:rsidP="000E73E5">
            <w:pPr>
              <w:pStyle w:val="Prrafodelista"/>
              <w:rPr>
                <w:b/>
              </w:rPr>
            </w:pPr>
          </w:p>
          <w:p w:rsidR="005447E0" w:rsidRPr="005E1404" w:rsidRDefault="005447E0" w:rsidP="005E1404">
            <w:pPr>
              <w:ind w:left="360"/>
              <w:rPr>
                <w:b/>
              </w:rPr>
            </w:pPr>
            <w:r w:rsidRPr="005E1404">
              <w:rPr>
                <w:b/>
              </w:rPr>
              <w:t>OFICIALIA MAYOR</w:t>
            </w:r>
          </w:p>
          <w:p w:rsidR="005447E0" w:rsidRDefault="005447E0" w:rsidP="00A85E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Termino Libro No 08 (Varios, Nóminas, Oficios Recibidos y Enviados, Solicitudes de Empleados 2011).</w:t>
            </w:r>
          </w:p>
          <w:p w:rsidR="005447E0" w:rsidRPr="005E1404" w:rsidRDefault="00111179" w:rsidP="005E1404">
            <w:pPr>
              <w:ind w:left="360"/>
              <w:rPr>
                <w:b/>
              </w:rPr>
            </w:pPr>
            <w:r w:rsidRPr="005E1404">
              <w:rPr>
                <w:b/>
              </w:rPr>
              <w:t xml:space="preserve">OBRAS PUBLICAS </w:t>
            </w:r>
          </w:p>
          <w:p w:rsidR="00111179" w:rsidRDefault="00111179" w:rsidP="00A85E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 terminó el  Libro No. 53 (Permisos de Subdivisión).</w:t>
            </w:r>
          </w:p>
          <w:p w:rsidR="00111179" w:rsidRPr="005E1404" w:rsidRDefault="00111179" w:rsidP="005E1404">
            <w:pPr>
              <w:ind w:left="360"/>
              <w:rPr>
                <w:b/>
              </w:rPr>
            </w:pPr>
            <w:r w:rsidRPr="005E1404">
              <w:rPr>
                <w:b/>
              </w:rPr>
              <w:t xml:space="preserve">PROMOCION ECONOMICA </w:t>
            </w:r>
          </w:p>
          <w:p w:rsidR="00111179" w:rsidRDefault="00111179" w:rsidP="00A85E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 terminó Libro No. 02 (Actividades Artesanales).</w:t>
            </w:r>
          </w:p>
          <w:p w:rsidR="00111179" w:rsidRPr="005E1404" w:rsidRDefault="00111179" w:rsidP="005E1404">
            <w:pPr>
              <w:ind w:left="360"/>
              <w:rPr>
                <w:b/>
              </w:rPr>
            </w:pPr>
            <w:r w:rsidRPr="005E1404">
              <w:rPr>
                <w:b/>
              </w:rPr>
              <w:t>INSTANCIA DE LA MUJER</w:t>
            </w:r>
          </w:p>
          <w:p w:rsidR="00111179" w:rsidRDefault="00111179" w:rsidP="00A85E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 terminó Libro 01 (Oficios Enviados y Recibidos 2011).</w:t>
            </w:r>
          </w:p>
          <w:p w:rsidR="00111179" w:rsidRPr="005E1404" w:rsidRDefault="007D78EB" w:rsidP="005E1404">
            <w:pPr>
              <w:ind w:left="360"/>
              <w:rPr>
                <w:b/>
              </w:rPr>
            </w:pPr>
            <w:r w:rsidRPr="005E1404">
              <w:rPr>
                <w:b/>
              </w:rPr>
              <w:t>SECRETARÍA GENERAL Y SINDICATURA</w:t>
            </w:r>
          </w:p>
          <w:p w:rsidR="007D78EB" w:rsidRDefault="007D78EB" w:rsidP="00A85E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Se terminó Libro No.117, y Libros No.118, Libro No. 119, </w:t>
            </w:r>
            <w:r w:rsidR="00FD2D6A">
              <w:rPr>
                <w:b/>
              </w:rPr>
              <w:t>(Pólizas</w:t>
            </w:r>
            <w:r>
              <w:rPr>
                <w:b/>
              </w:rPr>
              <w:t xml:space="preserve"> de Seguros de Automóviles 2011, Gaceta Jalisco Periódico Oficial  2011</w:t>
            </w:r>
            <w:r w:rsidR="00FD2D6A">
              <w:rPr>
                <w:b/>
              </w:rPr>
              <w:t>, Trámite</w:t>
            </w:r>
            <w:r>
              <w:rPr>
                <w:b/>
              </w:rPr>
              <w:t xml:space="preserve"> a Escrituras 2011).</w:t>
            </w:r>
          </w:p>
          <w:p w:rsidR="00AC65A2" w:rsidRPr="005E1404" w:rsidRDefault="00AC65A2" w:rsidP="005E1404">
            <w:pPr>
              <w:ind w:left="360"/>
              <w:rPr>
                <w:b/>
              </w:rPr>
            </w:pPr>
            <w:r w:rsidRPr="005E1404">
              <w:rPr>
                <w:b/>
              </w:rPr>
              <w:t>HACIENDA MUNICIPAL</w:t>
            </w:r>
          </w:p>
          <w:p w:rsidR="00AC65A2" w:rsidRDefault="00AC65A2" w:rsidP="00A85E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 Terminó Libro No.02 (Oficios Recibidos 2011).</w:t>
            </w:r>
          </w:p>
          <w:p w:rsidR="00AC65A2" w:rsidRPr="005E1404" w:rsidRDefault="00AC65A2" w:rsidP="005E1404">
            <w:pPr>
              <w:ind w:left="360"/>
              <w:rPr>
                <w:b/>
              </w:rPr>
            </w:pPr>
            <w:r w:rsidRPr="005E1404">
              <w:rPr>
                <w:b/>
              </w:rPr>
              <w:t>DIF Municipal Se terminó Libro No. 01 ( Programas 2011)</w:t>
            </w:r>
          </w:p>
          <w:p w:rsidR="00AC65A2" w:rsidRPr="00AC65A2" w:rsidRDefault="00AC65A2" w:rsidP="00AC65A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D78EB" w:rsidRDefault="007D78EB" w:rsidP="007D78EB">
            <w:pPr>
              <w:pStyle w:val="Prrafodelista"/>
              <w:rPr>
                <w:b/>
              </w:rPr>
            </w:pPr>
          </w:p>
          <w:p w:rsidR="005447E0" w:rsidRDefault="005447E0" w:rsidP="005447E0">
            <w:pPr>
              <w:pStyle w:val="Prrafodelista"/>
              <w:rPr>
                <w:b/>
              </w:rPr>
            </w:pPr>
          </w:p>
          <w:p w:rsidR="00D90E7C" w:rsidRPr="005447E0" w:rsidRDefault="0022646E" w:rsidP="005447E0">
            <w:pPr>
              <w:rPr>
                <w:b/>
              </w:rPr>
            </w:pPr>
            <w:r>
              <w:rPr>
                <w:b/>
              </w:rPr>
              <w:t>BITACORA Mes de Septiembre 2022 C.C. Irma Carrillo Aguilar. Encargada de Archivo Municipal Ayuntamiento Tenamaxtlán, Jalisco 2021 2024</w:t>
            </w:r>
          </w:p>
        </w:tc>
        <w:bookmarkStart w:id="0" w:name="_GoBack"/>
        <w:bookmarkEnd w:id="0"/>
      </w:tr>
      <w:tr w:rsidR="006E4034" w:rsidTr="00A4435B">
        <w:tc>
          <w:tcPr>
            <w:tcW w:w="13146" w:type="dxa"/>
          </w:tcPr>
          <w:p w:rsidR="007D78EB" w:rsidRDefault="00783FB3" w:rsidP="00A4435B">
            <w:pPr>
              <w:rPr>
                <w:b/>
                <w:sz w:val="24"/>
                <w:szCs w:val="24"/>
              </w:rPr>
            </w:pPr>
            <w:r w:rsidRPr="00783FB3">
              <w:rPr>
                <w:b/>
                <w:sz w:val="24"/>
                <w:szCs w:val="24"/>
              </w:rPr>
              <w:lastRenderedPageBreak/>
              <w:t>SEMANA DEL 12 AL 16 DE Septiembre 2022</w:t>
            </w:r>
          </w:p>
          <w:p w:rsidR="00783FB3" w:rsidRPr="00783FB3" w:rsidRDefault="00783FB3" w:rsidP="00A4435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1"/>
        <w:gridCol w:w="23"/>
      </w:tblGrid>
      <w:tr w:rsidR="00783FB3" w:rsidTr="00E86C75">
        <w:trPr>
          <w:gridAfter w:val="1"/>
          <w:wAfter w:w="23" w:type="dxa"/>
        </w:trPr>
        <w:tc>
          <w:tcPr>
            <w:tcW w:w="13161" w:type="dxa"/>
          </w:tcPr>
          <w:p w:rsidR="00783FB3" w:rsidRDefault="0026154D">
            <w:pPr>
              <w:rPr>
                <w:b/>
              </w:rPr>
            </w:pPr>
            <w:r w:rsidRPr="0026154D">
              <w:rPr>
                <w:b/>
              </w:rPr>
              <w:t>SEGURIDAD PUBLICA</w:t>
            </w:r>
          </w:p>
          <w:p w:rsidR="0026154D" w:rsidRDefault="001B3AF8" w:rsidP="0026154D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Se terminaron 10 Libros </w:t>
            </w:r>
            <w:r w:rsidR="00FD2D6A">
              <w:rPr>
                <w:b/>
              </w:rPr>
              <w:t>( Denuncias Ciudadanas</w:t>
            </w:r>
            <w:r>
              <w:rPr>
                <w:b/>
              </w:rPr>
              <w:t xml:space="preserve"> </w:t>
            </w:r>
            <w:r w:rsidR="00FD2D6A">
              <w:rPr>
                <w:b/>
              </w:rPr>
              <w:t>2010)</w:t>
            </w:r>
          </w:p>
          <w:p w:rsidR="00FD2D6A" w:rsidRDefault="000E73E5" w:rsidP="0026154D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 Terminaron 10</w:t>
            </w:r>
            <w:r w:rsidR="00FD2D6A">
              <w:rPr>
                <w:b/>
              </w:rPr>
              <w:t xml:space="preserve"> Libros de Detenidos </w:t>
            </w:r>
          </w:p>
          <w:p w:rsidR="00FD2D6A" w:rsidRDefault="00FD2D6A" w:rsidP="0026154D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Se </w:t>
            </w:r>
            <w:r w:rsidR="000E73E5">
              <w:rPr>
                <w:b/>
              </w:rPr>
              <w:t>revisaron Documentos de Expedientes Incompletos</w:t>
            </w:r>
            <w:r>
              <w:rPr>
                <w:b/>
              </w:rPr>
              <w:t xml:space="preserve"> </w:t>
            </w:r>
            <w:r w:rsidR="0022646E">
              <w:rPr>
                <w:b/>
              </w:rPr>
              <w:t>2010</w:t>
            </w:r>
          </w:p>
          <w:p w:rsidR="0022646E" w:rsidRDefault="0022646E" w:rsidP="0026154D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 revisaron Expedientes de Detenidos 2011,  ( Días Martes, Miércoles, y Jueves)</w:t>
            </w:r>
          </w:p>
          <w:p w:rsidR="001E3F4D" w:rsidRPr="005E1404" w:rsidRDefault="001E3F4D" w:rsidP="005E1404">
            <w:pPr>
              <w:ind w:left="360"/>
              <w:rPr>
                <w:b/>
              </w:rPr>
            </w:pPr>
            <w:r w:rsidRPr="005E1404">
              <w:rPr>
                <w:b/>
              </w:rPr>
              <w:t>DIF MUNICIPAL</w:t>
            </w:r>
          </w:p>
          <w:p w:rsidR="001E3F4D" w:rsidRDefault="001E3F4D" w:rsidP="0026154D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 terminó Libro No. 01 (Programas)</w:t>
            </w:r>
            <w:r w:rsidR="00EC7380">
              <w:rPr>
                <w:b/>
              </w:rPr>
              <w:t xml:space="preserve"> 2011.</w:t>
            </w:r>
          </w:p>
          <w:p w:rsidR="00FD2D6A" w:rsidRDefault="00FD2D6A" w:rsidP="000E73E5">
            <w:pPr>
              <w:pStyle w:val="Prrafodelista"/>
              <w:rPr>
                <w:b/>
              </w:rPr>
            </w:pPr>
          </w:p>
          <w:p w:rsidR="00FD2D6A" w:rsidRPr="00E86C75" w:rsidRDefault="00FD2D6A" w:rsidP="00E86C75">
            <w:pPr>
              <w:rPr>
                <w:b/>
              </w:rPr>
            </w:pPr>
            <w:r w:rsidRPr="00E86C75">
              <w:rPr>
                <w:b/>
              </w:rPr>
              <w:t xml:space="preserve"> </w:t>
            </w:r>
          </w:p>
        </w:tc>
      </w:tr>
      <w:tr w:rsidR="00783FB3" w:rsidTr="00E86C75">
        <w:trPr>
          <w:gridAfter w:val="1"/>
          <w:wAfter w:w="23" w:type="dxa"/>
        </w:trPr>
        <w:tc>
          <w:tcPr>
            <w:tcW w:w="13161" w:type="dxa"/>
          </w:tcPr>
          <w:p w:rsidR="00783FB3" w:rsidRDefault="0022646E">
            <w:pPr>
              <w:rPr>
                <w:b/>
                <w:sz w:val="24"/>
                <w:szCs w:val="24"/>
              </w:rPr>
            </w:pPr>
            <w:r w:rsidRPr="0022646E">
              <w:rPr>
                <w:b/>
                <w:sz w:val="24"/>
                <w:szCs w:val="24"/>
              </w:rPr>
              <w:t>SEMANA DEL 19 AL 23 DE Septiembre 2022.</w:t>
            </w:r>
          </w:p>
          <w:p w:rsidR="0022646E" w:rsidRDefault="0022646E">
            <w:pPr>
              <w:rPr>
                <w:b/>
                <w:sz w:val="24"/>
                <w:szCs w:val="24"/>
              </w:rPr>
            </w:pPr>
          </w:p>
          <w:p w:rsidR="00E86C75" w:rsidRPr="0022646E" w:rsidRDefault="00E86C75">
            <w:pPr>
              <w:rPr>
                <w:b/>
                <w:sz w:val="24"/>
                <w:szCs w:val="24"/>
              </w:rPr>
            </w:pPr>
          </w:p>
        </w:tc>
      </w:tr>
      <w:tr w:rsidR="001E3F4D" w:rsidTr="00E86C75">
        <w:trPr>
          <w:gridAfter w:val="1"/>
          <w:wAfter w:w="23" w:type="dxa"/>
        </w:trPr>
        <w:tc>
          <w:tcPr>
            <w:tcW w:w="13161" w:type="dxa"/>
          </w:tcPr>
          <w:p w:rsidR="001E3F4D" w:rsidRDefault="001E3F4D">
            <w:pPr>
              <w:rPr>
                <w:b/>
              </w:rPr>
            </w:pPr>
            <w:r w:rsidRPr="001E3F4D">
              <w:rPr>
                <w:b/>
              </w:rPr>
              <w:t>SEGURIDAD PUBLICA</w:t>
            </w:r>
          </w:p>
          <w:p w:rsidR="001E3F4D" w:rsidRDefault="006104CB" w:rsidP="001E3F4D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Se r</w:t>
            </w:r>
            <w:r w:rsidR="00EC7380">
              <w:rPr>
                <w:b/>
              </w:rPr>
              <w:t>evisaron 13 Libros de Detenidos 2010</w:t>
            </w:r>
          </w:p>
          <w:p w:rsidR="006104CB" w:rsidRDefault="006104CB" w:rsidP="001E3F4D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Se Terminaron 13 Libros de Detenidos ( Expedientes de Detenidos Completos e Incompletos 2010 )</w:t>
            </w:r>
          </w:p>
          <w:p w:rsidR="006104CB" w:rsidRDefault="00E86C75" w:rsidP="001E3F4D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Se revisaron 12</w:t>
            </w:r>
            <w:r w:rsidR="00EC7380">
              <w:rPr>
                <w:b/>
              </w:rPr>
              <w:t xml:space="preserve"> Libros de Denuncias Ciudadanas 2010</w:t>
            </w:r>
          </w:p>
          <w:p w:rsidR="006104CB" w:rsidRDefault="006104CB" w:rsidP="001E3F4D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Se terminaron </w:t>
            </w:r>
            <w:r w:rsidR="00E86C75">
              <w:rPr>
                <w:b/>
              </w:rPr>
              <w:t>12</w:t>
            </w:r>
            <w:r w:rsidR="00020849">
              <w:rPr>
                <w:b/>
              </w:rPr>
              <w:t xml:space="preserve"> Libros de Denuncias</w:t>
            </w:r>
            <w:r w:rsidR="00EC7380">
              <w:rPr>
                <w:b/>
              </w:rPr>
              <w:t xml:space="preserve"> 2010</w:t>
            </w:r>
          </w:p>
          <w:p w:rsidR="00E86C75" w:rsidRDefault="00E86C75" w:rsidP="001E3F4D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Acomodo de Expedientes por fe</w:t>
            </w:r>
            <w:r w:rsidR="00EC7380">
              <w:rPr>
                <w:b/>
              </w:rPr>
              <w:t>c</w:t>
            </w:r>
            <w:r>
              <w:rPr>
                <w:b/>
              </w:rPr>
              <w:t>ha los días 19,</w:t>
            </w:r>
            <w:r w:rsidR="00EC7380">
              <w:rPr>
                <w:b/>
              </w:rPr>
              <w:t xml:space="preserve"> 20,21,22,y 23 2011</w:t>
            </w:r>
          </w:p>
          <w:p w:rsidR="00E86C75" w:rsidRDefault="00E86C75" w:rsidP="00E86C75">
            <w:pPr>
              <w:pStyle w:val="Prrafodelista"/>
              <w:rPr>
                <w:b/>
              </w:rPr>
            </w:pPr>
          </w:p>
          <w:p w:rsidR="001E3F4D" w:rsidRDefault="001E3F4D"/>
        </w:tc>
      </w:tr>
      <w:tr w:rsidR="00E86C75" w:rsidTr="00E86C75">
        <w:trPr>
          <w:gridAfter w:val="1"/>
          <w:wAfter w:w="23" w:type="dxa"/>
        </w:trPr>
        <w:tc>
          <w:tcPr>
            <w:tcW w:w="13146" w:type="dxa"/>
          </w:tcPr>
          <w:p w:rsidR="00E86C75" w:rsidRPr="00E86C75" w:rsidRDefault="00E86C75">
            <w:pPr>
              <w:rPr>
                <w:b/>
                <w:sz w:val="24"/>
                <w:szCs w:val="24"/>
              </w:rPr>
            </w:pPr>
            <w:r w:rsidRPr="00E86C75">
              <w:rPr>
                <w:b/>
                <w:sz w:val="24"/>
                <w:szCs w:val="24"/>
              </w:rPr>
              <w:t>SEMANA DEL 26 AL 30 DE Septiembre 2022</w:t>
            </w:r>
          </w:p>
          <w:p w:rsidR="00E86C75" w:rsidRDefault="00E86C75"/>
          <w:p w:rsidR="00E86C75" w:rsidRDefault="00E86C75"/>
        </w:tc>
      </w:tr>
      <w:tr w:rsidR="00E86C75" w:rsidTr="00E86C75">
        <w:tc>
          <w:tcPr>
            <w:tcW w:w="13146" w:type="dxa"/>
            <w:gridSpan w:val="2"/>
          </w:tcPr>
          <w:p w:rsidR="00E86C75" w:rsidRDefault="00C10009">
            <w:pPr>
              <w:rPr>
                <w:b/>
              </w:rPr>
            </w:pPr>
            <w:r w:rsidRPr="00C10009">
              <w:rPr>
                <w:b/>
              </w:rPr>
              <w:t>SEGURIDAD PUBLICA</w:t>
            </w:r>
          </w:p>
          <w:p w:rsidR="00C10009" w:rsidRDefault="00C10009" w:rsidP="00C10009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Se revisó  07 Libros control de Armas y visita de Inspección </w:t>
            </w:r>
            <w:r w:rsidR="00EC7380">
              <w:rPr>
                <w:b/>
              </w:rPr>
              <w:t>2010</w:t>
            </w:r>
          </w:p>
          <w:p w:rsidR="00C10009" w:rsidRDefault="00C10009" w:rsidP="00C10009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Se terminaron 07 Libros anteriores de Control de Armas y visita de </w:t>
            </w:r>
            <w:r w:rsidR="00EC7380">
              <w:rPr>
                <w:b/>
              </w:rPr>
              <w:t>Inspección 2010</w:t>
            </w:r>
            <w:r>
              <w:rPr>
                <w:b/>
              </w:rPr>
              <w:t xml:space="preserve"> </w:t>
            </w:r>
          </w:p>
          <w:p w:rsidR="00C10009" w:rsidRDefault="004A0B5D" w:rsidP="00C10009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Se revisaron 11 expedientes  incompletos </w:t>
            </w:r>
            <w:r w:rsidR="00EC7380">
              <w:rPr>
                <w:b/>
              </w:rPr>
              <w:t>2011</w:t>
            </w:r>
          </w:p>
          <w:p w:rsidR="004A0B5D" w:rsidRDefault="004A0B5D" w:rsidP="00C10009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Acomodo de Expedientes Incompletos los días 27, 28,29,30</w:t>
            </w:r>
            <w:r w:rsidR="00EC7380">
              <w:rPr>
                <w:b/>
              </w:rPr>
              <w:t xml:space="preserve"> 2011</w:t>
            </w:r>
          </w:p>
          <w:p w:rsidR="004A0B5D" w:rsidRDefault="004A0B5D" w:rsidP="004A0B5D">
            <w:pPr>
              <w:pStyle w:val="Prrafodelista"/>
              <w:rPr>
                <w:b/>
                <w:sz w:val="28"/>
                <w:szCs w:val="28"/>
              </w:rPr>
            </w:pPr>
            <w:r w:rsidRPr="004A0B5D">
              <w:rPr>
                <w:b/>
                <w:sz w:val="28"/>
                <w:szCs w:val="28"/>
              </w:rPr>
              <w:lastRenderedPageBreak/>
              <w:t>Secretaria General y Sindico</w:t>
            </w:r>
          </w:p>
          <w:p w:rsidR="004A0B5D" w:rsidRDefault="004A0B5D" w:rsidP="00C10009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4A0B5D">
              <w:rPr>
                <w:b/>
                <w:sz w:val="24"/>
                <w:szCs w:val="24"/>
              </w:rPr>
              <w:t>Se revisaron 07 Libros varios</w:t>
            </w:r>
            <w:r w:rsidR="00EC7380">
              <w:rPr>
                <w:b/>
                <w:sz w:val="24"/>
                <w:szCs w:val="24"/>
              </w:rPr>
              <w:t xml:space="preserve"> 2010</w:t>
            </w:r>
          </w:p>
          <w:p w:rsidR="004A0B5D" w:rsidRDefault="004A0B5D" w:rsidP="004A0B5D">
            <w:pPr>
              <w:pStyle w:val="Prrafodelista"/>
              <w:rPr>
                <w:b/>
                <w:sz w:val="24"/>
                <w:szCs w:val="24"/>
              </w:rPr>
            </w:pPr>
          </w:p>
          <w:p w:rsidR="004A0B5D" w:rsidRDefault="004A0B5D" w:rsidP="004A0B5D">
            <w:pPr>
              <w:pStyle w:val="Prrafodelista"/>
              <w:rPr>
                <w:b/>
                <w:sz w:val="24"/>
                <w:szCs w:val="24"/>
              </w:rPr>
            </w:pPr>
            <w:r w:rsidRPr="004A0B5D">
              <w:rPr>
                <w:b/>
                <w:sz w:val="24"/>
                <w:szCs w:val="24"/>
              </w:rPr>
              <w:t>HACIENDA MUNICIPAL</w:t>
            </w:r>
          </w:p>
          <w:p w:rsidR="004A0B5D" w:rsidRPr="004A0B5D" w:rsidRDefault="004A0B5D" w:rsidP="004A0B5D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revisaron 02 Libros</w:t>
            </w:r>
            <w:r w:rsidR="00EC7380">
              <w:rPr>
                <w:b/>
                <w:sz w:val="24"/>
                <w:szCs w:val="24"/>
              </w:rPr>
              <w:t xml:space="preserve"> 2010</w:t>
            </w:r>
          </w:p>
          <w:p w:rsidR="004A0B5D" w:rsidRPr="004A0B5D" w:rsidRDefault="004A0B5D" w:rsidP="004A0B5D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:rsidR="009A1DEA" w:rsidRPr="005E1404" w:rsidRDefault="00EC7380">
      <w:pPr>
        <w:rPr>
          <w:b/>
          <w:sz w:val="28"/>
          <w:szCs w:val="28"/>
        </w:rPr>
      </w:pPr>
    </w:p>
    <w:p w:rsidR="004A0B5D" w:rsidRDefault="005E1404">
      <w:pPr>
        <w:rPr>
          <w:b/>
          <w:sz w:val="28"/>
          <w:szCs w:val="28"/>
        </w:rPr>
      </w:pPr>
      <w:r w:rsidRPr="005E1404">
        <w:rPr>
          <w:b/>
          <w:sz w:val="28"/>
          <w:szCs w:val="28"/>
        </w:rPr>
        <w:t>Sin más</w:t>
      </w:r>
      <w:r>
        <w:rPr>
          <w:b/>
          <w:sz w:val="28"/>
          <w:szCs w:val="28"/>
        </w:rPr>
        <w:t xml:space="preserve">, </w:t>
      </w:r>
      <w:r w:rsidRPr="005E1404">
        <w:rPr>
          <w:b/>
          <w:sz w:val="28"/>
          <w:szCs w:val="28"/>
        </w:rPr>
        <w:t xml:space="preserve">por </w:t>
      </w:r>
      <w:r>
        <w:rPr>
          <w:b/>
          <w:sz w:val="28"/>
          <w:szCs w:val="28"/>
        </w:rPr>
        <w:t xml:space="preserve"> el momento quedo a sus órdenes para cualquier duda o aclaración al respecto.</w:t>
      </w:r>
    </w:p>
    <w:p w:rsidR="005E1404" w:rsidRDefault="005E1404">
      <w:pPr>
        <w:rPr>
          <w:b/>
          <w:sz w:val="28"/>
          <w:szCs w:val="28"/>
        </w:rPr>
      </w:pPr>
    </w:p>
    <w:p w:rsidR="005E1404" w:rsidRDefault="005E1404">
      <w:pPr>
        <w:rPr>
          <w:b/>
          <w:sz w:val="28"/>
          <w:szCs w:val="28"/>
        </w:rPr>
      </w:pPr>
    </w:p>
    <w:p w:rsidR="005E1404" w:rsidRDefault="005E1404" w:rsidP="0027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ATENTAMENTE</w:t>
      </w:r>
    </w:p>
    <w:p w:rsidR="005E1404" w:rsidRDefault="005E1404" w:rsidP="0027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‘’ Año de la Atención Integral</w:t>
      </w:r>
      <w:r w:rsidR="002711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Niñas Niños y Adolescentes con Cáncer en Jalisco’’</w:t>
      </w:r>
    </w:p>
    <w:p w:rsidR="005E1404" w:rsidRDefault="005E1404" w:rsidP="0027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Tenamax</w:t>
      </w:r>
      <w:r w:rsidR="00EC7380">
        <w:rPr>
          <w:b/>
          <w:sz w:val="28"/>
          <w:szCs w:val="28"/>
        </w:rPr>
        <w:t>tlán, Jalisco a 10 de Octubre</w:t>
      </w:r>
      <w:r>
        <w:rPr>
          <w:b/>
          <w:sz w:val="28"/>
          <w:szCs w:val="28"/>
        </w:rPr>
        <w:t xml:space="preserve"> del 2022</w:t>
      </w:r>
    </w:p>
    <w:p w:rsidR="005E1404" w:rsidRDefault="005E1404" w:rsidP="0027114A">
      <w:pPr>
        <w:jc w:val="center"/>
        <w:rPr>
          <w:b/>
          <w:sz w:val="28"/>
          <w:szCs w:val="28"/>
        </w:rPr>
      </w:pPr>
    </w:p>
    <w:p w:rsidR="005E1404" w:rsidRPr="0027114A" w:rsidRDefault="005E1404" w:rsidP="0027114A">
      <w:pPr>
        <w:jc w:val="center"/>
        <w:rPr>
          <w:b/>
          <w:sz w:val="28"/>
          <w:szCs w:val="28"/>
        </w:rPr>
      </w:pPr>
      <w:r w:rsidRPr="0027114A">
        <w:rPr>
          <w:b/>
          <w:sz w:val="28"/>
          <w:szCs w:val="28"/>
        </w:rPr>
        <w:t>–––––––––––––––––––––––––––––––––––––––</w:t>
      </w:r>
    </w:p>
    <w:p w:rsidR="005E1404" w:rsidRPr="0027114A" w:rsidRDefault="005E1404" w:rsidP="0027114A">
      <w:pPr>
        <w:jc w:val="center"/>
        <w:rPr>
          <w:b/>
          <w:sz w:val="28"/>
          <w:szCs w:val="28"/>
        </w:rPr>
      </w:pPr>
      <w:r w:rsidRPr="0027114A">
        <w:rPr>
          <w:b/>
          <w:sz w:val="28"/>
          <w:szCs w:val="28"/>
        </w:rPr>
        <w:t>C.</w:t>
      </w:r>
      <w:r w:rsidR="0027114A" w:rsidRPr="0027114A">
        <w:rPr>
          <w:b/>
          <w:sz w:val="28"/>
          <w:szCs w:val="28"/>
        </w:rPr>
        <w:t>C. Irma Carrillo Aguilar</w:t>
      </w:r>
    </w:p>
    <w:p w:rsidR="0027114A" w:rsidRDefault="0027114A" w:rsidP="0027114A">
      <w:pPr>
        <w:jc w:val="center"/>
        <w:rPr>
          <w:b/>
          <w:sz w:val="28"/>
          <w:szCs w:val="28"/>
        </w:rPr>
      </w:pPr>
      <w:r w:rsidRPr="0027114A">
        <w:rPr>
          <w:b/>
          <w:sz w:val="28"/>
          <w:szCs w:val="28"/>
        </w:rPr>
        <w:t>Encargada de Archivo Municipal</w:t>
      </w:r>
    </w:p>
    <w:p w:rsidR="0027114A" w:rsidRPr="0027114A" w:rsidRDefault="0027114A" w:rsidP="00271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C.c.p. Archivo</w:t>
      </w:r>
    </w:p>
    <w:sectPr w:rsidR="0027114A" w:rsidRPr="0027114A" w:rsidSect="004C533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9C5"/>
    <w:multiLevelType w:val="hybridMultilevel"/>
    <w:tmpl w:val="FEFC9F88"/>
    <w:lvl w:ilvl="0" w:tplc="08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C940116"/>
    <w:multiLevelType w:val="hybridMultilevel"/>
    <w:tmpl w:val="C6E490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723C5"/>
    <w:multiLevelType w:val="hybridMultilevel"/>
    <w:tmpl w:val="E01AE842"/>
    <w:lvl w:ilvl="0" w:tplc="08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3D56B54"/>
    <w:multiLevelType w:val="hybridMultilevel"/>
    <w:tmpl w:val="8E001D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A51EB"/>
    <w:multiLevelType w:val="hybridMultilevel"/>
    <w:tmpl w:val="B4DAC3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79D6"/>
    <w:multiLevelType w:val="hybridMultilevel"/>
    <w:tmpl w:val="A88479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3C"/>
    <w:rsid w:val="00020849"/>
    <w:rsid w:val="000E73E5"/>
    <w:rsid w:val="00111179"/>
    <w:rsid w:val="001B3AF8"/>
    <w:rsid w:val="001E3F4D"/>
    <w:rsid w:val="0022646E"/>
    <w:rsid w:val="0026154D"/>
    <w:rsid w:val="0027114A"/>
    <w:rsid w:val="002A0601"/>
    <w:rsid w:val="004A0B5D"/>
    <w:rsid w:val="004C533C"/>
    <w:rsid w:val="005447E0"/>
    <w:rsid w:val="005E1404"/>
    <w:rsid w:val="006104CB"/>
    <w:rsid w:val="00634201"/>
    <w:rsid w:val="006E4034"/>
    <w:rsid w:val="00783FB3"/>
    <w:rsid w:val="007D78EB"/>
    <w:rsid w:val="008E5B77"/>
    <w:rsid w:val="00A4435B"/>
    <w:rsid w:val="00A85E45"/>
    <w:rsid w:val="00AC65A2"/>
    <w:rsid w:val="00BA5857"/>
    <w:rsid w:val="00BF1D34"/>
    <w:rsid w:val="00C10009"/>
    <w:rsid w:val="00D90E7C"/>
    <w:rsid w:val="00E86C75"/>
    <w:rsid w:val="00EC7380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8</cp:revision>
  <dcterms:created xsi:type="dcterms:W3CDTF">2022-10-07T21:24:00Z</dcterms:created>
  <dcterms:modified xsi:type="dcterms:W3CDTF">2022-10-10T12:21:00Z</dcterms:modified>
</cp:coreProperties>
</file>