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F4DF" w14:textId="3325AC12" w:rsidR="00703420" w:rsidRDefault="00703420"/>
    <w:p w14:paraId="0C1077C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ED050A1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B21EE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745986C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29942C81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347C0AE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BC43E6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02 AL 06 DE ENERO 2023</w:t>
      </w:r>
    </w:p>
    <w:p w14:paraId="7285968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EDDB25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02: se trabajó en documentos pendientes de vacaciones decembrinas.</w:t>
      </w:r>
    </w:p>
    <w:p w14:paraId="04FCE333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03: Se derivaron 9 solicitudes a distintas áreas, se dio contestación a 3 solicitudes por medio de la PNT.</w:t>
      </w:r>
    </w:p>
    <w:p w14:paraId="74A4DD50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Miércoles 04: se derivaron 4 solicitudes a distintas áreas, se dio contestación a 4 solicitudes mediante PNT (Plataforma nacional de Transparencia) 2 por medio de correo electrónico.</w:t>
      </w:r>
    </w:p>
    <w:p w14:paraId="73CB3255" w14:textId="77777777" w:rsidR="00115D90" w:rsidRPr="002A5E83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Jueves 05: Se derivaron 3 solicitudes a distintas áreas, se dio contestación a 7solicictrudes por medio de la PNT. Se </w:t>
      </w:r>
      <w:proofErr w:type="spellStart"/>
      <w:r>
        <w:rPr>
          <w:rFonts w:ascii="Arial" w:hAnsi="Arial" w:cs="Arial"/>
          <w:sz w:val="28"/>
          <w:szCs w:val="28"/>
        </w:rPr>
        <w:t>esta</w:t>
      </w:r>
      <w:proofErr w:type="spellEnd"/>
      <w:r>
        <w:rPr>
          <w:rFonts w:ascii="Arial" w:hAnsi="Arial" w:cs="Arial"/>
          <w:sz w:val="28"/>
          <w:szCs w:val="28"/>
        </w:rPr>
        <w:t xml:space="preserve"> trabajando en el portal de Plataforma nacional de transparencia para cumplir con el área de promoción económica y desarrollo social</w:t>
      </w:r>
    </w:p>
    <w:p w14:paraId="5556D2D9" w14:textId="77777777" w:rsidR="00115D90" w:rsidRPr="006B411E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B411E">
        <w:rPr>
          <w:rFonts w:ascii="Arial" w:hAnsi="Arial" w:cs="Arial"/>
          <w:sz w:val="28"/>
          <w:szCs w:val="28"/>
        </w:rPr>
        <w:t>Viernes 0</w:t>
      </w:r>
      <w:r>
        <w:rPr>
          <w:rFonts w:ascii="Arial" w:hAnsi="Arial" w:cs="Arial"/>
          <w:sz w:val="28"/>
          <w:szCs w:val="28"/>
        </w:rPr>
        <w:t>6</w:t>
      </w:r>
      <w:r w:rsidRPr="006B411E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 w:rsidRPr="006B411E">
        <w:rPr>
          <w:rFonts w:ascii="Arial" w:hAnsi="Arial" w:cs="Arial"/>
          <w:sz w:val="28"/>
          <w:szCs w:val="28"/>
        </w:rPr>
        <w:t xml:space="preserve"> solicitudes a distintas áreas, se dio contestación a 4 solicitudes mediante PNT</w:t>
      </w:r>
      <w:r>
        <w:rPr>
          <w:rFonts w:ascii="Arial" w:hAnsi="Arial" w:cs="Arial"/>
          <w:sz w:val="28"/>
          <w:szCs w:val="28"/>
        </w:rPr>
        <w:t>. Se termino de subir la información de Plataforma nacional de transparencia.</w:t>
      </w:r>
    </w:p>
    <w:p w14:paraId="7EE3C54A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314AEC2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80FA27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E09946C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08FAD14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2EFBACB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21DDF87B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5B924E63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16D625A7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06F2A8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3BFFD26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75F6EC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32A79B3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F8BAFF5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CE9FB02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4F4DA0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861BB0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851F04F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A7CF9F1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78D53F7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3DAF42A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D5A309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BDC577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6F13C60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64A18A1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3B2BA9" w14:textId="5A68C326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09 AL 13 DE </w:t>
      </w:r>
      <w:r>
        <w:rPr>
          <w:rFonts w:ascii="Arial" w:hAnsi="Arial" w:cs="Arial"/>
          <w:b/>
          <w:sz w:val="28"/>
          <w:szCs w:val="28"/>
        </w:rPr>
        <w:t>ENERO</w:t>
      </w:r>
      <w:r>
        <w:rPr>
          <w:rFonts w:ascii="Arial" w:hAnsi="Arial" w:cs="Arial"/>
          <w:b/>
          <w:sz w:val="28"/>
          <w:szCs w:val="28"/>
        </w:rPr>
        <w:t xml:space="preserve"> 2022</w:t>
      </w:r>
    </w:p>
    <w:p w14:paraId="0D06B8AE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E7AD39" w14:textId="05B5E359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0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 se asistió a una Reunión en el ITEI para poder dar contestación al plan de verificación 2022.</w:t>
      </w:r>
    </w:p>
    <w:p w14:paraId="33ED3E85" w14:textId="1060E0A6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: Se derivaron 5 solicitudes a distintas áreas, se dio contestación a 5 solicitudes por medio de la PNT. Y 2 por correo electrónico, se </w:t>
      </w:r>
      <w:proofErr w:type="spellStart"/>
      <w:r>
        <w:rPr>
          <w:rFonts w:ascii="Arial" w:hAnsi="Arial" w:cs="Arial"/>
          <w:sz w:val="28"/>
          <w:szCs w:val="28"/>
        </w:rPr>
        <w:t>esta</w:t>
      </w:r>
      <w:proofErr w:type="spellEnd"/>
      <w:r>
        <w:rPr>
          <w:rFonts w:ascii="Arial" w:hAnsi="Arial" w:cs="Arial"/>
          <w:sz w:val="28"/>
          <w:szCs w:val="28"/>
        </w:rPr>
        <w:t xml:space="preserve"> trabajando en el PV-066-2022 en las correcciones que se encontraron mal.</w:t>
      </w:r>
    </w:p>
    <w:p w14:paraId="2F8453DA" w14:textId="25DE8439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11</w:t>
      </w:r>
      <w:r w:rsidRPr="004D0317">
        <w:rPr>
          <w:rFonts w:ascii="Arial" w:hAnsi="Arial" w:cs="Arial"/>
          <w:sz w:val="28"/>
          <w:szCs w:val="28"/>
        </w:rPr>
        <w:t xml:space="preserve">: se derivaron 3 solicitudes a distintas áreas, se dio contestación a 5 solicitudes mediante PNT (Plataforma nacional de Transparencia) </w:t>
      </w:r>
      <w:r>
        <w:rPr>
          <w:rFonts w:ascii="Arial" w:hAnsi="Arial" w:cs="Arial"/>
          <w:sz w:val="28"/>
          <w:szCs w:val="28"/>
        </w:rPr>
        <w:t>se sigue trabajando en el PV-066-2022 en las correcciones solicitadas.</w:t>
      </w:r>
    </w:p>
    <w:p w14:paraId="02919C61" w14:textId="0BF08883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12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4 </w:t>
      </w:r>
      <w:r w:rsidRPr="004D0317">
        <w:rPr>
          <w:rFonts w:ascii="Arial" w:hAnsi="Arial" w:cs="Arial"/>
          <w:sz w:val="28"/>
          <w:szCs w:val="28"/>
        </w:rPr>
        <w:t>solicitudes por medio de la PNT. Se</w:t>
      </w:r>
      <w:r>
        <w:rPr>
          <w:rFonts w:ascii="Arial" w:hAnsi="Arial" w:cs="Arial"/>
          <w:sz w:val="28"/>
          <w:szCs w:val="28"/>
        </w:rPr>
        <w:t xml:space="preserve"> siguen realizando las correcciones en el PV-066-2022.</w:t>
      </w:r>
    </w:p>
    <w:p w14:paraId="2728E1F9" w14:textId="0F32FC46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13</w:t>
      </w:r>
      <w:r w:rsidRPr="004D0317">
        <w:rPr>
          <w:rFonts w:ascii="Arial" w:hAnsi="Arial" w:cs="Arial"/>
          <w:sz w:val="28"/>
          <w:szCs w:val="28"/>
        </w:rPr>
        <w:t>: Se derivaron 4 solicitudes a distintas áreas, se dio contestación a 5 solicitudes mediante PNT. Se terminaron las correcciones al PV-066-2022 se realizó y se mandó el informe</w:t>
      </w:r>
      <w:r>
        <w:rPr>
          <w:rFonts w:ascii="Arial" w:hAnsi="Arial" w:cs="Arial"/>
          <w:sz w:val="28"/>
          <w:szCs w:val="28"/>
        </w:rPr>
        <w:t xml:space="preserve"> completo.</w:t>
      </w:r>
    </w:p>
    <w:p w14:paraId="6671D1CB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78A3C67" w14:textId="6E3DF9F4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D3C0539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2A13254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D147317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24902A80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9BB2E9E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2CF82D21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E81AA3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E52BC47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70DBA33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4ACF82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AB9419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01631F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E88CBF0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104C141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E76B940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AD8F88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6858F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5A296EE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029104E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1075584D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16 AL 20 DE ENERO 2023</w:t>
      </w:r>
    </w:p>
    <w:p w14:paraId="00C941A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E8F05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5A4FA4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16: Se derivaron 7 solicitudes a diferentes áreas, se dio contestación a 6 solicitudes se terminó de recabar información de PVV-2022.</w:t>
      </w:r>
    </w:p>
    <w:p w14:paraId="55AE37CB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17: Se asistió a al foro de mecanismos de participación ciudadana de lo global a lo local, en GDL.</w:t>
      </w:r>
    </w:p>
    <w:p w14:paraId="179F5232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18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5 solicitudes mediante PNT (Plataforma nacional de Transparencia) </w:t>
      </w:r>
      <w:r>
        <w:rPr>
          <w:rFonts w:ascii="Arial" w:hAnsi="Arial" w:cs="Arial"/>
          <w:sz w:val="28"/>
          <w:szCs w:val="28"/>
        </w:rPr>
        <w:t>se envió el informe el PVV-2022.</w:t>
      </w:r>
    </w:p>
    <w:p w14:paraId="56210DC5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19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6 </w:t>
      </w:r>
      <w:r w:rsidRPr="004D0317">
        <w:rPr>
          <w:rFonts w:ascii="Arial" w:hAnsi="Arial" w:cs="Arial"/>
          <w:sz w:val="28"/>
          <w:szCs w:val="28"/>
        </w:rPr>
        <w:t>solicitudes por medio de la PNT. Se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esta</w:t>
      </w:r>
      <w:proofErr w:type="spellEnd"/>
      <w:r>
        <w:rPr>
          <w:rFonts w:ascii="Arial" w:hAnsi="Arial" w:cs="Arial"/>
          <w:sz w:val="28"/>
          <w:szCs w:val="28"/>
        </w:rPr>
        <w:t xml:space="preserve"> trabajando en RT- 1538-2022.</w:t>
      </w:r>
    </w:p>
    <w:p w14:paraId="4D1A34F4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20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 y 1 mediante correo electrónico, se sigue trabajando en la PNT para cumplir con el RT.</w:t>
      </w:r>
    </w:p>
    <w:p w14:paraId="016E4E2F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7FBA16DF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10C52E4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0D4A6CD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9100C99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67C00273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C2AF0CF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266518C8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74737F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17F8384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3E5112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5CFF9D5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B03E9A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25E7069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C0B5D84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B0F3D9D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2BB6D6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B60D930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D78FF4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5E6F6E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89BC6BA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23A53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186DC92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C8848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209252A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28793E9D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4E63C921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23 AL 27 DE ENERO 2023</w:t>
      </w:r>
    </w:p>
    <w:p w14:paraId="6527C463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1A5FC28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C75D7B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23: Se derivaron 5 solicitudes a diferentes áreas, se dio contestación a 5 solicitudes se sigue trabajando en la PNT para cumplir con el RT-1538-2022. Se ayudo a dar contestación a 4 solicitudes al DIF. </w:t>
      </w:r>
    </w:p>
    <w:p w14:paraId="5659EE15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24: Se derivaron 4 solicitudes a diferentes áreas, se dio contestación a 3 solicitudes se sigue trabajando en la PNT.</w:t>
      </w:r>
    </w:p>
    <w:p w14:paraId="530F7086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25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</w:t>
      </w:r>
      <w:r>
        <w:rPr>
          <w:rFonts w:ascii="Arial" w:hAnsi="Arial" w:cs="Arial"/>
          <w:sz w:val="28"/>
          <w:szCs w:val="28"/>
        </w:rPr>
        <w:t xml:space="preserve"> terminó de hacer el informe en la PNT, se envió contestación al RT-1538-2022.</w:t>
      </w:r>
    </w:p>
    <w:p w14:paraId="125C96CE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26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8 </w:t>
      </w:r>
      <w:r w:rsidRPr="004D0317">
        <w:rPr>
          <w:rFonts w:ascii="Arial" w:hAnsi="Arial" w:cs="Arial"/>
          <w:sz w:val="28"/>
          <w:szCs w:val="28"/>
        </w:rPr>
        <w:t xml:space="preserve">solicitudes por medio de la PNT. </w:t>
      </w:r>
    </w:p>
    <w:p w14:paraId="05121350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27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4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 y 2 mediante correo electrónico, se ayudó a hacer reporte al instituto de la MUJER para cumplir con su RT.</w:t>
      </w:r>
    </w:p>
    <w:p w14:paraId="217B9990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1DBEF751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2229546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3C576C5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96A4354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4CA5A63C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09E738E5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067E6EA7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B67BEC1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60DD3E6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B86D39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E70ABD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7E0CD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C02A2A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81E69C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CD7719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25ED8B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BACCE22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F6CA62C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62FE32F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2B3A58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736A2B9D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4B182ABC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792C3C25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30 DE ENERO AL 03 DE FEBRERO 2023</w:t>
      </w:r>
    </w:p>
    <w:p w14:paraId="310C4D1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F5D900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29B95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30: Se derivaron 5 solicitudes a diferentes áreas, se dio contestación a 3 solicitudes mediante PNT, se está trabajando en la asignación de formatos para las direcciones de la PNT.</w:t>
      </w:r>
    </w:p>
    <w:p w14:paraId="74678103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31: Se derivaron 21 solicitudes a diferentes áreas, se dio contestación a 5 solicitudes se sigue trabajando en la asignación de formatos en la PNT.</w:t>
      </w:r>
    </w:p>
    <w:p w14:paraId="41CD40C8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01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</w:t>
      </w:r>
      <w:r>
        <w:rPr>
          <w:rFonts w:ascii="Arial" w:hAnsi="Arial" w:cs="Arial"/>
          <w:sz w:val="28"/>
          <w:szCs w:val="28"/>
        </w:rPr>
        <w:t xml:space="preserve"> ayudó a recabar información para dar contestación al PV-2022 del área del instituto municipal de la mujer.</w:t>
      </w:r>
    </w:p>
    <w:p w14:paraId="7A3B19AF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02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8 </w:t>
      </w:r>
      <w:r w:rsidRPr="004D0317">
        <w:rPr>
          <w:rFonts w:ascii="Arial" w:hAnsi="Arial" w:cs="Arial"/>
          <w:sz w:val="28"/>
          <w:szCs w:val="28"/>
        </w:rPr>
        <w:t>solicitudes por medio de la PNT</w:t>
      </w:r>
      <w:r>
        <w:rPr>
          <w:rFonts w:ascii="Arial" w:hAnsi="Arial" w:cs="Arial"/>
          <w:sz w:val="28"/>
          <w:szCs w:val="28"/>
        </w:rPr>
        <w:t xml:space="preserve"> y 1 por correo electrónico se está ayudando a recabar información para dar contestación al RT del área del instituto municipal de la mujer</w:t>
      </w:r>
      <w:r w:rsidRPr="004D0317">
        <w:rPr>
          <w:rFonts w:ascii="Arial" w:hAnsi="Arial" w:cs="Arial"/>
          <w:sz w:val="28"/>
          <w:szCs w:val="28"/>
        </w:rPr>
        <w:t xml:space="preserve">. </w:t>
      </w:r>
    </w:p>
    <w:p w14:paraId="48555765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03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2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 y se sigue trabajando en el RT para dar contestación al instituto municipal de la mujer.</w:t>
      </w:r>
    </w:p>
    <w:p w14:paraId="0D068B3F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4F18A349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F3D1895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5E51000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FA3C437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68AB4141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0CF33B33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6A32CC2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9CF9A1D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C58141D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A08849D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3D43A0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FC3D55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6DC7BE5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389BB76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5E96B57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6C7E1C4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D2CEB1B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F44288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4D47679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D1E437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002CC6C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50D3A8D9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630168C5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06 AL 10 DE FEBRERO 2023</w:t>
      </w:r>
    </w:p>
    <w:p w14:paraId="481D30EC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EAA208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56CDA6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1C0A63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C72A77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06: no se laboro</w:t>
      </w:r>
    </w:p>
    <w:p w14:paraId="24B50168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07: Se derivaron 6 solicitudes a diferentes áreas, se dio contestación a 7 solicitudes se sigue trabajando en la asignación de formatos en la PNT.</w:t>
      </w:r>
    </w:p>
    <w:p w14:paraId="4F03CC05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08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Se asistió a capacitación.</w:t>
      </w:r>
    </w:p>
    <w:p w14:paraId="5FB6C277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09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4 </w:t>
      </w:r>
      <w:r w:rsidRPr="004D0317">
        <w:rPr>
          <w:rFonts w:ascii="Arial" w:hAnsi="Arial" w:cs="Arial"/>
          <w:sz w:val="28"/>
          <w:szCs w:val="28"/>
        </w:rPr>
        <w:t>solicitudes por medio de la PNT</w:t>
      </w:r>
      <w:r>
        <w:rPr>
          <w:rFonts w:ascii="Arial" w:hAnsi="Arial" w:cs="Arial"/>
          <w:sz w:val="28"/>
          <w:szCs w:val="28"/>
        </w:rPr>
        <w:t>, se mandó el informe del RT del área del instituto municipal de la mujer.</w:t>
      </w:r>
    </w:p>
    <w:p w14:paraId="014F4998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10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3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20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, se mandó invitación a distintas áreas para la capacitación que se llevara </w:t>
      </w:r>
      <w:proofErr w:type="spellStart"/>
      <w:r>
        <w:rPr>
          <w:rFonts w:ascii="Arial" w:hAnsi="Arial" w:cs="Arial"/>
          <w:sz w:val="28"/>
          <w:szCs w:val="28"/>
        </w:rPr>
        <w:t>acabo</w:t>
      </w:r>
      <w:proofErr w:type="spellEnd"/>
      <w:r>
        <w:rPr>
          <w:rFonts w:ascii="Arial" w:hAnsi="Arial" w:cs="Arial"/>
          <w:sz w:val="28"/>
          <w:szCs w:val="28"/>
        </w:rPr>
        <w:t xml:space="preserve"> el 14 de febrero.</w:t>
      </w:r>
    </w:p>
    <w:p w14:paraId="59C6F115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401B9A8E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E051C6A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51FFEC1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77CE97C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6E161CCD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615BCDBF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19F0FA2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CBA1F08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B4566D3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0867C3A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258932A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B1280C9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FE36047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0F18C03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D95319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F9D7522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6A36110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4CF4FC6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03411C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89BF27E" w14:textId="77777777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1B2798E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EE15C1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6C54670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292BE871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148101E8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06 AL 10 DE FEBRERO 2023</w:t>
      </w:r>
    </w:p>
    <w:p w14:paraId="3432E65E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BC69C2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320781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56930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53C2CB" w14:textId="7777777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06: no se laboro</w:t>
      </w:r>
    </w:p>
    <w:p w14:paraId="5864CF9E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07: Se derivaron 6 solicitudes a diferentes áreas, se dio contestación a 7 solicitudes se sigue trabajando en la asignación de formatos en la PNT.</w:t>
      </w:r>
    </w:p>
    <w:p w14:paraId="2E7DD391" w14:textId="7777777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08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Se asistió a capacitación.</w:t>
      </w:r>
    </w:p>
    <w:p w14:paraId="2C2A1C1F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09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 xml:space="preserve">4 </w:t>
      </w:r>
      <w:r w:rsidRPr="004D0317">
        <w:rPr>
          <w:rFonts w:ascii="Arial" w:hAnsi="Arial" w:cs="Arial"/>
          <w:sz w:val="28"/>
          <w:szCs w:val="28"/>
        </w:rPr>
        <w:t>solicitudes por medio de la PNT</w:t>
      </w:r>
      <w:r>
        <w:rPr>
          <w:rFonts w:ascii="Arial" w:hAnsi="Arial" w:cs="Arial"/>
          <w:sz w:val="28"/>
          <w:szCs w:val="28"/>
        </w:rPr>
        <w:t>, se mandó el informe del RT del área del instituto municipal de la mujer.</w:t>
      </w:r>
    </w:p>
    <w:p w14:paraId="66859ECF" w14:textId="7777777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10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3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20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, se mandó invitación a distintas áreas para la capacitación que se llevara </w:t>
      </w:r>
      <w:proofErr w:type="spellStart"/>
      <w:r>
        <w:rPr>
          <w:rFonts w:ascii="Arial" w:hAnsi="Arial" w:cs="Arial"/>
          <w:sz w:val="28"/>
          <w:szCs w:val="28"/>
        </w:rPr>
        <w:t>acabo</w:t>
      </w:r>
      <w:proofErr w:type="spellEnd"/>
      <w:r>
        <w:rPr>
          <w:rFonts w:ascii="Arial" w:hAnsi="Arial" w:cs="Arial"/>
          <w:sz w:val="28"/>
          <w:szCs w:val="28"/>
        </w:rPr>
        <w:t xml:space="preserve"> el 14 de febrero.</w:t>
      </w:r>
    </w:p>
    <w:p w14:paraId="2F2A6B54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09644039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60081DA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C827C69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4EB976A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0D1CC475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23A9753A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3702F8CE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80FBC4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EB771B2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E919B72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3053FD3" w14:textId="3E6488C0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1DF0A4A" w14:textId="549A78DF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51BE17F" w14:textId="59A6A0D9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8758B42" w14:textId="006C486F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5237B8D" w14:textId="4D47B706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3454E93" w14:textId="24E43EBC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3478A43" w14:textId="4A900F9F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13B41417" w14:textId="7E737B36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F4AC40C" w14:textId="624FDCE5" w:rsidR="00115D90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9269FB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F89DE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ACE409F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7591D2D9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7652CCC9" w14:textId="7225C9FF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AL 1</w:t>
      </w: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FEBRERO 2023</w:t>
      </w:r>
    </w:p>
    <w:p w14:paraId="618721E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82C372B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4D3274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957111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1F8CCA" w14:textId="3F8664F5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Contestación de solicitudes</w:t>
      </w:r>
    </w:p>
    <w:p w14:paraId="206905B7" w14:textId="69BE089D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solicitudes a diferentes áreas, se dio contestación a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solicitudes se sigue trabajando en la asignación de formatos en la PNT.</w:t>
      </w:r>
    </w:p>
    <w:p w14:paraId="780CF945" w14:textId="1888A514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15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solicitudes a diferentes áreas,</w:t>
      </w:r>
    </w:p>
    <w:p w14:paraId="24C3CA53" w14:textId="60DC76AE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16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por medio de la PNT</w:t>
      </w:r>
      <w:r>
        <w:rPr>
          <w:rFonts w:ascii="Arial" w:hAnsi="Arial" w:cs="Arial"/>
          <w:sz w:val="28"/>
          <w:szCs w:val="28"/>
        </w:rPr>
        <w:t>.</w:t>
      </w:r>
    </w:p>
    <w:p w14:paraId="0635882E" w14:textId="59622BD7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4D03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vacaciones.</w:t>
      </w:r>
    </w:p>
    <w:p w14:paraId="4EB5FEC3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2CDA238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470ED2" w14:textId="71074855" w:rsidR="00115D90" w:rsidRDefault="00115D90"/>
    <w:p w14:paraId="3F6EDBB7" w14:textId="1AEFD89E" w:rsidR="00115D90" w:rsidRDefault="00115D90"/>
    <w:p w14:paraId="7E55F6C4" w14:textId="42E8C772" w:rsidR="00115D90" w:rsidRDefault="00115D90"/>
    <w:p w14:paraId="16D73AA0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9F0BC9A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03804DCB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6C352329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4AC38B1E" w14:textId="4ABCDF02" w:rsidR="00115D90" w:rsidRDefault="00115D90"/>
    <w:p w14:paraId="4AC41E40" w14:textId="0C55ACC0" w:rsidR="00115D90" w:rsidRDefault="00115D90"/>
    <w:p w14:paraId="4DD0FFB7" w14:textId="65EEF1A2" w:rsidR="00115D90" w:rsidRDefault="00115D90"/>
    <w:p w14:paraId="1AB8D21C" w14:textId="3F61321F" w:rsidR="00115D90" w:rsidRDefault="00115D90"/>
    <w:p w14:paraId="0ECCA0B6" w14:textId="5B3E2A9A" w:rsidR="00115D90" w:rsidRDefault="00115D90"/>
    <w:p w14:paraId="7AF53088" w14:textId="2B53C266" w:rsidR="00115D90" w:rsidRDefault="00115D90"/>
    <w:p w14:paraId="47559999" w14:textId="39F2548E" w:rsidR="00115D90" w:rsidRDefault="00115D90"/>
    <w:p w14:paraId="20A29A7D" w14:textId="190D6B27" w:rsidR="00115D90" w:rsidRDefault="00115D90"/>
    <w:p w14:paraId="2440F64D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A1A50C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DE8E121" w14:textId="6B35A902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0A1163D1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582EFE93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1DE92957" w14:textId="02F776F6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DE FEBRERO 2023</w:t>
      </w:r>
    </w:p>
    <w:p w14:paraId="14E3C39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D2B77F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ED6357D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CED8A5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C5A2E4A" w14:textId="23E4D230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vacaciones</w:t>
      </w:r>
    </w:p>
    <w:p w14:paraId="4AAE7DD0" w14:textId="1CF60CE2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vacaciones</w:t>
      </w:r>
    </w:p>
    <w:p w14:paraId="231D5F7E" w14:textId="2229E3FE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22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vacaciones</w:t>
      </w:r>
    </w:p>
    <w:p w14:paraId="38E530D4" w14:textId="3591ECB5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23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8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4B8EF681" w14:textId="153A31C5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24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46938343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241F775C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632CBFA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5C82191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9BC9929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434C796F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67DB725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68BF27D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869071B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2D4846C" w14:textId="77777777" w:rsidR="00115D90" w:rsidRDefault="00115D90"/>
    <w:p w14:paraId="292FC73C" w14:textId="28FB04D1" w:rsidR="00115D90" w:rsidRDefault="00115D90"/>
    <w:p w14:paraId="13768924" w14:textId="48455F74" w:rsidR="00115D90" w:rsidRDefault="00115D90"/>
    <w:p w14:paraId="286BB16B" w14:textId="46822C43" w:rsidR="00115D90" w:rsidRDefault="00115D90"/>
    <w:p w14:paraId="0AE8F0BE" w14:textId="256859CE" w:rsidR="00115D90" w:rsidRDefault="00115D90"/>
    <w:p w14:paraId="2F49F0D4" w14:textId="42A8C94F" w:rsidR="00115D90" w:rsidRDefault="00115D90"/>
    <w:p w14:paraId="603FC2CD" w14:textId="092109EB" w:rsidR="00115D90" w:rsidRDefault="00115D90"/>
    <w:p w14:paraId="53862EDF" w14:textId="5DC10B2F" w:rsidR="00115D90" w:rsidRDefault="00115D90"/>
    <w:p w14:paraId="51D6F2AC" w14:textId="3E28A034" w:rsidR="00115D90" w:rsidRDefault="00115D90"/>
    <w:p w14:paraId="3796BE10" w14:textId="2D06371E" w:rsidR="00115D90" w:rsidRDefault="00115D90"/>
    <w:p w14:paraId="7A6A4934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5A874886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12F6279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085A2081" w14:textId="062CDCCB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27 DE FEBRERO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MARZO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049DBB60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2A026E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AC046A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3210CE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BB6E73" w14:textId="51A1E7E7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2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428913C9" w14:textId="5CD9F65B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2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1FC8CFFA" w14:textId="2F1DE26C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01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1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 cargo información a la PNT.</w:t>
      </w:r>
    </w:p>
    <w:p w14:paraId="75DF6802" w14:textId="26A98B3A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</w:t>
      </w:r>
      <w:r w:rsidR="009D3C2E"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3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 cargo información a SIRES</w:t>
      </w:r>
    </w:p>
    <w:p w14:paraId="16A60BCA" w14:textId="5C034F0C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 w:rsidR="009D3C2E">
        <w:rPr>
          <w:rFonts w:ascii="Arial" w:hAnsi="Arial" w:cs="Arial"/>
          <w:sz w:val="28"/>
          <w:szCs w:val="28"/>
        </w:rPr>
        <w:t>03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7B1F0FFB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71B51AF3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D7C567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FBCD444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A27F1FE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697B8D70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3EDFEBE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1C529EEF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8A7FD7C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27D426D" w14:textId="552421C5" w:rsidR="00115D90" w:rsidRDefault="00115D90"/>
    <w:p w14:paraId="663053B6" w14:textId="67086274" w:rsidR="00115D90" w:rsidRDefault="00115D90"/>
    <w:p w14:paraId="47B5E737" w14:textId="2873F21D" w:rsidR="00115D90" w:rsidRDefault="00115D90"/>
    <w:p w14:paraId="031C00CE" w14:textId="64579023" w:rsidR="00115D90" w:rsidRDefault="00115D90"/>
    <w:p w14:paraId="0E417C7E" w14:textId="015195DD" w:rsidR="00115D90" w:rsidRDefault="00115D90"/>
    <w:p w14:paraId="31EEF995" w14:textId="37E988BF" w:rsidR="00115D90" w:rsidRDefault="00115D90"/>
    <w:p w14:paraId="152FCE89" w14:textId="66130FF8" w:rsidR="00115D90" w:rsidRDefault="00115D90"/>
    <w:p w14:paraId="045891C3" w14:textId="54DC9232" w:rsidR="00115D90" w:rsidRDefault="00115D90"/>
    <w:p w14:paraId="60876ED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46B4BEEB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1F0D24C6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56488CE1" w14:textId="1158C6A1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06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DE MARZO 2023</w:t>
      </w:r>
    </w:p>
    <w:p w14:paraId="3851827C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07945B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FD34192" w14:textId="77777777" w:rsidR="00115D90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876810" w14:textId="77777777" w:rsidR="00115D90" w:rsidRPr="00DD46C6" w:rsidRDefault="00115D90" w:rsidP="00115D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B0088C" w14:textId="4902A14E" w:rsidR="00115D90" w:rsidRPr="001C33D9" w:rsidRDefault="00115D90" w:rsidP="00115D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06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4344E1CA" w14:textId="779294D7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07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cargo información a la PNT</w:t>
      </w:r>
    </w:p>
    <w:p w14:paraId="4496D0D5" w14:textId="2B92A8F8" w:rsidR="00115D90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08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3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 Se cargo información a la PNT.</w:t>
      </w:r>
    </w:p>
    <w:p w14:paraId="68D65C09" w14:textId="0EC52C8B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09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 cargo información a la PNT.</w:t>
      </w:r>
    </w:p>
    <w:p w14:paraId="0295AB40" w14:textId="2385A6EA" w:rsidR="00115D90" w:rsidRPr="004D0317" w:rsidRDefault="00115D90" w:rsidP="00115D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10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 cargo información a la PNT.</w:t>
      </w:r>
    </w:p>
    <w:p w14:paraId="42D771E5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5E392825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1C60EFF" w14:textId="77777777" w:rsidR="00115D90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63A3AA2" w14:textId="77777777" w:rsidR="00115D90" w:rsidRPr="009E0C5A" w:rsidRDefault="00115D90" w:rsidP="00115D90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2E82533" w14:textId="77777777" w:rsidR="00115D90" w:rsidRPr="007A2ECB" w:rsidRDefault="00115D90" w:rsidP="00115D90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4EE81940" w14:textId="77777777" w:rsidR="00115D90" w:rsidRPr="004D13D0" w:rsidRDefault="00115D90" w:rsidP="00115D90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391D92AD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3E90DC4D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56604D90" w14:textId="77777777" w:rsidR="00115D90" w:rsidRPr="009E0C5A" w:rsidRDefault="00115D90" w:rsidP="00115D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78C741D" w14:textId="77777777" w:rsidR="00115D90" w:rsidRDefault="00115D90" w:rsidP="00115D90"/>
    <w:p w14:paraId="2CE17663" w14:textId="5F98267B" w:rsidR="00115D90" w:rsidRDefault="00115D90"/>
    <w:p w14:paraId="6B092AE7" w14:textId="59BFC12C" w:rsidR="009D3C2E" w:rsidRDefault="009D3C2E"/>
    <w:p w14:paraId="2C62AC7F" w14:textId="6080531C" w:rsidR="009D3C2E" w:rsidRDefault="009D3C2E"/>
    <w:p w14:paraId="3601443F" w14:textId="69A3EE04" w:rsidR="009D3C2E" w:rsidRDefault="009D3C2E"/>
    <w:p w14:paraId="50EEF415" w14:textId="7A16A14B" w:rsidR="009D3C2E" w:rsidRDefault="009D3C2E"/>
    <w:p w14:paraId="5136A804" w14:textId="38D87F57" w:rsidR="009D3C2E" w:rsidRDefault="009D3C2E"/>
    <w:p w14:paraId="01A30FDC" w14:textId="77777777" w:rsidR="009D3C2E" w:rsidRDefault="009D3C2E" w:rsidP="009D3C2E"/>
    <w:p w14:paraId="67A42703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F7991DC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15DD55DA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6733571F" w14:textId="44A79AEB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 xml:space="preserve"> DE MARZO 2023</w:t>
      </w:r>
    </w:p>
    <w:p w14:paraId="37A232AE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7EFEB2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FDE96C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5F0D09F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8004F6" w14:textId="1A87B513" w:rsidR="009D3C2E" w:rsidRPr="001C33D9" w:rsidRDefault="009D3C2E" w:rsidP="009D3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044AF064" w14:textId="3F823A6A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4 solicitudes,</w:t>
      </w:r>
      <w:r>
        <w:rPr>
          <w:rFonts w:ascii="Arial" w:hAnsi="Arial" w:cs="Arial"/>
          <w:sz w:val="28"/>
          <w:szCs w:val="28"/>
        </w:rPr>
        <w:t xml:space="preserve"> cargo información a la PNT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 cargo información a la PNT</w:t>
      </w:r>
      <w:r>
        <w:rPr>
          <w:rFonts w:ascii="Arial" w:hAnsi="Arial" w:cs="Arial"/>
          <w:sz w:val="28"/>
          <w:szCs w:val="28"/>
        </w:rPr>
        <w:t>.</w:t>
      </w:r>
    </w:p>
    <w:p w14:paraId="49F4E773" w14:textId="63F02DB7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15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 Se cargo información a la PNT.</w:t>
      </w:r>
    </w:p>
    <w:p w14:paraId="535FFD4F" w14:textId="500A5187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16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 xml:space="preserve">2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, Se cargo información a la PNT.</w:t>
      </w:r>
    </w:p>
    <w:p w14:paraId="2485A8C0" w14:textId="42FBCE90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7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, Se cargo información a la PNT.</w:t>
      </w:r>
    </w:p>
    <w:p w14:paraId="36A79A8D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56E0F407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EFEA476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9F7F644" w14:textId="77777777" w:rsidR="009D3C2E" w:rsidRPr="009E0C5A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8AF7FC6" w14:textId="77777777" w:rsidR="009D3C2E" w:rsidRPr="007A2ECB" w:rsidRDefault="009D3C2E" w:rsidP="009D3C2E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1FC58614" w14:textId="77777777" w:rsidR="009D3C2E" w:rsidRPr="004D13D0" w:rsidRDefault="009D3C2E" w:rsidP="009D3C2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77B57B1D" w14:textId="77777777" w:rsidR="009D3C2E" w:rsidRPr="009E0C5A" w:rsidRDefault="009D3C2E" w:rsidP="009D3C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0840FD2D" w14:textId="77777777" w:rsidR="009D3C2E" w:rsidRPr="009E0C5A" w:rsidRDefault="009D3C2E" w:rsidP="009D3C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03D61B8" w14:textId="77777777" w:rsidR="009D3C2E" w:rsidRPr="009E0C5A" w:rsidRDefault="009D3C2E" w:rsidP="009D3C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499F6EF" w14:textId="513046B3" w:rsidR="009D3C2E" w:rsidRDefault="009D3C2E"/>
    <w:p w14:paraId="39212523" w14:textId="2B08CE4E" w:rsidR="009D3C2E" w:rsidRDefault="009D3C2E"/>
    <w:p w14:paraId="0BDF51B8" w14:textId="114EA8FC" w:rsidR="009D3C2E" w:rsidRDefault="009D3C2E"/>
    <w:p w14:paraId="11B57450" w14:textId="793BCD58" w:rsidR="009D3C2E" w:rsidRDefault="009D3C2E"/>
    <w:p w14:paraId="1C4699E0" w14:textId="77777777" w:rsidR="009D3C2E" w:rsidRDefault="009D3C2E" w:rsidP="009D3C2E"/>
    <w:p w14:paraId="5B89DE92" w14:textId="77777777" w:rsidR="009D3C2E" w:rsidRDefault="009D3C2E" w:rsidP="009D3C2E"/>
    <w:p w14:paraId="532C69B8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69E09A26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688689A1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0C5ADFED" w14:textId="48FCDB16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DE MARZO 2023</w:t>
      </w:r>
    </w:p>
    <w:p w14:paraId="154D32EF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A7B844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654E072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3343C9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BC7612" w14:textId="423D31C4" w:rsidR="009D3C2E" w:rsidRPr="001C33D9" w:rsidRDefault="009D3C2E" w:rsidP="009D3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170A7AB7" w14:textId="4FB07383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4 solicitudes, cargo información a la PNT, Se cargo información a la PNT.</w:t>
      </w:r>
    </w:p>
    <w:p w14:paraId="081280B9" w14:textId="16735037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22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3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 Se cargo información a la PNT.</w:t>
      </w:r>
    </w:p>
    <w:p w14:paraId="48E0DC33" w14:textId="7B75F303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23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1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, Se cargo información a la PNT.</w:t>
      </w:r>
    </w:p>
    <w:p w14:paraId="756C63B2" w14:textId="05DF01A4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24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4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, Se cargo información a la PNT.</w:t>
      </w:r>
    </w:p>
    <w:p w14:paraId="5A399554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6E22A67B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259BD43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7BE817E" w14:textId="77777777" w:rsidR="009D3C2E" w:rsidRPr="009E0C5A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27A838F" w14:textId="77777777" w:rsidR="009D3C2E" w:rsidRPr="007A2ECB" w:rsidRDefault="009D3C2E" w:rsidP="009D3C2E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2115D50D" w14:textId="77777777" w:rsidR="009D3C2E" w:rsidRPr="004D13D0" w:rsidRDefault="009D3C2E" w:rsidP="009D3C2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5D9B0DDE" w14:textId="77777777" w:rsidR="009D3C2E" w:rsidRPr="009E0C5A" w:rsidRDefault="009D3C2E" w:rsidP="009D3C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06419039" w14:textId="4590DD9D" w:rsidR="009D3C2E" w:rsidRDefault="009D3C2E"/>
    <w:p w14:paraId="6192A96C" w14:textId="527A88D2" w:rsidR="009D3C2E" w:rsidRDefault="009D3C2E"/>
    <w:p w14:paraId="41DFD268" w14:textId="4297ABC2" w:rsidR="009D3C2E" w:rsidRDefault="009D3C2E"/>
    <w:p w14:paraId="4FA5125C" w14:textId="0ABE27F2" w:rsidR="009D3C2E" w:rsidRDefault="009D3C2E"/>
    <w:p w14:paraId="3C0F1E32" w14:textId="2B062F3E" w:rsidR="009D3C2E" w:rsidRDefault="009D3C2E"/>
    <w:p w14:paraId="274F3784" w14:textId="25117C33" w:rsidR="009D3C2E" w:rsidRDefault="009D3C2E"/>
    <w:p w14:paraId="023998D4" w14:textId="77777777" w:rsidR="009D3C2E" w:rsidRDefault="009D3C2E" w:rsidP="009D3C2E"/>
    <w:p w14:paraId="76A89B5C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3D5D07EB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350597B7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329A1D0D" w14:textId="79346FC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>DEL 2</w:t>
      </w:r>
      <w:r w:rsidR="00312EA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AL </w:t>
      </w:r>
      <w:r w:rsidR="00312EAB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DE MARZO 2023</w:t>
      </w:r>
    </w:p>
    <w:p w14:paraId="5D593FD5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F2AC7D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D016A5" w14:textId="77777777" w:rsidR="009D3C2E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D018C9B" w14:textId="77777777" w:rsidR="009D3C2E" w:rsidRPr="00DD46C6" w:rsidRDefault="009D3C2E" w:rsidP="009D3C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7C2040" w14:textId="2F65DB85" w:rsidR="009D3C2E" w:rsidRPr="001C33D9" w:rsidRDefault="009D3C2E" w:rsidP="009D3C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 w:rsidR="00312EAB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 w:rsidR="00312EA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 w:rsidR="00312EAB">
        <w:rPr>
          <w:rFonts w:ascii="Arial" w:hAnsi="Arial" w:cs="Arial"/>
          <w:sz w:val="28"/>
          <w:szCs w:val="28"/>
        </w:rPr>
        <w:t>2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17EE2087" w14:textId="2161F612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 2</w:t>
      </w:r>
      <w:r w:rsidR="00312EA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 xml:space="preserve">3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 w:rsidR="00312EA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25629663" w14:textId="4B689E17" w:rsidR="009D3C2E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2</w:t>
      </w:r>
      <w:r w:rsidR="00312EAB">
        <w:rPr>
          <w:rFonts w:ascii="Arial" w:hAnsi="Arial" w:cs="Arial"/>
          <w:sz w:val="28"/>
          <w:szCs w:val="28"/>
        </w:rPr>
        <w:t>9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 w:rsidR="00312EA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3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 Se cargo información a la PNT.</w:t>
      </w:r>
    </w:p>
    <w:p w14:paraId="52302869" w14:textId="51755318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 w:rsidR="00312EAB">
        <w:rPr>
          <w:rFonts w:ascii="Arial" w:hAnsi="Arial" w:cs="Arial"/>
          <w:sz w:val="28"/>
          <w:szCs w:val="28"/>
        </w:rPr>
        <w:t>30</w:t>
      </w:r>
      <w:r w:rsidRPr="004D0317">
        <w:rPr>
          <w:rFonts w:ascii="Arial" w:hAnsi="Arial" w:cs="Arial"/>
          <w:sz w:val="28"/>
          <w:szCs w:val="28"/>
        </w:rPr>
        <w:t>:</w:t>
      </w:r>
      <w:r w:rsidRPr="00115D90">
        <w:rPr>
          <w:rFonts w:ascii="Arial" w:hAnsi="Arial" w:cs="Arial"/>
          <w:sz w:val="28"/>
          <w:szCs w:val="28"/>
        </w:rPr>
        <w:t xml:space="preserve"> </w:t>
      </w:r>
      <w:r w:rsidR="00312EAB">
        <w:rPr>
          <w:rFonts w:ascii="Arial" w:hAnsi="Arial" w:cs="Arial"/>
          <w:sz w:val="28"/>
          <w:szCs w:val="28"/>
        </w:rPr>
        <w:t>Capacitación, Taller aviso de privacidad.</w:t>
      </w:r>
    </w:p>
    <w:p w14:paraId="1C8B12D2" w14:textId="2FCFB14D" w:rsidR="009D3C2E" w:rsidRPr="004D0317" w:rsidRDefault="009D3C2E" w:rsidP="009D3C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 w:rsidR="00312EAB">
        <w:rPr>
          <w:rFonts w:ascii="Arial" w:hAnsi="Arial" w:cs="Arial"/>
          <w:sz w:val="28"/>
          <w:szCs w:val="28"/>
        </w:rPr>
        <w:t>31</w:t>
      </w:r>
      <w:r w:rsidRPr="004D0317">
        <w:rPr>
          <w:rFonts w:ascii="Arial" w:hAnsi="Arial" w:cs="Arial"/>
          <w:sz w:val="28"/>
          <w:szCs w:val="28"/>
        </w:rPr>
        <w:t xml:space="preserve">: </w:t>
      </w:r>
      <w:r w:rsidR="00312EAB">
        <w:rPr>
          <w:rFonts w:ascii="Arial" w:hAnsi="Arial" w:cs="Arial"/>
          <w:sz w:val="28"/>
          <w:szCs w:val="28"/>
        </w:rPr>
        <w:t xml:space="preserve">capacitación, Procedimiento de Verificación. </w:t>
      </w:r>
    </w:p>
    <w:p w14:paraId="1E5DD17E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103A8207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F9B0350" w14:textId="77777777" w:rsidR="009D3C2E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8DAD373" w14:textId="77777777" w:rsidR="009D3C2E" w:rsidRPr="009E0C5A" w:rsidRDefault="009D3C2E" w:rsidP="009D3C2E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DEED63E" w14:textId="77777777" w:rsidR="009D3C2E" w:rsidRPr="007A2ECB" w:rsidRDefault="009D3C2E" w:rsidP="009D3C2E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3E9DDED7" w14:textId="77777777" w:rsidR="009D3C2E" w:rsidRPr="004D13D0" w:rsidRDefault="009D3C2E" w:rsidP="009D3C2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97AC189" w14:textId="77777777" w:rsidR="009D3C2E" w:rsidRPr="009E0C5A" w:rsidRDefault="009D3C2E" w:rsidP="009D3C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055F8009" w14:textId="77777777" w:rsidR="009D3C2E" w:rsidRDefault="009D3C2E" w:rsidP="009D3C2E"/>
    <w:p w14:paraId="2AD681AD" w14:textId="53E46DDF" w:rsidR="009D3C2E" w:rsidRDefault="009D3C2E"/>
    <w:p w14:paraId="7D57E531" w14:textId="30007932" w:rsidR="00312EAB" w:rsidRDefault="00312EAB"/>
    <w:p w14:paraId="1D363853" w14:textId="441B94BB" w:rsidR="00312EAB" w:rsidRDefault="00312EAB"/>
    <w:p w14:paraId="712595D5" w14:textId="49F20CA8" w:rsidR="00312EAB" w:rsidRDefault="00312EAB"/>
    <w:p w14:paraId="65DC61AB" w14:textId="529BD8C1" w:rsidR="00312EAB" w:rsidRDefault="00312EAB"/>
    <w:p w14:paraId="3FD732B7" w14:textId="3DC15EB6" w:rsidR="00312EAB" w:rsidRDefault="00312EAB"/>
    <w:p w14:paraId="3E5B49DA" w14:textId="4F2D12F3" w:rsidR="00312EAB" w:rsidRDefault="00312EAB"/>
    <w:p w14:paraId="2D0C4BEE" w14:textId="77777777" w:rsidR="00312EAB" w:rsidRDefault="00312EAB" w:rsidP="00312EAB"/>
    <w:p w14:paraId="4BC9BDE8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5873BF5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0013F535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18B2A582" w14:textId="01FA99B3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07</w:t>
      </w:r>
      <w:r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ABRIL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14:paraId="188428FF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258BAF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6C8013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7A35D0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6F4F65" w14:textId="013BA74C" w:rsidR="00312EAB" w:rsidRPr="001C33D9" w:rsidRDefault="00312EAB" w:rsidP="00312E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6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45459F92" w14:textId="398333AA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Martes</w:t>
      </w:r>
      <w:r>
        <w:rPr>
          <w:rFonts w:ascii="Arial" w:hAnsi="Arial" w:cs="Arial"/>
          <w:sz w:val="28"/>
          <w:szCs w:val="28"/>
        </w:rPr>
        <w:t xml:space="preserve"> 04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1B0781A1" w14:textId="3A07DE9B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05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VACACIONES.</w:t>
      </w:r>
    </w:p>
    <w:p w14:paraId="0A04ABF3" w14:textId="5AF3A565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06</w:t>
      </w:r>
      <w:r w:rsidRPr="004D03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VACACIONES</w:t>
      </w:r>
      <w:r>
        <w:rPr>
          <w:rFonts w:ascii="Arial" w:hAnsi="Arial" w:cs="Arial"/>
          <w:sz w:val="28"/>
          <w:szCs w:val="28"/>
        </w:rPr>
        <w:t>.</w:t>
      </w:r>
    </w:p>
    <w:p w14:paraId="70452E11" w14:textId="5348EE40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07</w:t>
      </w:r>
      <w:r w:rsidRPr="004D031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VACACIONES</w:t>
      </w:r>
      <w:r>
        <w:rPr>
          <w:rFonts w:ascii="Arial" w:hAnsi="Arial" w:cs="Arial"/>
          <w:sz w:val="28"/>
          <w:szCs w:val="28"/>
        </w:rPr>
        <w:t>.</w:t>
      </w:r>
    </w:p>
    <w:p w14:paraId="29052322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4521AAFD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7A98B5F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E547EB8" w14:textId="77777777" w:rsidR="00312EAB" w:rsidRPr="009E0C5A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0A8E566D" w14:textId="77777777" w:rsidR="00312EAB" w:rsidRPr="007A2ECB" w:rsidRDefault="00312EAB" w:rsidP="00312EAB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11965790" w14:textId="77777777" w:rsidR="00312EAB" w:rsidRPr="004D13D0" w:rsidRDefault="00312EAB" w:rsidP="00312EAB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FA9D91F" w14:textId="77777777" w:rsidR="00312EAB" w:rsidRPr="009E0C5A" w:rsidRDefault="00312EAB" w:rsidP="00312E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41FB61BD" w14:textId="77777777" w:rsidR="00312EAB" w:rsidRDefault="00312EAB" w:rsidP="00312EAB"/>
    <w:p w14:paraId="0F3CDD8E" w14:textId="0763A161" w:rsidR="00312EAB" w:rsidRDefault="00312EAB"/>
    <w:p w14:paraId="1432C328" w14:textId="7A75A2DB" w:rsidR="00312EAB" w:rsidRDefault="00312EAB"/>
    <w:p w14:paraId="0DF596C9" w14:textId="21A64DCD" w:rsidR="00312EAB" w:rsidRDefault="00312EAB"/>
    <w:p w14:paraId="04036E78" w14:textId="12B19F87" w:rsidR="00312EAB" w:rsidRDefault="00312EAB"/>
    <w:p w14:paraId="4341BEC8" w14:textId="4C40D619" w:rsidR="00312EAB" w:rsidRDefault="00312EAB"/>
    <w:p w14:paraId="6E6255F2" w14:textId="4D880F16" w:rsidR="00312EAB" w:rsidRDefault="00312EAB"/>
    <w:p w14:paraId="77B7A7AA" w14:textId="5BA81B71" w:rsidR="00312EAB" w:rsidRDefault="00312EAB"/>
    <w:p w14:paraId="5B31B376" w14:textId="1CBEA7E9" w:rsidR="00312EAB" w:rsidRDefault="00312EAB"/>
    <w:p w14:paraId="593C5AA7" w14:textId="7B6E9DAB" w:rsidR="00312EAB" w:rsidRDefault="00312EAB"/>
    <w:p w14:paraId="5DA3A3A1" w14:textId="69C930BA" w:rsidR="00312EAB" w:rsidRDefault="00312EAB"/>
    <w:p w14:paraId="6DAFFCB3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37E509F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6FE7A552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24BE3885" w14:textId="07ABAC5B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AL </w:t>
      </w:r>
      <w:r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DE ABRIL 2023</w:t>
      </w:r>
    </w:p>
    <w:p w14:paraId="308B185D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327DA7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0B4FA7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FB874C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8228FA" w14:textId="34E804E5" w:rsidR="00312EAB" w:rsidRPr="001C33D9" w:rsidRDefault="00312EAB" w:rsidP="00312E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136AEBC5" w14:textId="4A59029B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 xml:space="preserve">6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07E39C18" w14:textId="197C6FF8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12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41E7E8AF" w14:textId="658ECC38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13</w:t>
      </w:r>
      <w:r w:rsidRPr="004D03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78D6629A" w14:textId="05A4C962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14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6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solicitudes, cargo información a la PNT, </w:t>
      </w:r>
    </w:p>
    <w:p w14:paraId="5391B6C3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181D4AC2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6C9A7E1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13A2D70" w14:textId="77777777" w:rsidR="00312EAB" w:rsidRPr="009E0C5A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FEE258F" w14:textId="77777777" w:rsidR="00312EAB" w:rsidRPr="007A2ECB" w:rsidRDefault="00312EAB" w:rsidP="00312EAB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4E23D32A" w14:textId="77777777" w:rsidR="00312EAB" w:rsidRPr="004D13D0" w:rsidRDefault="00312EAB" w:rsidP="00312EAB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4F68C188" w14:textId="77777777" w:rsidR="00312EAB" w:rsidRPr="009E0C5A" w:rsidRDefault="00312EAB" w:rsidP="00312E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00D55EFE" w14:textId="351C6CF9" w:rsidR="00312EAB" w:rsidRDefault="00312EAB" w:rsidP="00312EAB"/>
    <w:p w14:paraId="1E8D513E" w14:textId="2E7287A0" w:rsidR="00312EAB" w:rsidRDefault="00312EAB" w:rsidP="00312EAB"/>
    <w:p w14:paraId="7AC9BF44" w14:textId="28BB921C" w:rsidR="00312EAB" w:rsidRDefault="00312EAB" w:rsidP="00312EAB"/>
    <w:p w14:paraId="3EE10022" w14:textId="58CEE886" w:rsidR="00312EAB" w:rsidRDefault="00312EAB" w:rsidP="00312EAB"/>
    <w:p w14:paraId="14BB4429" w14:textId="6F328673" w:rsidR="00312EAB" w:rsidRDefault="00312EAB" w:rsidP="00312EAB"/>
    <w:p w14:paraId="005CD468" w14:textId="044D392E" w:rsidR="00312EAB" w:rsidRDefault="00312EAB" w:rsidP="00312EAB"/>
    <w:p w14:paraId="21975150" w14:textId="4517235E" w:rsidR="00312EAB" w:rsidRDefault="00312EAB" w:rsidP="00312EAB"/>
    <w:p w14:paraId="668681E3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5131C964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7E07D8B1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0E10F690" w14:textId="2D02059C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 xml:space="preserve">17 </w:t>
      </w:r>
      <w:r>
        <w:rPr>
          <w:rFonts w:ascii="Arial" w:hAnsi="Arial" w:cs="Arial"/>
          <w:b/>
          <w:sz w:val="28"/>
          <w:szCs w:val="28"/>
        </w:rPr>
        <w:t xml:space="preserve">AL </w:t>
      </w:r>
      <w:r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DE ABRIL 2023</w:t>
      </w:r>
    </w:p>
    <w:p w14:paraId="3BCFBA52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2BA49F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573084" w14:textId="77777777" w:rsidR="00312EAB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ED201A" w14:textId="77777777" w:rsidR="00312EAB" w:rsidRPr="00DD46C6" w:rsidRDefault="00312EAB" w:rsidP="00312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F571B8" w14:textId="3BB71363" w:rsidR="00312EAB" w:rsidRPr="001C33D9" w:rsidRDefault="00312EAB" w:rsidP="00312E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Lunes 1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31186561" w14:textId="5BB0F62D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</w:t>
      </w:r>
      <w:r>
        <w:rPr>
          <w:rFonts w:ascii="Arial" w:hAnsi="Arial" w:cs="Arial"/>
          <w:sz w:val="28"/>
          <w:szCs w:val="28"/>
        </w:rPr>
        <w:t>página web</w:t>
      </w:r>
      <w:r>
        <w:rPr>
          <w:rFonts w:ascii="Arial" w:hAnsi="Arial" w:cs="Arial"/>
          <w:sz w:val="28"/>
          <w:szCs w:val="28"/>
        </w:rPr>
        <w:t>.</w:t>
      </w:r>
    </w:p>
    <w:p w14:paraId="0FF6034C" w14:textId="07CA1BAE" w:rsidR="00312EAB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</w:t>
      </w:r>
      <w:r>
        <w:rPr>
          <w:rFonts w:ascii="Arial" w:hAnsi="Arial" w:cs="Arial"/>
          <w:sz w:val="28"/>
          <w:szCs w:val="28"/>
        </w:rPr>
        <w:t>página web</w:t>
      </w:r>
      <w:r>
        <w:rPr>
          <w:rFonts w:ascii="Arial" w:hAnsi="Arial" w:cs="Arial"/>
          <w:sz w:val="28"/>
          <w:szCs w:val="28"/>
        </w:rPr>
        <w:t>.</w:t>
      </w:r>
    </w:p>
    <w:p w14:paraId="6BE931E7" w14:textId="5DD7D941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20</w:t>
      </w:r>
      <w:r w:rsidRPr="004D03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6C2C6D11" w14:textId="7F0F1BE4" w:rsidR="00312EAB" w:rsidRPr="004D0317" w:rsidRDefault="00312EAB" w:rsidP="00312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21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 xml:space="preserve">6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solicitudes, cargo información a la PNT, </w:t>
      </w:r>
    </w:p>
    <w:p w14:paraId="7F6112A4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4A152C51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951FA51" w14:textId="77777777" w:rsidR="00312EAB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8FCB590" w14:textId="77777777" w:rsidR="00312EAB" w:rsidRPr="009E0C5A" w:rsidRDefault="00312EAB" w:rsidP="00312EA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1CE41BC" w14:textId="77777777" w:rsidR="00312EAB" w:rsidRPr="007A2ECB" w:rsidRDefault="00312EAB" w:rsidP="00312EAB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00BC9CC5" w14:textId="77777777" w:rsidR="00312EAB" w:rsidRPr="004D13D0" w:rsidRDefault="00312EAB" w:rsidP="00312EAB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5ED6F261" w14:textId="77777777" w:rsidR="00312EAB" w:rsidRPr="009E0C5A" w:rsidRDefault="00312EAB" w:rsidP="00312E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771D51A5" w14:textId="77777777" w:rsidR="00312EAB" w:rsidRDefault="00312EAB" w:rsidP="00312EAB"/>
    <w:p w14:paraId="3AD22D83" w14:textId="77777777" w:rsidR="00312EAB" w:rsidRDefault="00312EAB" w:rsidP="00312EAB"/>
    <w:p w14:paraId="23B4B4BD" w14:textId="77777777" w:rsidR="00312EAB" w:rsidRDefault="00312EAB" w:rsidP="00312EAB"/>
    <w:p w14:paraId="14A9EEEC" w14:textId="77777777" w:rsidR="00312EAB" w:rsidRDefault="00312EAB" w:rsidP="00312EAB"/>
    <w:p w14:paraId="665F3638" w14:textId="227B5AA2" w:rsidR="00312EAB" w:rsidRDefault="00312EAB"/>
    <w:p w14:paraId="7150B65D" w14:textId="407112DC" w:rsidR="00D74B41" w:rsidRDefault="00D74B41"/>
    <w:p w14:paraId="4CED4C2D" w14:textId="46903469" w:rsidR="00D74B41" w:rsidRDefault="00D74B41"/>
    <w:p w14:paraId="253786B9" w14:textId="5E38343B" w:rsidR="00D74B41" w:rsidRDefault="00D74B41"/>
    <w:p w14:paraId="72F0BFFD" w14:textId="77777777" w:rsidR="00D74B41" w:rsidRPr="00DD46C6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SEMANAL </w:t>
      </w:r>
      <w:r w:rsidRPr="00DD46C6">
        <w:rPr>
          <w:rFonts w:ascii="Arial" w:hAnsi="Arial" w:cs="Arial"/>
          <w:b/>
          <w:sz w:val="28"/>
          <w:szCs w:val="28"/>
        </w:rPr>
        <w:t xml:space="preserve">DE LA UNIDAD DE </w:t>
      </w:r>
      <w:r>
        <w:rPr>
          <w:rFonts w:ascii="Arial" w:hAnsi="Arial" w:cs="Arial"/>
          <w:b/>
          <w:sz w:val="28"/>
          <w:szCs w:val="28"/>
        </w:rPr>
        <w:t>T</w:t>
      </w:r>
      <w:r w:rsidRPr="00DD46C6">
        <w:rPr>
          <w:rFonts w:ascii="Arial" w:hAnsi="Arial" w:cs="Arial"/>
          <w:b/>
          <w:sz w:val="28"/>
          <w:szCs w:val="28"/>
        </w:rPr>
        <w:t>RANSPARENCIA</w:t>
      </w:r>
    </w:p>
    <w:p w14:paraId="19024E2A" w14:textId="77777777" w:rsidR="00D74B41" w:rsidRPr="00DD46C6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>AYUNTAMIENTO DE TE</w:t>
      </w:r>
      <w:r>
        <w:rPr>
          <w:rFonts w:ascii="Arial" w:hAnsi="Arial" w:cs="Arial"/>
          <w:b/>
          <w:sz w:val="28"/>
          <w:szCs w:val="28"/>
        </w:rPr>
        <w:t>NAMAX</w:t>
      </w:r>
      <w:r w:rsidRPr="00DD46C6">
        <w:rPr>
          <w:rFonts w:ascii="Arial" w:hAnsi="Arial" w:cs="Arial"/>
          <w:b/>
          <w:sz w:val="28"/>
          <w:szCs w:val="28"/>
        </w:rPr>
        <w:t>TLÁN, JALISCO</w:t>
      </w:r>
    </w:p>
    <w:p w14:paraId="087D617A" w14:textId="77777777" w:rsidR="00D74B41" w:rsidRPr="00DD46C6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ADMINISTRACIÓN </w:t>
      </w:r>
      <w:r>
        <w:rPr>
          <w:rFonts w:ascii="Arial" w:hAnsi="Arial" w:cs="Arial"/>
          <w:b/>
          <w:sz w:val="28"/>
          <w:szCs w:val="28"/>
        </w:rPr>
        <w:t>2021-2024.</w:t>
      </w:r>
    </w:p>
    <w:p w14:paraId="4D112BFC" w14:textId="611FD0F7" w:rsidR="00D74B41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6C6">
        <w:rPr>
          <w:rFonts w:ascii="Arial" w:hAnsi="Arial" w:cs="Arial"/>
          <w:b/>
          <w:sz w:val="28"/>
          <w:szCs w:val="28"/>
        </w:rPr>
        <w:t xml:space="preserve">INFORME </w:t>
      </w:r>
      <w:r>
        <w:rPr>
          <w:rFonts w:ascii="Arial" w:hAnsi="Arial" w:cs="Arial"/>
          <w:b/>
          <w:sz w:val="28"/>
          <w:szCs w:val="28"/>
        </w:rPr>
        <w:t xml:space="preserve">DEL </w:t>
      </w:r>
      <w:r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AL 2</w:t>
      </w: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DE ABRIL 2023</w:t>
      </w:r>
    </w:p>
    <w:p w14:paraId="26D131E6" w14:textId="77777777" w:rsidR="00D74B41" w:rsidRPr="00DD46C6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7405BE" w14:textId="77777777" w:rsidR="00D74B41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0D24E9" w14:textId="77777777" w:rsidR="00D74B41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DE526" w14:textId="77777777" w:rsidR="00D74B41" w:rsidRPr="00DD46C6" w:rsidRDefault="00D74B41" w:rsidP="00D74B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5CA8DC" w14:textId="2F280634" w:rsidR="00D74B41" w:rsidRPr="001C33D9" w:rsidRDefault="00D74B41" w:rsidP="00D74B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Lunes </w:t>
      </w:r>
      <w:r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solicitudes a distintas áreas, se dio contestación a </w:t>
      </w:r>
      <w:r>
        <w:rPr>
          <w:rFonts w:ascii="Arial" w:hAnsi="Arial" w:cs="Arial"/>
          <w:sz w:val="28"/>
          <w:szCs w:val="28"/>
        </w:rPr>
        <w:t>5</w:t>
      </w:r>
      <w:r w:rsidRPr="004D0317">
        <w:rPr>
          <w:rFonts w:ascii="Arial" w:hAnsi="Arial" w:cs="Arial"/>
          <w:sz w:val="28"/>
          <w:szCs w:val="28"/>
        </w:rPr>
        <w:t xml:space="preserve"> solicitudes mediante PNT</w:t>
      </w:r>
      <w:r>
        <w:rPr>
          <w:rFonts w:ascii="Arial" w:hAnsi="Arial" w:cs="Arial"/>
          <w:sz w:val="28"/>
          <w:szCs w:val="28"/>
        </w:rPr>
        <w:t>.</w:t>
      </w:r>
    </w:p>
    <w:p w14:paraId="0BC6F9C2" w14:textId="71E6CB1C" w:rsidR="00D74B41" w:rsidRDefault="00D74B41" w:rsidP="00D74B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Martes </w:t>
      </w:r>
      <w:r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: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página web.</w:t>
      </w:r>
    </w:p>
    <w:p w14:paraId="6B68484A" w14:textId="48CDC99D" w:rsidR="00D74B41" w:rsidRDefault="00D74B41" w:rsidP="00D74B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Miércoles </w:t>
      </w:r>
      <w:r>
        <w:rPr>
          <w:rFonts w:ascii="Arial" w:hAnsi="Arial" w:cs="Arial"/>
          <w:sz w:val="28"/>
          <w:szCs w:val="28"/>
        </w:rPr>
        <w:t>26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solicitudes, cargo información a la PNT</w:t>
      </w:r>
      <w:r>
        <w:rPr>
          <w:rFonts w:ascii="Arial" w:hAnsi="Arial" w:cs="Arial"/>
          <w:sz w:val="28"/>
          <w:szCs w:val="28"/>
        </w:rPr>
        <w:t>.</w:t>
      </w:r>
    </w:p>
    <w:p w14:paraId="1AAA1D4C" w14:textId="76D960A9" w:rsidR="00D74B41" w:rsidRPr="004D0317" w:rsidRDefault="00D74B41" w:rsidP="00D74B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Jueves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4D03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 xml:space="preserve">Se derivaron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solicitudes, cargo información a la PNT, Se cargo información a la PNT.</w:t>
      </w:r>
    </w:p>
    <w:p w14:paraId="0B329AFE" w14:textId="1CA0B73B" w:rsidR="00D74B41" w:rsidRPr="004D0317" w:rsidRDefault="00D74B41" w:rsidP="00D74B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4D0317">
        <w:rPr>
          <w:rFonts w:ascii="Arial" w:hAnsi="Arial" w:cs="Arial"/>
          <w:sz w:val="28"/>
          <w:szCs w:val="28"/>
        </w:rPr>
        <w:t xml:space="preserve">Viernes 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8</w:t>
      </w:r>
      <w:r w:rsidRPr="004D0317">
        <w:rPr>
          <w:rFonts w:ascii="Arial" w:hAnsi="Arial" w:cs="Arial"/>
          <w:sz w:val="28"/>
          <w:szCs w:val="28"/>
        </w:rPr>
        <w:t xml:space="preserve">: Se derivaron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4D0317">
        <w:rPr>
          <w:rFonts w:ascii="Arial" w:hAnsi="Arial" w:cs="Arial"/>
          <w:sz w:val="28"/>
          <w:szCs w:val="28"/>
        </w:rPr>
        <w:t>solicitudes a distintas áreas, se dio</w:t>
      </w:r>
      <w:r>
        <w:rPr>
          <w:rFonts w:ascii="Arial" w:hAnsi="Arial" w:cs="Arial"/>
          <w:sz w:val="28"/>
          <w:szCs w:val="28"/>
        </w:rPr>
        <w:t xml:space="preserve"> contestación a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solicitudes</w:t>
      </w:r>
      <w:r>
        <w:rPr>
          <w:rFonts w:ascii="Arial" w:hAnsi="Arial" w:cs="Arial"/>
          <w:sz w:val="28"/>
          <w:szCs w:val="28"/>
        </w:rPr>
        <w:t>.</w:t>
      </w:r>
    </w:p>
    <w:p w14:paraId="2F70C676" w14:textId="77777777" w:rsidR="00D74B41" w:rsidRDefault="00D74B41" w:rsidP="00D74B4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147A5B96" w14:textId="77777777" w:rsidR="00D74B41" w:rsidRDefault="00D74B41" w:rsidP="00D74B4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35183E3E" w14:textId="77777777" w:rsidR="00D74B41" w:rsidRDefault="00D74B41" w:rsidP="00D74B4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E18A590" w14:textId="77777777" w:rsidR="00D74B41" w:rsidRPr="009E0C5A" w:rsidRDefault="00D74B41" w:rsidP="00D74B4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12948BBD" w14:textId="77777777" w:rsidR="00D74B41" w:rsidRPr="007A2ECB" w:rsidRDefault="00D74B41" w:rsidP="00D74B41">
      <w:pPr>
        <w:spacing w:after="0"/>
        <w:jc w:val="center"/>
        <w:rPr>
          <w:rFonts w:ascii="Imprint MT Shadow" w:eastAsia="Arial Unicode MS" w:hAnsi="Imprint MT Shadow" w:cs="Arial"/>
          <w:b/>
          <w:sz w:val="24"/>
          <w:szCs w:val="24"/>
        </w:rPr>
      </w:pPr>
      <w:r>
        <w:rPr>
          <w:rFonts w:ascii="Imprint MT Shadow" w:eastAsia="Arial Unicode MS" w:hAnsi="Imprint MT Shadow" w:cs="Arial"/>
          <w:b/>
          <w:sz w:val="24"/>
          <w:szCs w:val="24"/>
        </w:rPr>
        <w:t>_________________________________________</w:t>
      </w:r>
    </w:p>
    <w:p w14:paraId="67C1800A" w14:textId="77777777" w:rsidR="00D74B41" w:rsidRPr="004D13D0" w:rsidRDefault="00D74B41" w:rsidP="00D74B41">
      <w:pPr>
        <w:spacing w:after="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D13D0">
        <w:rPr>
          <w:rFonts w:ascii="Arial" w:eastAsia="Arial Unicode MS" w:hAnsi="Arial" w:cs="Arial"/>
          <w:b/>
          <w:sz w:val="24"/>
          <w:szCs w:val="24"/>
        </w:rPr>
        <w:t>LIC. JORGE EDUARDO MANZO GONZÁLEZ</w:t>
      </w:r>
    </w:p>
    <w:p w14:paraId="0559EA2F" w14:textId="77777777" w:rsidR="00D74B41" w:rsidRPr="009E0C5A" w:rsidRDefault="00D74B41" w:rsidP="00D74B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D13D0">
        <w:rPr>
          <w:rFonts w:ascii="Arial" w:hAnsi="Arial" w:cs="Arial"/>
          <w:b/>
          <w:sz w:val="24"/>
          <w:szCs w:val="24"/>
        </w:rPr>
        <w:t>TITULAR DE LA UNIDAD DE TRANSPARENCIA</w:t>
      </w:r>
    </w:p>
    <w:p w14:paraId="6579CBCA" w14:textId="77777777" w:rsidR="00D74B41" w:rsidRDefault="00D74B41" w:rsidP="00D74B41"/>
    <w:p w14:paraId="2D38B126" w14:textId="77777777" w:rsidR="00D74B41" w:rsidRDefault="00D74B41"/>
    <w:sectPr w:rsidR="00D74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05A0B"/>
    <w:multiLevelType w:val="hybridMultilevel"/>
    <w:tmpl w:val="6FB4E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0"/>
    <w:rsid w:val="00115D90"/>
    <w:rsid w:val="00312EAB"/>
    <w:rsid w:val="00461B88"/>
    <w:rsid w:val="00703420"/>
    <w:rsid w:val="009D3C2E"/>
    <w:rsid w:val="00D74B41"/>
    <w:rsid w:val="00EA54E8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2B86"/>
  <w15:chartTrackingRefBased/>
  <w15:docId w15:val="{6CF1B013-3E58-4BE5-8906-3948C3F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D90"/>
    <w:pPr>
      <w:ind w:left="720"/>
      <w:contextualSpacing/>
    </w:pPr>
  </w:style>
  <w:style w:type="paragraph" w:styleId="Sinespaciado">
    <w:name w:val="No Spacing"/>
    <w:uiPriority w:val="1"/>
    <w:qFormat/>
    <w:rsid w:val="00115D9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2560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</cp:revision>
  <dcterms:created xsi:type="dcterms:W3CDTF">2024-06-07T17:58:00Z</dcterms:created>
  <dcterms:modified xsi:type="dcterms:W3CDTF">2024-06-07T19:08:00Z</dcterms:modified>
</cp:coreProperties>
</file>