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047B6" w14:textId="2A634226" w:rsidR="00B1222B" w:rsidRDefault="0029151D">
      <w:pPr>
        <w:pStyle w:val="Textoindependiente"/>
        <w:rPr>
          <w:rFonts w:ascii="Times New Roman"/>
          <w:sz w:val="28"/>
        </w:rPr>
      </w:pPr>
      <w:r>
        <w:rPr>
          <w:noProof/>
        </w:rPr>
        <w:t xml:space="preserve"> </w:t>
      </w:r>
      <w:r w:rsidR="00A90BFF">
        <w:rPr>
          <w:noProof/>
        </w:rPr>
        <w:drawing>
          <wp:anchor distT="0" distB="0" distL="0" distR="0" simplePos="0" relativeHeight="251657728" behindDoc="1" locked="0" layoutInCell="1" allowOverlap="1" wp14:anchorId="148070B8" wp14:editId="62AAC460">
            <wp:simplePos x="0" y="0"/>
            <wp:positionH relativeFrom="page">
              <wp:posOffset>5080</wp:posOffset>
            </wp:positionH>
            <wp:positionV relativeFrom="page">
              <wp:posOffset>-224155</wp:posOffset>
            </wp:positionV>
            <wp:extent cx="7705090" cy="12143105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05090" cy="12143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BEBFE97" w14:textId="77777777" w:rsidR="00B1222B" w:rsidRDefault="00B1222B">
      <w:pPr>
        <w:pStyle w:val="Textoindependiente"/>
        <w:rPr>
          <w:rFonts w:ascii="Times New Roman"/>
          <w:sz w:val="28"/>
        </w:rPr>
      </w:pPr>
    </w:p>
    <w:p w14:paraId="7792A8CA" w14:textId="77777777" w:rsidR="00B1222B" w:rsidRDefault="00B1222B">
      <w:pPr>
        <w:pStyle w:val="Textoindependiente"/>
        <w:rPr>
          <w:rFonts w:ascii="Times New Roman"/>
          <w:sz w:val="28"/>
        </w:rPr>
      </w:pPr>
    </w:p>
    <w:p w14:paraId="50624797" w14:textId="47F7FD55" w:rsidR="00B1222B" w:rsidRDefault="00C9477F" w:rsidP="00C86F1D">
      <w:pPr>
        <w:pStyle w:val="Textoindependiente"/>
        <w:tabs>
          <w:tab w:val="left" w:pos="2460"/>
        </w:tabs>
        <w:spacing w:before="257"/>
        <w:jc w:val="center"/>
        <w:rPr>
          <w:rFonts w:ascii="Times New Roman"/>
          <w:b/>
          <w:bCs/>
          <w:sz w:val="28"/>
        </w:rPr>
      </w:pPr>
      <w:r w:rsidRPr="00921094">
        <w:rPr>
          <w:rFonts w:ascii="Times New Roman"/>
          <w:b/>
          <w:bCs/>
          <w:sz w:val="28"/>
        </w:rPr>
        <w:t xml:space="preserve">AGENDA TRANSPARENCIA </w:t>
      </w:r>
      <w:r w:rsidR="00376949">
        <w:rPr>
          <w:rFonts w:ascii="Times New Roman"/>
          <w:b/>
          <w:bCs/>
          <w:sz w:val="28"/>
        </w:rPr>
        <w:t>JUNIO</w:t>
      </w:r>
      <w:r w:rsidRPr="00921094">
        <w:rPr>
          <w:rFonts w:ascii="Times New Roman"/>
          <w:b/>
          <w:bCs/>
          <w:sz w:val="28"/>
        </w:rPr>
        <w:t xml:space="preserve"> 2020</w:t>
      </w:r>
    </w:p>
    <w:p w14:paraId="207DF637" w14:textId="77777777" w:rsidR="005E0EB5" w:rsidRDefault="005E0EB5" w:rsidP="00C86F1D">
      <w:pPr>
        <w:pStyle w:val="Textoindependiente"/>
        <w:tabs>
          <w:tab w:val="left" w:pos="2460"/>
        </w:tabs>
        <w:spacing w:before="257"/>
        <w:jc w:val="center"/>
        <w:rPr>
          <w:rFonts w:ascii="Times New Roman"/>
          <w:b/>
          <w:bCs/>
          <w:sz w:val="28"/>
        </w:rPr>
      </w:pPr>
    </w:p>
    <w:tbl>
      <w:tblPr>
        <w:tblStyle w:val="Tabladecalendario"/>
        <w:tblW w:w="5000" w:type="pct"/>
        <w:tblLook w:val="0420" w:firstRow="1" w:lastRow="0" w:firstColumn="0" w:lastColumn="0" w:noHBand="0" w:noVBand="1"/>
        <w:tblCaption w:val="Diseño de tabla"/>
      </w:tblPr>
      <w:tblGrid>
        <w:gridCol w:w="1370"/>
        <w:gridCol w:w="1370"/>
        <w:gridCol w:w="1371"/>
        <w:gridCol w:w="1376"/>
        <w:gridCol w:w="1372"/>
        <w:gridCol w:w="1052"/>
        <w:gridCol w:w="1133"/>
      </w:tblGrid>
      <w:tr w:rsidR="00376949" w:rsidRPr="00A62E28" w14:paraId="4C9D3ABE" w14:textId="77777777" w:rsidTr="00EB39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2085032416"/>
            <w:placeholder>
              <w:docPart w:val="AFE1D647717C4E36AE48EB6F21046836"/>
            </w:placeholder>
            <w:temporary/>
            <w:showingPlcHdr/>
            <w15:appearance w15:val="hidden"/>
          </w:sdtPr>
          <w:sdtContent>
            <w:tc>
              <w:tcPr>
                <w:tcW w:w="1536" w:type="dxa"/>
              </w:tcPr>
              <w:p w14:paraId="312D18A2" w14:textId="77777777" w:rsidR="00CB7680" w:rsidRPr="00A62E28" w:rsidRDefault="00CB7680" w:rsidP="00EB3954">
                <w:pPr>
                  <w:pStyle w:val="Das"/>
                </w:pPr>
                <w:r w:rsidRPr="00A62E28">
                  <w:rPr>
                    <w:lang w:bidi="es-ES"/>
                  </w:rPr>
                  <w:t>Lunes</w:t>
                </w:r>
              </w:p>
            </w:tc>
          </w:sdtContent>
        </w:sdt>
        <w:tc>
          <w:tcPr>
            <w:tcW w:w="1538" w:type="dxa"/>
          </w:tcPr>
          <w:p w14:paraId="2A16D954" w14:textId="77777777" w:rsidR="00CB7680" w:rsidRPr="00A62E28" w:rsidRDefault="00CB7680" w:rsidP="00EB3954">
            <w:pPr>
              <w:pStyle w:val="Das"/>
            </w:pPr>
            <w:sdt>
              <w:sdtPr>
                <w:id w:val="2141225648"/>
                <w:placeholder>
                  <w:docPart w:val="55304DB6466442CB85284761B11524BC"/>
                </w:placeholder>
                <w:temporary/>
                <w:showingPlcHdr/>
                <w15:appearance w15:val="hidden"/>
              </w:sdtPr>
              <w:sdtContent>
                <w:r w:rsidRPr="00A62E28">
                  <w:rPr>
                    <w:lang w:bidi="es-ES"/>
                  </w:rPr>
                  <w:t>Martes</w:t>
                </w:r>
              </w:sdtContent>
            </w:sdt>
          </w:p>
        </w:tc>
        <w:tc>
          <w:tcPr>
            <w:tcW w:w="1540" w:type="dxa"/>
          </w:tcPr>
          <w:p w14:paraId="499C3EE0" w14:textId="77777777" w:rsidR="00CB7680" w:rsidRPr="00A62E28" w:rsidRDefault="00CB7680" w:rsidP="00EB3954">
            <w:pPr>
              <w:pStyle w:val="Das"/>
            </w:pPr>
            <w:sdt>
              <w:sdtPr>
                <w:id w:val="-225834277"/>
                <w:placeholder>
                  <w:docPart w:val="6B84798888164C0BAA7B589ADCCE8ED1"/>
                </w:placeholder>
                <w:temporary/>
                <w:showingPlcHdr/>
                <w15:appearance w15:val="hidden"/>
              </w:sdtPr>
              <w:sdtContent>
                <w:r w:rsidRPr="00A62E28">
                  <w:rPr>
                    <w:lang w:bidi="es-ES"/>
                  </w:rPr>
                  <w:t>Miércoles</w:t>
                </w:r>
              </w:sdtContent>
            </w:sdt>
          </w:p>
        </w:tc>
        <w:tc>
          <w:tcPr>
            <w:tcW w:w="1552" w:type="dxa"/>
          </w:tcPr>
          <w:p w14:paraId="0A24E0EC" w14:textId="77777777" w:rsidR="00CB7680" w:rsidRPr="00A62E28" w:rsidRDefault="00CB7680" w:rsidP="00EB3954">
            <w:pPr>
              <w:pStyle w:val="Das"/>
            </w:pPr>
            <w:sdt>
              <w:sdtPr>
                <w:id w:val="-1121838800"/>
                <w:placeholder>
                  <w:docPart w:val="9403413756FF42D392F3DE6F944DC7F5"/>
                </w:placeholder>
                <w:temporary/>
                <w:showingPlcHdr/>
                <w15:appearance w15:val="hidden"/>
              </w:sdtPr>
              <w:sdtContent>
                <w:r w:rsidRPr="00A62E28">
                  <w:rPr>
                    <w:lang w:bidi="es-ES"/>
                  </w:rPr>
                  <w:t>Jueves</w:t>
                </w:r>
              </w:sdtContent>
            </w:sdt>
          </w:p>
        </w:tc>
        <w:tc>
          <w:tcPr>
            <w:tcW w:w="1543" w:type="dxa"/>
          </w:tcPr>
          <w:p w14:paraId="43D568BE" w14:textId="77777777" w:rsidR="00CB7680" w:rsidRPr="00A62E28" w:rsidRDefault="00CB7680" w:rsidP="00EB3954">
            <w:pPr>
              <w:pStyle w:val="Das"/>
            </w:pPr>
            <w:sdt>
              <w:sdtPr>
                <w:id w:val="-1805692476"/>
                <w:placeholder>
                  <w:docPart w:val="84F8EF454FF44BB980BC7224ACBF691D"/>
                </w:placeholder>
                <w:temporary/>
                <w:showingPlcHdr/>
                <w15:appearance w15:val="hidden"/>
              </w:sdtPr>
              <w:sdtContent>
                <w:r w:rsidRPr="00A62E28">
                  <w:rPr>
                    <w:lang w:bidi="es-ES"/>
                  </w:rPr>
                  <w:t>Viernes</w:t>
                </w:r>
              </w:sdtContent>
            </w:sdt>
          </w:p>
        </w:tc>
        <w:tc>
          <w:tcPr>
            <w:tcW w:w="1533" w:type="dxa"/>
          </w:tcPr>
          <w:p w14:paraId="6D2024E7" w14:textId="77777777" w:rsidR="00CB7680" w:rsidRPr="00A62E28" w:rsidRDefault="00CB7680" w:rsidP="00EB3954">
            <w:pPr>
              <w:pStyle w:val="Das"/>
            </w:pPr>
            <w:sdt>
              <w:sdtPr>
                <w:id w:val="815225377"/>
                <w:placeholder>
                  <w:docPart w:val="830E790BFF4C469CBEBA8869D45596A9"/>
                </w:placeholder>
                <w:temporary/>
                <w:showingPlcHdr/>
                <w15:appearance w15:val="hidden"/>
              </w:sdtPr>
              <w:sdtContent>
                <w:r w:rsidRPr="00A62E28">
                  <w:rPr>
                    <w:lang w:bidi="es-ES"/>
                  </w:rPr>
                  <w:t>Sábado</w:t>
                </w:r>
              </w:sdtContent>
            </w:sdt>
          </w:p>
        </w:tc>
        <w:tc>
          <w:tcPr>
            <w:tcW w:w="1542" w:type="dxa"/>
          </w:tcPr>
          <w:p w14:paraId="053490A2" w14:textId="77777777" w:rsidR="00CB7680" w:rsidRPr="00A62E28" w:rsidRDefault="00CB7680" w:rsidP="00EB3954">
            <w:pPr>
              <w:pStyle w:val="Das"/>
            </w:pPr>
            <w:sdt>
              <w:sdtPr>
                <w:id w:val="36251574"/>
                <w:placeholder>
                  <w:docPart w:val="E71BCDC031674DFC9D7136B553C043A8"/>
                </w:placeholder>
                <w:temporary/>
                <w:showingPlcHdr/>
                <w15:appearance w15:val="hidden"/>
              </w:sdtPr>
              <w:sdtContent>
                <w:r w:rsidRPr="00A62E28">
                  <w:rPr>
                    <w:lang w:bidi="es-ES"/>
                  </w:rPr>
                  <w:t>Domingo</w:t>
                </w:r>
              </w:sdtContent>
            </w:sdt>
          </w:p>
        </w:tc>
      </w:tr>
      <w:tr w:rsidR="00376949" w:rsidRPr="00A62E28" w14:paraId="0B66AD4F" w14:textId="77777777" w:rsidTr="00EB3954">
        <w:tc>
          <w:tcPr>
            <w:tcW w:w="1536" w:type="dxa"/>
            <w:tcBorders>
              <w:bottom w:val="nil"/>
            </w:tcBorders>
          </w:tcPr>
          <w:p w14:paraId="46E36516" w14:textId="77777777" w:rsidR="00CB7680" w:rsidRPr="00A62E28" w:rsidRDefault="00CB7680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MonthStart \@ dddd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lang w:bidi="es-ES"/>
              </w:rPr>
              <w:instrText>lunes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"</w:instrText>
            </w:r>
            <w:r w:rsidRPr="00531631">
              <w:rPr>
                <w:lang w:bidi="es-ES"/>
              </w:rPr>
              <w:instrText>lunes</w:instrText>
            </w:r>
            <w:r w:rsidRPr="00A62E28">
              <w:rPr>
                <w:lang w:bidi="es-ES"/>
              </w:rPr>
              <w:instrText>" 1 ""</w:instrText>
            </w:r>
            <w:r>
              <w:rPr>
                <w:lang w:bidi="es-ES"/>
              </w:rPr>
              <w:fldChar w:fldCharType="separate"/>
            </w:r>
            <w:r w:rsidRPr="00A62E28">
              <w:rPr>
                <w:noProof/>
                <w:lang w:bidi="es-ES"/>
              </w:rPr>
              <w:t>1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38" w:type="dxa"/>
            <w:tcBorders>
              <w:bottom w:val="nil"/>
            </w:tcBorders>
          </w:tcPr>
          <w:p w14:paraId="1CA9E392" w14:textId="77777777" w:rsidR="00CB7680" w:rsidRPr="00A62E28" w:rsidRDefault="00CB7680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MonthStart \@ dddd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lang w:bidi="es-ES"/>
              </w:rPr>
              <w:instrText>lunes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"</w:instrText>
            </w:r>
            <w:r w:rsidRPr="00531631">
              <w:instrText>martes</w:instrText>
            </w:r>
            <w:r w:rsidRPr="00A62E28">
              <w:rPr>
                <w:lang w:bidi="es-ES"/>
              </w:rPr>
              <w:instrText xml:space="preserve">" 1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=A2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&lt;&gt; 0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=A2+1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</w:instrText>
            </w:r>
            <w:r w:rsidRPr="00A62E28">
              <w:rPr>
                <w:lang w:bidi="es-ES"/>
              </w:rPr>
              <w:fldChar w:fldCharType="end"/>
            </w:r>
            <w:r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2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0" w:type="dxa"/>
            <w:tcBorders>
              <w:bottom w:val="nil"/>
            </w:tcBorders>
          </w:tcPr>
          <w:p w14:paraId="3C8C2511" w14:textId="77777777" w:rsidR="00CB7680" w:rsidRPr="00A62E28" w:rsidRDefault="00CB7680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MonthStart \@ dddd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lang w:bidi="es-ES"/>
              </w:rPr>
              <w:instrText>lunes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"</w:instrText>
            </w:r>
            <w:r w:rsidRPr="00531631">
              <w:instrText>miércoles</w:instrText>
            </w:r>
            <w:r w:rsidRPr="00A62E28">
              <w:rPr>
                <w:lang w:bidi="es-ES"/>
              </w:rPr>
              <w:instrText xml:space="preserve">" 1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=B2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&lt;&gt; 0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=B2+1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3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3</w:instrText>
            </w:r>
            <w:r w:rsidRPr="00A62E28">
              <w:rPr>
                <w:lang w:bidi="es-ES"/>
              </w:rPr>
              <w:fldChar w:fldCharType="end"/>
            </w:r>
            <w:r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3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52" w:type="dxa"/>
            <w:tcBorders>
              <w:bottom w:val="nil"/>
            </w:tcBorders>
          </w:tcPr>
          <w:p w14:paraId="6776CC86" w14:textId="77777777" w:rsidR="00CB7680" w:rsidRPr="00A62E28" w:rsidRDefault="00CB7680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MonthStart \@ dddd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lang w:bidi="es-ES"/>
              </w:rPr>
              <w:instrText>lunes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"</w:instrText>
            </w:r>
            <w:r w:rsidRPr="00531631">
              <w:instrText>jueves</w:instrText>
            </w:r>
            <w:r w:rsidRPr="00A62E28">
              <w:rPr>
                <w:lang w:bidi="es-ES"/>
              </w:rPr>
              <w:instrText xml:space="preserve">" 1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=C2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3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&lt;&gt; 0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=C2+1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4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4</w:instrText>
            </w:r>
            <w:r w:rsidRPr="00A62E28">
              <w:rPr>
                <w:lang w:bidi="es-ES"/>
              </w:rPr>
              <w:fldChar w:fldCharType="end"/>
            </w:r>
            <w:r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4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3" w:type="dxa"/>
            <w:tcBorders>
              <w:bottom w:val="nil"/>
            </w:tcBorders>
          </w:tcPr>
          <w:p w14:paraId="5391183B" w14:textId="77777777" w:rsidR="00CB7680" w:rsidRPr="00A62E28" w:rsidRDefault="00CB7680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MonthStart \@ dddd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lang w:bidi="es-ES"/>
              </w:rPr>
              <w:instrText>lunes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>= "</w:instrText>
            </w:r>
            <w:r w:rsidRPr="00531631">
              <w:instrText>viernes</w:instrText>
            </w:r>
            <w:r w:rsidRPr="00A62E28">
              <w:rPr>
                <w:lang w:bidi="es-ES"/>
              </w:rPr>
              <w:instrText xml:space="preserve">" 1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=D2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4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&lt;&gt; 0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=D2+1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5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5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5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33" w:type="dxa"/>
            <w:tcBorders>
              <w:bottom w:val="nil"/>
            </w:tcBorders>
          </w:tcPr>
          <w:p w14:paraId="005B6A53" w14:textId="77777777" w:rsidR="00CB7680" w:rsidRPr="00A62E28" w:rsidRDefault="00CB7680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MonthStart \@ dddd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lang w:bidi="es-ES"/>
              </w:rPr>
              <w:instrText>lunes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"</w:instrText>
            </w:r>
            <w:r w:rsidRPr="00531631">
              <w:instrText>sábado</w:instrText>
            </w:r>
            <w:r w:rsidRPr="00A62E28">
              <w:rPr>
                <w:lang w:bidi="es-ES"/>
              </w:rPr>
              <w:instrText xml:space="preserve">" 1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=E2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5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&lt;&gt; 0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=E2+1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6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6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6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2" w:type="dxa"/>
            <w:tcBorders>
              <w:bottom w:val="nil"/>
            </w:tcBorders>
          </w:tcPr>
          <w:p w14:paraId="4E0AB24A" w14:textId="77777777" w:rsidR="00CB7680" w:rsidRPr="00A62E28" w:rsidRDefault="00CB7680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MonthStart \@ dddd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lang w:bidi="es-ES"/>
              </w:rPr>
              <w:instrText>lunes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"</w:instrText>
            </w:r>
            <w:r w:rsidRPr="00531631">
              <w:instrText>domingo</w:instrText>
            </w:r>
            <w:r w:rsidRPr="00A62E28">
              <w:rPr>
                <w:lang w:bidi="es-ES"/>
              </w:rPr>
              <w:instrText xml:space="preserve">" 1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=F2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6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&lt;&gt; 0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=F2+1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7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7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7</w:t>
            </w:r>
            <w:r w:rsidRPr="00A62E28">
              <w:rPr>
                <w:lang w:bidi="es-ES"/>
              </w:rPr>
              <w:fldChar w:fldCharType="end"/>
            </w:r>
          </w:p>
        </w:tc>
      </w:tr>
      <w:tr w:rsidR="00376949" w:rsidRPr="00A62E28" w14:paraId="12397418" w14:textId="77777777" w:rsidTr="00EB3954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7D136B30" w14:textId="640172DC" w:rsidR="00CB7680" w:rsidRPr="00A62E28" w:rsidRDefault="00376949" w:rsidP="00EB3954">
            <w:r>
              <w:t>Contestación y derivación de solicitudes</w:t>
            </w: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6D04192E" w14:textId="14405E31" w:rsidR="00CB7680" w:rsidRPr="00A62E28" w:rsidRDefault="00376949" w:rsidP="00EB3954">
            <w:r>
              <w:t>Contestación y derivación de solicitudes</w:t>
            </w: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5146E695" w14:textId="1E45EDB4" w:rsidR="00CB7680" w:rsidRPr="00A62E28" w:rsidRDefault="00376949" w:rsidP="00EB3954">
            <w:r>
              <w:t>Contestación y derivación de solicitudes</w:t>
            </w: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2808B91F" w14:textId="0BDB6723" w:rsidR="00CB7680" w:rsidRPr="00A62E28" w:rsidRDefault="00376949" w:rsidP="00EB3954">
            <w:r>
              <w:t>Contestación y derivación de solicitudes</w:t>
            </w: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71B2AFAD" w14:textId="3ED66D2B" w:rsidR="00CB7680" w:rsidRPr="00A62E28" w:rsidRDefault="00376949" w:rsidP="00EB3954">
            <w:r>
              <w:t>Contestación y derivación de solicitudes</w:t>
            </w: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6F0A82BF" w14:textId="77777777" w:rsidR="00CB7680" w:rsidRPr="00A62E28" w:rsidRDefault="00CB7680" w:rsidP="00EB3954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0146BFD1" w14:textId="77777777" w:rsidR="00CB7680" w:rsidRPr="00A62E28" w:rsidRDefault="00CB7680" w:rsidP="00EB3954"/>
        </w:tc>
      </w:tr>
      <w:tr w:rsidR="00376949" w:rsidRPr="00A62E28" w14:paraId="66180707" w14:textId="77777777" w:rsidTr="00EB3954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412774EB" w14:textId="77777777" w:rsidR="00CB7680" w:rsidRPr="00A62E28" w:rsidRDefault="00CB7680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=G2+1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8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21BD2331" w14:textId="77777777" w:rsidR="00CB7680" w:rsidRPr="00A62E28" w:rsidRDefault="00CB7680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=A4+1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9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6FFBD96D" w14:textId="77777777" w:rsidR="00CB7680" w:rsidRPr="00A62E28" w:rsidRDefault="00CB7680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=B4+1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10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2BD12781" w14:textId="77777777" w:rsidR="00CB7680" w:rsidRPr="00A62E28" w:rsidRDefault="00CB7680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=C4+1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11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11E551EA" w14:textId="77777777" w:rsidR="00CB7680" w:rsidRPr="00A62E28" w:rsidRDefault="00CB7680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=D4+1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12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25842D84" w14:textId="77777777" w:rsidR="00CB7680" w:rsidRPr="00A62E28" w:rsidRDefault="00CB7680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=E4+1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13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5AD2DA92" w14:textId="77777777" w:rsidR="00CB7680" w:rsidRPr="00A62E28" w:rsidRDefault="00CB7680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=F4+1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14</w:t>
            </w:r>
            <w:r w:rsidRPr="00A62E28">
              <w:rPr>
                <w:lang w:bidi="es-ES"/>
              </w:rPr>
              <w:fldChar w:fldCharType="end"/>
            </w:r>
          </w:p>
        </w:tc>
      </w:tr>
      <w:tr w:rsidR="00376949" w:rsidRPr="00A62E28" w14:paraId="22D2DD5F" w14:textId="77777777" w:rsidTr="00EB3954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42D27847" w14:textId="421A03A1" w:rsidR="00CB7680" w:rsidRPr="00A62E28" w:rsidRDefault="00376949" w:rsidP="00EB3954">
            <w:r>
              <w:t>Contestación y derivación de solicitudes</w:t>
            </w: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1F5D0261" w14:textId="63970873" w:rsidR="00CB7680" w:rsidRPr="00A62E28" w:rsidRDefault="00376949" w:rsidP="00EB3954">
            <w:r>
              <w:t>Contestación y derivación de solicitudes</w:t>
            </w: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4E30FAC2" w14:textId="342C0CAE" w:rsidR="00CB7680" w:rsidRPr="00A62E28" w:rsidRDefault="00376949" w:rsidP="00EB3954">
            <w:r>
              <w:t>Contestación y derivación de solicitudes</w:t>
            </w: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4810D52B" w14:textId="41519871" w:rsidR="00CB7680" w:rsidRPr="00A62E28" w:rsidRDefault="00376949" w:rsidP="00EB3954">
            <w:r>
              <w:t>Contestación y derivación de solicitudes</w:t>
            </w: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48CEB3A7" w14:textId="725207DB" w:rsidR="00CB7680" w:rsidRPr="00A62E28" w:rsidRDefault="00376949" w:rsidP="00EB3954">
            <w:r>
              <w:t>Contestación y derivación de solicitudes</w:t>
            </w: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3CCEF020" w14:textId="77777777" w:rsidR="00CB7680" w:rsidRPr="00A62E28" w:rsidRDefault="00CB7680" w:rsidP="00EB3954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69DEC906" w14:textId="77777777" w:rsidR="00CB7680" w:rsidRPr="00A62E28" w:rsidRDefault="00CB7680" w:rsidP="00EB3954"/>
        </w:tc>
      </w:tr>
      <w:tr w:rsidR="00376949" w:rsidRPr="00A62E28" w14:paraId="328760AE" w14:textId="77777777" w:rsidTr="00EB3954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0E835876" w14:textId="77777777" w:rsidR="00CB7680" w:rsidRPr="00A62E28" w:rsidRDefault="00CB7680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=G4+1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15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5FE55D43" w14:textId="77777777" w:rsidR="00CB7680" w:rsidRPr="00A62E28" w:rsidRDefault="00CB7680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=A6+1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16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7D37CE98" w14:textId="77777777" w:rsidR="00CB7680" w:rsidRPr="00A62E28" w:rsidRDefault="00CB7680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=B6+1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17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60FD95B4" w14:textId="77777777" w:rsidR="00CB7680" w:rsidRPr="00A62E28" w:rsidRDefault="00CB7680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=C6+1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18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7B64F739" w14:textId="77777777" w:rsidR="00CB7680" w:rsidRPr="00A62E28" w:rsidRDefault="00CB7680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=D6+1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19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6B6D47EE" w14:textId="77777777" w:rsidR="00CB7680" w:rsidRPr="00A62E28" w:rsidRDefault="00CB7680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=E6+1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20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5A6D69F9" w14:textId="77777777" w:rsidR="00CB7680" w:rsidRPr="00A62E28" w:rsidRDefault="00CB7680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=F6+1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21</w:t>
            </w:r>
            <w:r w:rsidRPr="00A62E28">
              <w:rPr>
                <w:lang w:bidi="es-ES"/>
              </w:rPr>
              <w:fldChar w:fldCharType="end"/>
            </w:r>
          </w:p>
        </w:tc>
      </w:tr>
      <w:tr w:rsidR="00376949" w:rsidRPr="00A62E28" w14:paraId="4066CCD1" w14:textId="77777777" w:rsidTr="00EB3954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0E94CA48" w14:textId="50045079" w:rsidR="00CB7680" w:rsidRPr="00A62E28" w:rsidRDefault="00376949" w:rsidP="00EB3954">
            <w:r>
              <w:t>Contestación y derivación de solicitudes</w:t>
            </w: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7D20E22D" w14:textId="38D76C0C" w:rsidR="00CB7680" w:rsidRPr="00A62E28" w:rsidRDefault="00376949" w:rsidP="00EB3954">
            <w:r>
              <w:t>Contestación y derivación de solicitudes</w:t>
            </w: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7191D720" w14:textId="3B58D696" w:rsidR="00CB7680" w:rsidRPr="00A62E28" w:rsidRDefault="00376949" w:rsidP="00EB3954">
            <w:r>
              <w:t>Contestación y derivación de solicitudes</w:t>
            </w: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02F6CD5B" w14:textId="5A2D043E" w:rsidR="00CB7680" w:rsidRPr="00A62E28" w:rsidRDefault="00376949" w:rsidP="00EB3954">
            <w:r>
              <w:t>Contestación y derivación de solicitudes</w:t>
            </w: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5130D0BC" w14:textId="0C08B0DE" w:rsidR="00CB7680" w:rsidRPr="00A62E28" w:rsidRDefault="00376949" w:rsidP="00EB3954">
            <w:r>
              <w:t>Contestación y derivación de solicitudes</w:t>
            </w: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58C48A60" w14:textId="77777777" w:rsidR="00CB7680" w:rsidRPr="00A62E28" w:rsidRDefault="00CB7680" w:rsidP="00EB3954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06FD59B3" w14:textId="77777777" w:rsidR="00CB7680" w:rsidRPr="00A62E28" w:rsidRDefault="00CB7680" w:rsidP="00EB3954"/>
        </w:tc>
      </w:tr>
      <w:tr w:rsidR="00376949" w:rsidRPr="00A62E28" w14:paraId="7FA8B82D" w14:textId="77777777" w:rsidTr="00EB3954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42CC4EE2" w14:textId="77777777" w:rsidR="00CB7680" w:rsidRPr="00A62E28" w:rsidRDefault="00CB7680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=G6+1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22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32FB0F97" w14:textId="77777777" w:rsidR="00CB7680" w:rsidRPr="00A62E28" w:rsidRDefault="00CB7680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=A8+1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23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6491E560" w14:textId="77777777" w:rsidR="00CB7680" w:rsidRPr="00A62E28" w:rsidRDefault="00CB7680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=B8+1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24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4C1985B1" w14:textId="77777777" w:rsidR="00CB7680" w:rsidRPr="00A62E28" w:rsidRDefault="00CB7680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=C8+1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25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0A2AADC6" w14:textId="77777777" w:rsidR="00CB7680" w:rsidRPr="00A62E28" w:rsidRDefault="00CB7680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=D8+1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26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22592992" w14:textId="77777777" w:rsidR="00CB7680" w:rsidRPr="00A62E28" w:rsidRDefault="00CB7680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=E8+1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27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519C990F" w14:textId="77777777" w:rsidR="00CB7680" w:rsidRPr="00A62E28" w:rsidRDefault="00CB7680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=F8+1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28</w:t>
            </w:r>
            <w:r w:rsidRPr="00A62E28">
              <w:rPr>
                <w:lang w:bidi="es-ES"/>
              </w:rPr>
              <w:fldChar w:fldCharType="end"/>
            </w:r>
          </w:p>
        </w:tc>
      </w:tr>
      <w:tr w:rsidR="00376949" w:rsidRPr="00A62E28" w14:paraId="2E86CD87" w14:textId="77777777" w:rsidTr="00EB3954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06AE8D7D" w14:textId="4475EF2B" w:rsidR="00CB7680" w:rsidRPr="00A62E28" w:rsidRDefault="00376949" w:rsidP="00EB3954">
            <w:r>
              <w:t>Contestación y derivación de solicitudes</w:t>
            </w: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7176A0B1" w14:textId="7B651923" w:rsidR="00CB7680" w:rsidRPr="00A62E28" w:rsidRDefault="00376949" w:rsidP="00EB3954">
            <w:r>
              <w:t>Contestación y derivación de solicitudes</w:t>
            </w: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6EFF8D8D" w14:textId="70824FB8" w:rsidR="00CB7680" w:rsidRPr="00A62E28" w:rsidRDefault="00376949" w:rsidP="00EB3954">
            <w:r>
              <w:t>Contestación y derivación de solicitudes</w:t>
            </w: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5CE63FC0" w14:textId="5239375C" w:rsidR="00CB7680" w:rsidRPr="00A62E28" w:rsidRDefault="00376949" w:rsidP="00EB3954">
            <w:r>
              <w:t>Contestación y derivación de solicitudes</w:t>
            </w: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08288763" w14:textId="780DA573" w:rsidR="00CB7680" w:rsidRPr="00A62E28" w:rsidRDefault="00376949" w:rsidP="00EB3954">
            <w:r>
              <w:t>Contestación y derivación de solicitudes</w:t>
            </w: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15DEA441" w14:textId="77777777" w:rsidR="00CB7680" w:rsidRPr="00A62E28" w:rsidRDefault="00CB7680" w:rsidP="00EB3954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19500970" w14:textId="77777777" w:rsidR="00CB7680" w:rsidRPr="00A62E28" w:rsidRDefault="00CB7680" w:rsidP="00EB3954"/>
        </w:tc>
      </w:tr>
      <w:tr w:rsidR="00376949" w:rsidRPr="00A62E28" w14:paraId="553FCC7B" w14:textId="77777777" w:rsidTr="00EB3954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04878498" w14:textId="77777777" w:rsidR="00CB7680" w:rsidRPr="00A62E28" w:rsidRDefault="00CB7680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=G8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28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0,""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=G8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28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&lt;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MonthEnd \@ d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lang w:bidi="es-ES"/>
              </w:rPr>
              <w:instrText>30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=G8+1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29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29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29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5DF678CF" w14:textId="77777777" w:rsidR="00CB7680" w:rsidRPr="00A62E28" w:rsidRDefault="00CB7680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=A10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29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0,""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=A10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29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&lt;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MonthEnd \@ d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lang w:bidi="es-ES"/>
              </w:rPr>
              <w:instrText>30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=A10+1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30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30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30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538582E0" w14:textId="77777777" w:rsidR="00CB7680" w:rsidRPr="00A62E28" w:rsidRDefault="00CB7680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=B10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30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0,""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=B10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30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&lt;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MonthEnd \@ d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lang w:bidi="es-ES"/>
              </w:rPr>
              <w:instrText>30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=B10+1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27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43FAB7DF" w14:textId="77777777" w:rsidR="00CB7680" w:rsidRPr="00A62E28" w:rsidRDefault="00CB7680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=C10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0,""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=C10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27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&lt;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MonthEnd \@ d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=C10+1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28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28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046CC074" w14:textId="77777777" w:rsidR="00CB7680" w:rsidRPr="00A62E28" w:rsidRDefault="00CB7680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=D10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0,""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=D10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28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&lt;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MonthEnd \@ d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=D10+1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29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29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5B1FDED5" w14:textId="77777777" w:rsidR="00CB7680" w:rsidRPr="00A62E28" w:rsidRDefault="00CB7680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=E10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0,""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=E10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29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&lt;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MonthEnd \@ d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=E10+1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30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30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70B47029" w14:textId="77777777" w:rsidR="00CB7680" w:rsidRPr="00A62E28" w:rsidRDefault="00CB7680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=F10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0,""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=F10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30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&lt;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MonthEnd \@ d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=F10+1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end"/>
            </w:r>
          </w:p>
        </w:tc>
      </w:tr>
      <w:tr w:rsidR="00376949" w:rsidRPr="00A62E28" w14:paraId="0039104B" w14:textId="77777777" w:rsidTr="00EB3954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0B9460A1" w14:textId="3E913599" w:rsidR="00CB7680" w:rsidRPr="00A62E28" w:rsidRDefault="00376949" w:rsidP="00EB3954">
            <w:r>
              <w:t>Contestación y derivación de solicitudes</w:t>
            </w: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564BC113" w14:textId="63C1FC22" w:rsidR="00CB7680" w:rsidRPr="00A62E28" w:rsidRDefault="00376949" w:rsidP="00EB3954">
            <w:r>
              <w:t>Contestación y derivación de solicitudes</w:t>
            </w: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333AE5C5" w14:textId="77777777" w:rsidR="00CB7680" w:rsidRPr="00A62E28" w:rsidRDefault="00CB7680" w:rsidP="00EB3954"/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758D97AC" w14:textId="77777777" w:rsidR="00CB7680" w:rsidRPr="00A62E28" w:rsidRDefault="00CB7680" w:rsidP="00EB3954"/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54008AE8" w14:textId="77777777" w:rsidR="00CB7680" w:rsidRPr="00A62E28" w:rsidRDefault="00CB7680" w:rsidP="00EB3954"/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33DDD600" w14:textId="77777777" w:rsidR="00CB7680" w:rsidRPr="00A62E28" w:rsidRDefault="00CB7680" w:rsidP="00EB3954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6067912B" w14:textId="77777777" w:rsidR="00CB7680" w:rsidRPr="00A62E28" w:rsidRDefault="00CB7680" w:rsidP="00EB3954"/>
        </w:tc>
      </w:tr>
      <w:tr w:rsidR="00376949" w:rsidRPr="00A62E28" w14:paraId="5EA03888" w14:textId="77777777" w:rsidTr="00EB3954">
        <w:tc>
          <w:tcPr>
            <w:tcW w:w="1536" w:type="dxa"/>
            <w:tcBorders>
              <w:top w:val="single" w:sz="6" w:space="0" w:color="BFBFBF" w:themeColor="background1" w:themeShade="BF"/>
            </w:tcBorders>
          </w:tcPr>
          <w:p w14:paraId="2832AF6A" w14:textId="77777777" w:rsidR="00CB7680" w:rsidRPr="00A62E28" w:rsidRDefault="00CB7680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=G10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0,""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=G10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&lt;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MonthEnd \@ d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=G10+1 </w:instrText>
            </w:r>
            <w:r w:rsidRPr="00A62E28">
              <w:rPr>
                <w:lang w:bidi="es-ES"/>
              </w:rPr>
              <w:fldChar w:fldCharType="separate"/>
            </w:r>
            <w:r w:rsidRPr="00A62E28">
              <w:rPr>
                <w:noProof/>
                <w:lang w:bidi="es-ES"/>
              </w:rPr>
              <w:instrText>2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</w:tcBorders>
          </w:tcPr>
          <w:p w14:paraId="3B8048C1" w14:textId="77777777" w:rsidR="00CB7680" w:rsidRPr="00A62E28" w:rsidRDefault="00CB7680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=A12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0,""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=A12 </w:instrText>
            </w:r>
            <w:r w:rsidRPr="00A62E28">
              <w:rPr>
                <w:lang w:bidi="es-ES"/>
              </w:rPr>
              <w:fldChar w:fldCharType="separate"/>
            </w:r>
            <w:r w:rsidRPr="00A62E28">
              <w:rPr>
                <w:noProof/>
                <w:lang w:bidi="es-ES"/>
              </w:rPr>
              <w:instrText>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&lt;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MonthEnd \@ d </w:instrText>
            </w:r>
            <w:r w:rsidRPr="00A62E28">
              <w:rPr>
                <w:lang w:bidi="es-ES"/>
              </w:rPr>
              <w:fldChar w:fldCharType="separate"/>
            </w:r>
            <w:r w:rsidRPr="00A62E28">
              <w:rPr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=A12+1 </w:instrText>
            </w:r>
            <w:r w:rsidRPr="00A62E28">
              <w:rPr>
                <w:lang w:bidi="es-ES"/>
              </w:rPr>
              <w:fldChar w:fldCharType="separate"/>
            </w:r>
            <w:r w:rsidRPr="00A62E28">
              <w:rPr>
                <w:noProof/>
                <w:lang w:bidi="es-ES"/>
              </w:rPr>
              <w:instrText>2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separate"/>
            </w:r>
            <w:r w:rsidRPr="00A62E28">
              <w:rPr>
                <w:noProof/>
                <w:lang w:bidi="es-ES"/>
              </w:rPr>
              <w:instrText>2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</w:tcBorders>
          </w:tcPr>
          <w:p w14:paraId="4373F4C5" w14:textId="77777777" w:rsidR="00CB7680" w:rsidRPr="00A62E28" w:rsidRDefault="00CB7680" w:rsidP="00EB3954">
            <w:pPr>
              <w:pStyle w:val="Fechas"/>
            </w:pPr>
          </w:p>
        </w:tc>
        <w:tc>
          <w:tcPr>
            <w:tcW w:w="1552" w:type="dxa"/>
            <w:tcBorders>
              <w:top w:val="single" w:sz="6" w:space="0" w:color="BFBFBF" w:themeColor="background1" w:themeShade="BF"/>
            </w:tcBorders>
          </w:tcPr>
          <w:p w14:paraId="52820F8B" w14:textId="77777777" w:rsidR="00CB7680" w:rsidRPr="00A62E28" w:rsidRDefault="00CB7680" w:rsidP="00EB3954">
            <w:pPr>
              <w:pStyle w:val="Fechas"/>
            </w:pPr>
          </w:p>
        </w:tc>
        <w:tc>
          <w:tcPr>
            <w:tcW w:w="1543" w:type="dxa"/>
            <w:tcBorders>
              <w:top w:val="single" w:sz="6" w:space="0" w:color="BFBFBF" w:themeColor="background1" w:themeShade="BF"/>
            </w:tcBorders>
          </w:tcPr>
          <w:p w14:paraId="629B2980" w14:textId="77777777" w:rsidR="00CB7680" w:rsidRPr="00A62E28" w:rsidRDefault="00CB7680" w:rsidP="00EB3954">
            <w:pPr>
              <w:pStyle w:val="Fechas"/>
            </w:pPr>
          </w:p>
        </w:tc>
        <w:tc>
          <w:tcPr>
            <w:tcW w:w="1533" w:type="dxa"/>
            <w:tcBorders>
              <w:top w:val="single" w:sz="6" w:space="0" w:color="BFBFBF" w:themeColor="background1" w:themeShade="BF"/>
            </w:tcBorders>
          </w:tcPr>
          <w:p w14:paraId="759403D1" w14:textId="77777777" w:rsidR="00CB7680" w:rsidRPr="00A62E28" w:rsidRDefault="00CB7680" w:rsidP="00EB3954">
            <w:pPr>
              <w:pStyle w:val="Fechas"/>
            </w:pPr>
          </w:p>
        </w:tc>
        <w:tc>
          <w:tcPr>
            <w:tcW w:w="1542" w:type="dxa"/>
            <w:tcBorders>
              <w:top w:val="single" w:sz="6" w:space="0" w:color="BFBFBF" w:themeColor="background1" w:themeShade="BF"/>
            </w:tcBorders>
          </w:tcPr>
          <w:p w14:paraId="4A634D7B" w14:textId="77777777" w:rsidR="00CB7680" w:rsidRPr="00A62E28" w:rsidRDefault="00CB7680" w:rsidP="00EB3954">
            <w:pPr>
              <w:pStyle w:val="Fechas"/>
            </w:pPr>
          </w:p>
        </w:tc>
      </w:tr>
      <w:tr w:rsidR="00CB7680" w:rsidRPr="00A62E28" w14:paraId="3E2751F5" w14:textId="77777777" w:rsidTr="00EB3954">
        <w:trPr>
          <w:trHeight w:hRule="exact" w:val="864"/>
        </w:trPr>
        <w:tc>
          <w:tcPr>
            <w:tcW w:w="1536" w:type="dxa"/>
          </w:tcPr>
          <w:p w14:paraId="43A592DF" w14:textId="77777777" w:rsidR="00CB7680" w:rsidRPr="00A62E28" w:rsidRDefault="00CB7680" w:rsidP="00EB3954"/>
        </w:tc>
        <w:tc>
          <w:tcPr>
            <w:tcW w:w="1538" w:type="dxa"/>
          </w:tcPr>
          <w:p w14:paraId="42004A35" w14:textId="77777777" w:rsidR="00CB7680" w:rsidRPr="00A62E28" w:rsidRDefault="00CB7680" w:rsidP="00EB3954"/>
        </w:tc>
        <w:tc>
          <w:tcPr>
            <w:tcW w:w="1540" w:type="dxa"/>
          </w:tcPr>
          <w:p w14:paraId="202B9AE3" w14:textId="77777777" w:rsidR="00CB7680" w:rsidRPr="00A62E28" w:rsidRDefault="00CB7680" w:rsidP="00EB3954"/>
        </w:tc>
        <w:tc>
          <w:tcPr>
            <w:tcW w:w="1552" w:type="dxa"/>
          </w:tcPr>
          <w:p w14:paraId="43E1C2D1" w14:textId="77777777" w:rsidR="00CB7680" w:rsidRPr="00A62E28" w:rsidRDefault="00CB7680" w:rsidP="00EB3954"/>
        </w:tc>
        <w:tc>
          <w:tcPr>
            <w:tcW w:w="1543" w:type="dxa"/>
          </w:tcPr>
          <w:p w14:paraId="46FBA949" w14:textId="77777777" w:rsidR="00CB7680" w:rsidRPr="00A62E28" w:rsidRDefault="00CB7680" w:rsidP="00EB3954"/>
        </w:tc>
        <w:tc>
          <w:tcPr>
            <w:tcW w:w="1533" w:type="dxa"/>
          </w:tcPr>
          <w:p w14:paraId="3F9A3BCC" w14:textId="77777777" w:rsidR="00CB7680" w:rsidRPr="00A62E28" w:rsidRDefault="00CB7680" w:rsidP="00EB3954"/>
        </w:tc>
        <w:tc>
          <w:tcPr>
            <w:tcW w:w="1542" w:type="dxa"/>
          </w:tcPr>
          <w:p w14:paraId="1AF4D8A1" w14:textId="77777777" w:rsidR="00CB7680" w:rsidRPr="00A62E28" w:rsidRDefault="00CB7680" w:rsidP="00EB3954"/>
        </w:tc>
      </w:tr>
    </w:tbl>
    <w:p w14:paraId="1906ED0D" w14:textId="77777777" w:rsidR="005E0EB5" w:rsidRDefault="005E0EB5" w:rsidP="00C86F1D">
      <w:pPr>
        <w:pStyle w:val="Textoindependiente"/>
        <w:tabs>
          <w:tab w:val="left" w:pos="2460"/>
        </w:tabs>
        <w:spacing w:before="257"/>
        <w:jc w:val="center"/>
        <w:rPr>
          <w:rFonts w:ascii="Times New Roman"/>
          <w:b/>
          <w:bCs/>
          <w:sz w:val="28"/>
        </w:rPr>
      </w:pPr>
    </w:p>
    <w:p w14:paraId="4399FBAD" w14:textId="77777777" w:rsidR="00C86F1D" w:rsidRDefault="00C86F1D" w:rsidP="00C86F1D">
      <w:pPr>
        <w:pStyle w:val="Textoindependiente"/>
        <w:tabs>
          <w:tab w:val="left" w:pos="2460"/>
        </w:tabs>
        <w:spacing w:before="257"/>
        <w:jc w:val="center"/>
        <w:rPr>
          <w:rFonts w:ascii="Times New Roman"/>
          <w:b/>
          <w:bCs/>
          <w:sz w:val="28"/>
        </w:rPr>
      </w:pPr>
    </w:p>
    <w:p w14:paraId="21B5D03A" w14:textId="77777777" w:rsidR="00C757EA" w:rsidRPr="00921094" w:rsidRDefault="00C757EA" w:rsidP="00C9477F">
      <w:pPr>
        <w:pStyle w:val="Textoindependiente"/>
        <w:tabs>
          <w:tab w:val="left" w:pos="2460"/>
        </w:tabs>
        <w:spacing w:before="257"/>
        <w:rPr>
          <w:rFonts w:ascii="Times New Roman"/>
          <w:b/>
          <w:bCs/>
          <w:sz w:val="28"/>
        </w:rPr>
      </w:pPr>
    </w:p>
    <w:p w14:paraId="18B2CDB9" w14:textId="77777777" w:rsidR="005570E7" w:rsidRDefault="005570E7" w:rsidP="00A90BFF">
      <w:pPr>
        <w:pStyle w:val="Sinespaciado"/>
        <w:rPr>
          <w:b/>
          <w:bCs/>
          <w:sz w:val="24"/>
          <w:szCs w:val="24"/>
        </w:rPr>
      </w:pPr>
    </w:p>
    <w:p w14:paraId="4AC57759" w14:textId="26AD2C1C" w:rsidR="00B1222B" w:rsidRDefault="00B1222B">
      <w:pPr>
        <w:ind w:left="5" w:right="18"/>
        <w:jc w:val="center"/>
        <w:rPr>
          <w:rFonts w:ascii="Arial"/>
          <w:b/>
        </w:rPr>
      </w:pPr>
    </w:p>
    <w:sectPr w:rsidR="00B1222B">
      <w:type w:val="continuous"/>
      <w:pgSz w:w="12240" w:h="20160"/>
      <w:pgMar w:top="234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22B"/>
    <w:rsid w:val="00096F75"/>
    <w:rsid w:val="000A764B"/>
    <w:rsid w:val="000E2C6B"/>
    <w:rsid w:val="0010267B"/>
    <w:rsid w:val="0018165F"/>
    <w:rsid w:val="001A6DDC"/>
    <w:rsid w:val="0029151D"/>
    <w:rsid w:val="002E6383"/>
    <w:rsid w:val="003205A0"/>
    <w:rsid w:val="00353671"/>
    <w:rsid w:val="00356A1F"/>
    <w:rsid w:val="00372F19"/>
    <w:rsid w:val="00376949"/>
    <w:rsid w:val="003A7917"/>
    <w:rsid w:val="003C6535"/>
    <w:rsid w:val="004139CE"/>
    <w:rsid w:val="00421FCB"/>
    <w:rsid w:val="00423784"/>
    <w:rsid w:val="005114DF"/>
    <w:rsid w:val="005214C3"/>
    <w:rsid w:val="005570E7"/>
    <w:rsid w:val="00564AA8"/>
    <w:rsid w:val="005E0EB5"/>
    <w:rsid w:val="00611587"/>
    <w:rsid w:val="006B73AE"/>
    <w:rsid w:val="006E75BA"/>
    <w:rsid w:val="006F7D5F"/>
    <w:rsid w:val="00752B2F"/>
    <w:rsid w:val="00823353"/>
    <w:rsid w:val="008551B9"/>
    <w:rsid w:val="00863FDD"/>
    <w:rsid w:val="008E6B08"/>
    <w:rsid w:val="008F2F49"/>
    <w:rsid w:val="008F786C"/>
    <w:rsid w:val="00903EAE"/>
    <w:rsid w:val="00921094"/>
    <w:rsid w:val="00981D43"/>
    <w:rsid w:val="00984E34"/>
    <w:rsid w:val="009870DF"/>
    <w:rsid w:val="009B2CB3"/>
    <w:rsid w:val="009F03FE"/>
    <w:rsid w:val="00A54AC1"/>
    <w:rsid w:val="00A90BFF"/>
    <w:rsid w:val="00A939CF"/>
    <w:rsid w:val="00B1222B"/>
    <w:rsid w:val="00B31AAC"/>
    <w:rsid w:val="00BA116A"/>
    <w:rsid w:val="00BD4043"/>
    <w:rsid w:val="00C14314"/>
    <w:rsid w:val="00C53586"/>
    <w:rsid w:val="00C757EA"/>
    <w:rsid w:val="00C86F1D"/>
    <w:rsid w:val="00C9477F"/>
    <w:rsid w:val="00CB7680"/>
    <w:rsid w:val="00D92EF7"/>
    <w:rsid w:val="00E47E46"/>
    <w:rsid w:val="00E6195D"/>
    <w:rsid w:val="00E6759A"/>
    <w:rsid w:val="00EA18E7"/>
    <w:rsid w:val="00ED1B70"/>
    <w:rsid w:val="00F41BBB"/>
    <w:rsid w:val="00F4613C"/>
    <w:rsid w:val="00FB6458"/>
    <w:rsid w:val="00FD3F5B"/>
    <w:rsid w:val="00FD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CE276"/>
  <w15:docId w15:val="{7F8B9B99-7ADD-4323-958A-6B90196BB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A90B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1"/>
      <w:ind w:left="102" w:right="6159"/>
    </w:pPr>
    <w:rPr>
      <w:rFonts w:ascii="Calibri" w:eastAsia="Calibri" w:hAnsi="Calibri" w:cs="Calibri"/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inespaciado">
    <w:name w:val="No Spacing"/>
    <w:uiPriority w:val="1"/>
    <w:qFormat/>
    <w:rsid w:val="00A90BFF"/>
    <w:rPr>
      <w:rFonts w:ascii="Arial MT" w:eastAsia="Arial MT" w:hAnsi="Arial MT" w:cs="Arial MT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A90BF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"/>
    </w:rPr>
  </w:style>
  <w:style w:type="paragraph" w:customStyle="1" w:styleId="Das">
    <w:name w:val="Días"/>
    <w:basedOn w:val="Normal"/>
    <w:uiPriority w:val="6"/>
    <w:qFormat/>
    <w:rsid w:val="00C9477F"/>
    <w:pPr>
      <w:widowControl/>
      <w:autoSpaceDE/>
      <w:autoSpaceDN/>
      <w:spacing w:before="40" w:after="40"/>
      <w:jc w:val="center"/>
    </w:pPr>
    <w:rPr>
      <w:rFonts w:asciiTheme="minorHAnsi" w:eastAsiaTheme="minorEastAsia" w:hAnsiTheme="minorHAnsi" w:cstheme="minorBidi"/>
      <w:color w:val="595959" w:themeColor="text1" w:themeTint="A6"/>
      <w:sz w:val="18"/>
      <w:szCs w:val="24"/>
    </w:rPr>
  </w:style>
  <w:style w:type="table" w:customStyle="1" w:styleId="Tabladecalendario">
    <w:name w:val="Tabla de calendario"/>
    <w:basedOn w:val="Tablanormal"/>
    <w:rsid w:val="00C9477F"/>
    <w:pPr>
      <w:widowControl/>
      <w:autoSpaceDE/>
      <w:autoSpaceDN/>
      <w:spacing w:before="40" w:after="40"/>
    </w:pPr>
    <w:rPr>
      <w:rFonts w:eastAsiaTheme="minorEastAsia"/>
      <w:sz w:val="18"/>
      <w:szCs w:val="18"/>
      <w:lang w:val="es-ES"/>
    </w:rPr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Fechas">
    <w:name w:val="Fechas"/>
    <w:basedOn w:val="Normal"/>
    <w:uiPriority w:val="7"/>
    <w:qFormat/>
    <w:rsid w:val="00C9477F"/>
    <w:pPr>
      <w:widowControl/>
      <w:autoSpaceDE/>
      <w:autoSpaceDN/>
      <w:jc w:val="right"/>
    </w:pPr>
    <w:rPr>
      <w:rFonts w:asciiTheme="minorHAnsi" w:eastAsiaTheme="minorEastAsia" w:hAnsiTheme="minorHAnsi" w:cstheme="minorBidi"/>
      <w:color w:val="7F7F7F" w:themeColor="text1" w:themeTint="8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FE1D647717C4E36AE48EB6F210468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704004-6EE5-4242-8542-1C03E1AF097C}"/>
      </w:docPartPr>
      <w:docPartBody>
        <w:p w:rsidR="00000000" w:rsidRDefault="00F70ECD" w:rsidP="00F70ECD">
          <w:pPr>
            <w:pStyle w:val="AFE1D647717C4E36AE48EB6F21046836"/>
          </w:pPr>
          <w:r w:rsidRPr="00A62E28">
            <w:rPr>
              <w:lang w:bidi="es-ES"/>
            </w:rPr>
            <w:t>Lunes</w:t>
          </w:r>
        </w:p>
      </w:docPartBody>
    </w:docPart>
    <w:docPart>
      <w:docPartPr>
        <w:name w:val="55304DB6466442CB85284761B11524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69DE4-0182-44FC-95FE-229208F57E26}"/>
      </w:docPartPr>
      <w:docPartBody>
        <w:p w:rsidR="00000000" w:rsidRDefault="00F70ECD" w:rsidP="00F70ECD">
          <w:pPr>
            <w:pStyle w:val="55304DB6466442CB85284761B11524BC"/>
          </w:pPr>
          <w:r w:rsidRPr="00A62E28">
            <w:rPr>
              <w:lang w:bidi="es-ES"/>
            </w:rPr>
            <w:t>Martes</w:t>
          </w:r>
        </w:p>
      </w:docPartBody>
    </w:docPart>
    <w:docPart>
      <w:docPartPr>
        <w:name w:val="6B84798888164C0BAA7B589ADCCE8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D40F5-706B-4FA1-86BA-27263334E1D1}"/>
      </w:docPartPr>
      <w:docPartBody>
        <w:p w:rsidR="00000000" w:rsidRDefault="00F70ECD" w:rsidP="00F70ECD">
          <w:pPr>
            <w:pStyle w:val="6B84798888164C0BAA7B589ADCCE8ED1"/>
          </w:pPr>
          <w:r w:rsidRPr="00A62E28">
            <w:rPr>
              <w:lang w:bidi="es-ES"/>
            </w:rPr>
            <w:t>Miércoles</w:t>
          </w:r>
        </w:p>
      </w:docPartBody>
    </w:docPart>
    <w:docPart>
      <w:docPartPr>
        <w:name w:val="9403413756FF42D392F3DE6F944DC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2BCB1-EB07-4744-986E-EC0A5881E8FD}"/>
      </w:docPartPr>
      <w:docPartBody>
        <w:p w:rsidR="00000000" w:rsidRDefault="00F70ECD" w:rsidP="00F70ECD">
          <w:pPr>
            <w:pStyle w:val="9403413756FF42D392F3DE6F944DC7F5"/>
          </w:pPr>
          <w:r w:rsidRPr="00A62E28">
            <w:rPr>
              <w:lang w:bidi="es-ES"/>
            </w:rPr>
            <w:t>Jueves</w:t>
          </w:r>
        </w:p>
      </w:docPartBody>
    </w:docPart>
    <w:docPart>
      <w:docPartPr>
        <w:name w:val="84F8EF454FF44BB980BC7224ACBF6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486F07-E2B5-4EA0-8358-E4307A48E718}"/>
      </w:docPartPr>
      <w:docPartBody>
        <w:p w:rsidR="00000000" w:rsidRDefault="00F70ECD" w:rsidP="00F70ECD">
          <w:pPr>
            <w:pStyle w:val="84F8EF454FF44BB980BC7224ACBF691D"/>
          </w:pPr>
          <w:r w:rsidRPr="00A62E28">
            <w:rPr>
              <w:lang w:bidi="es-ES"/>
            </w:rPr>
            <w:t>Viernes</w:t>
          </w:r>
        </w:p>
      </w:docPartBody>
    </w:docPart>
    <w:docPart>
      <w:docPartPr>
        <w:name w:val="830E790BFF4C469CBEBA8869D4559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F5456-E903-48C0-911E-5D7982C57163}"/>
      </w:docPartPr>
      <w:docPartBody>
        <w:p w:rsidR="00000000" w:rsidRDefault="00F70ECD" w:rsidP="00F70ECD">
          <w:pPr>
            <w:pStyle w:val="830E790BFF4C469CBEBA8869D45596A9"/>
          </w:pPr>
          <w:r w:rsidRPr="00A62E28">
            <w:rPr>
              <w:lang w:bidi="es-ES"/>
            </w:rPr>
            <w:t>Sábado</w:t>
          </w:r>
        </w:p>
      </w:docPartBody>
    </w:docPart>
    <w:docPart>
      <w:docPartPr>
        <w:name w:val="E71BCDC031674DFC9D7136B553C04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80B01-D466-4E71-8D09-05C21C9A21E3}"/>
      </w:docPartPr>
      <w:docPartBody>
        <w:p w:rsidR="00000000" w:rsidRDefault="00F70ECD" w:rsidP="00F70ECD">
          <w:pPr>
            <w:pStyle w:val="E71BCDC031674DFC9D7136B553C043A8"/>
          </w:pPr>
          <w:r w:rsidRPr="00A62E28">
            <w:rPr>
              <w:lang w:bidi="es-ES"/>
            </w:rPr>
            <w:t>Domingo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ECD"/>
    <w:rsid w:val="009B6075"/>
    <w:rsid w:val="00F70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43B07DCB3C9240A8BFED602C956AAA27">
    <w:name w:val="43B07DCB3C9240A8BFED602C956AAA27"/>
    <w:rsid w:val="00F70ECD"/>
  </w:style>
  <w:style w:type="paragraph" w:customStyle="1" w:styleId="A4F464E2380E43F2A6112394B1D8651E">
    <w:name w:val="A4F464E2380E43F2A6112394B1D8651E"/>
    <w:rsid w:val="00F70ECD"/>
  </w:style>
  <w:style w:type="paragraph" w:customStyle="1" w:styleId="42F6A27D83654ACC87CC5EC5C8E5E506">
    <w:name w:val="42F6A27D83654ACC87CC5EC5C8E5E506"/>
    <w:rsid w:val="00F70ECD"/>
  </w:style>
  <w:style w:type="paragraph" w:customStyle="1" w:styleId="369CACB1889E4F74BA2AEFEB1996DD21">
    <w:name w:val="369CACB1889E4F74BA2AEFEB1996DD21"/>
    <w:rsid w:val="00F70ECD"/>
  </w:style>
  <w:style w:type="paragraph" w:customStyle="1" w:styleId="33F14F8E24FB427CA0C63493FE61C940">
    <w:name w:val="33F14F8E24FB427CA0C63493FE61C940"/>
    <w:rsid w:val="00F70ECD"/>
  </w:style>
  <w:style w:type="paragraph" w:customStyle="1" w:styleId="F0A94FB6DCFE4013B6D87C80238D0C9E">
    <w:name w:val="F0A94FB6DCFE4013B6D87C80238D0C9E"/>
    <w:rsid w:val="00F70ECD"/>
  </w:style>
  <w:style w:type="paragraph" w:customStyle="1" w:styleId="967A3D42AEE046748DEAA7DE0553864B">
    <w:name w:val="967A3D42AEE046748DEAA7DE0553864B"/>
    <w:rsid w:val="00F70ECD"/>
  </w:style>
  <w:style w:type="paragraph" w:customStyle="1" w:styleId="65CE01F9F9F6488E9CAC37ADEA371EFA">
    <w:name w:val="65CE01F9F9F6488E9CAC37ADEA371EFA"/>
    <w:rsid w:val="00F70ECD"/>
  </w:style>
  <w:style w:type="paragraph" w:customStyle="1" w:styleId="CFAF9793150145758BD1BFB5575B2789">
    <w:name w:val="CFAF9793150145758BD1BFB5575B2789"/>
    <w:rsid w:val="00F70ECD"/>
  </w:style>
  <w:style w:type="paragraph" w:customStyle="1" w:styleId="25F3746FDA4F48999625FA3CB8D1B6A2">
    <w:name w:val="25F3746FDA4F48999625FA3CB8D1B6A2"/>
    <w:rsid w:val="00F70ECD"/>
  </w:style>
  <w:style w:type="paragraph" w:customStyle="1" w:styleId="19DE0CA94E53442699F6268DAF925772">
    <w:name w:val="19DE0CA94E53442699F6268DAF925772"/>
    <w:rsid w:val="00F70ECD"/>
  </w:style>
  <w:style w:type="paragraph" w:customStyle="1" w:styleId="326DE78E3DA14313A38CFADC30315D24">
    <w:name w:val="326DE78E3DA14313A38CFADC30315D24"/>
    <w:rsid w:val="00F70ECD"/>
  </w:style>
  <w:style w:type="paragraph" w:customStyle="1" w:styleId="34386665273C42F9A039C848CBC48B85">
    <w:name w:val="34386665273C42F9A039C848CBC48B85"/>
    <w:rsid w:val="00F70ECD"/>
  </w:style>
  <w:style w:type="paragraph" w:customStyle="1" w:styleId="12AEC73AAC4E41B6B1D4158520CC2D10">
    <w:name w:val="12AEC73AAC4E41B6B1D4158520CC2D10"/>
    <w:rsid w:val="00F70ECD"/>
  </w:style>
  <w:style w:type="paragraph" w:customStyle="1" w:styleId="24C9E4B5868545E68D33738E746034B1">
    <w:name w:val="24C9E4B5868545E68D33738E746034B1"/>
    <w:rsid w:val="00F70ECD"/>
  </w:style>
  <w:style w:type="paragraph" w:customStyle="1" w:styleId="9FB83B67415545688CEF33355F2C2705">
    <w:name w:val="9FB83B67415545688CEF33355F2C2705"/>
    <w:rsid w:val="00F70ECD"/>
  </w:style>
  <w:style w:type="paragraph" w:customStyle="1" w:styleId="31E8F641CD2D421594263E151CA121D8">
    <w:name w:val="31E8F641CD2D421594263E151CA121D8"/>
    <w:rsid w:val="00F70ECD"/>
  </w:style>
  <w:style w:type="paragraph" w:customStyle="1" w:styleId="C31DE225CA424BA496F49E08CBFD965B">
    <w:name w:val="C31DE225CA424BA496F49E08CBFD965B"/>
    <w:rsid w:val="00F70ECD"/>
  </w:style>
  <w:style w:type="paragraph" w:customStyle="1" w:styleId="F990583470EB4E03962D889BAC5B9439">
    <w:name w:val="F990583470EB4E03962D889BAC5B9439"/>
    <w:rsid w:val="00F70ECD"/>
  </w:style>
  <w:style w:type="paragraph" w:customStyle="1" w:styleId="F316CE96FC0548E991ABE71D637DE6B2">
    <w:name w:val="F316CE96FC0548E991ABE71D637DE6B2"/>
    <w:rsid w:val="00F70ECD"/>
  </w:style>
  <w:style w:type="paragraph" w:customStyle="1" w:styleId="D1354E07AD204BD481F9DD4750052A96">
    <w:name w:val="D1354E07AD204BD481F9DD4750052A96"/>
    <w:rsid w:val="00F70ECD"/>
  </w:style>
  <w:style w:type="paragraph" w:customStyle="1" w:styleId="2D9C80BBE2B849A782AD77F129608DDA">
    <w:name w:val="2D9C80BBE2B849A782AD77F129608DDA"/>
    <w:rsid w:val="00F70ECD"/>
  </w:style>
  <w:style w:type="paragraph" w:customStyle="1" w:styleId="2FB7FAA923DA426792AE65AFDFF364AE">
    <w:name w:val="2FB7FAA923DA426792AE65AFDFF364AE"/>
    <w:rsid w:val="00F70ECD"/>
  </w:style>
  <w:style w:type="paragraph" w:customStyle="1" w:styleId="A583268F9DA840F9AA9FB96978991396">
    <w:name w:val="A583268F9DA840F9AA9FB96978991396"/>
    <w:rsid w:val="00F70ECD"/>
  </w:style>
  <w:style w:type="paragraph" w:customStyle="1" w:styleId="EDBBE5CE097947478D559986A4D37ED5">
    <w:name w:val="EDBBE5CE097947478D559986A4D37ED5"/>
    <w:rsid w:val="00F70ECD"/>
  </w:style>
  <w:style w:type="paragraph" w:customStyle="1" w:styleId="BA4FA021472442B2AB08BD8CA1E8C451">
    <w:name w:val="BA4FA021472442B2AB08BD8CA1E8C451"/>
    <w:rsid w:val="00F70ECD"/>
  </w:style>
  <w:style w:type="paragraph" w:customStyle="1" w:styleId="0F36941FE26B464FA1BB68B569F3844C">
    <w:name w:val="0F36941FE26B464FA1BB68B569F3844C"/>
    <w:rsid w:val="00F70ECD"/>
  </w:style>
  <w:style w:type="paragraph" w:customStyle="1" w:styleId="008C58FF271D47DC97CD558AB301C453">
    <w:name w:val="008C58FF271D47DC97CD558AB301C453"/>
    <w:rsid w:val="00F70ECD"/>
  </w:style>
  <w:style w:type="paragraph" w:customStyle="1" w:styleId="7190837BC27C422E8BBB88641EDBF45B">
    <w:name w:val="7190837BC27C422E8BBB88641EDBF45B"/>
    <w:rsid w:val="00F70ECD"/>
  </w:style>
  <w:style w:type="paragraph" w:customStyle="1" w:styleId="59946ED637204A41B4028437A5EE4585">
    <w:name w:val="59946ED637204A41B4028437A5EE4585"/>
    <w:rsid w:val="00F70ECD"/>
  </w:style>
  <w:style w:type="paragraph" w:customStyle="1" w:styleId="11E4B0A5506643A1ACA839F512F957F8">
    <w:name w:val="11E4B0A5506643A1ACA839F512F957F8"/>
    <w:rsid w:val="00F70ECD"/>
  </w:style>
  <w:style w:type="paragraph" w:customStyle="1" w:styleId="7E89C92DACDF4C838BC7F53E263A4717">
    <w:name w:val="7E89C92DACDF4C838BC7F53E263A4717"/>
    <w:rsid w:val="00F70ECD"/>
  </w:style>
  <w:style w:type="paragraph" w:customStyle="1" w:styleId="4EBF5FD70BFE4781BB0AC5BB2ACD13F9">
    <w:name w:val="4EBF5FD70BFE4781BB0AC5BB2ACD13F9"/>
    <w:rsid w:val="00F70ECD"/>
  </w:style>
  <w:style w:type="paragraph" w:customStyle="1" w:styleId="8742EE6725B541BA8CE8CFFDFF2196F2">
    <w:name w:val="8742EE6725B541BA8CE8CFFDFF2196F2"/>
    <w:rsid w:val="00F70ECD"/>
  </w:style>
  <w:style w:type="paragraph" w:customStyle="1" w:styleId="DF2732779A1443AB8F36CB79F5608B28">
    <w:name w:val="DF2732779A1443AB8F36CB79F5608B28"/>
    <w:rsid w:val="00F70ECD"/>
  </w:style>
  <w:style w:type="paragraph" w:customStyle="1" w:styleId="EB1FA1C5650644A88D5F4B6FD389EA57">
    <w:name w:val="EB1FA1C5650644A88D5F4B6FD389EA57"/>
    <w:rsid w:val="00F70ECD"/>
  </w:style>
  <w:style w:type="paragraph" w:customStyle="1" w:styleId="34F1CB0971FF47008A0F5C3D7A7531AA">
    <w:name w:val="34F1CB0971FF47008A0F5C3D7A7531AA"/>
    <w:rsid w:val="00F70ECD"/>
  </w:style>
  <w:style w:type="paragraph" w:customStyle="1" w:styleId="CD02122063944ECDBF6F1050E068B5DE">
    <w:name w:val="CD02122063944ECDBF6F1050E068B5DE"/>
    <w:rsid w:val="00F70ECD"/>
  </w:style>
  <w:style w:type="paragraph" w:customStyle="1" w:styleId="A6AE38738F454C05A79B77520AF614E0">
    <w:name w:val="A6AE38738F454C05A79B77520AF614E0"/>
    <w:rsid w:val="00F70ECD"/>
  </w:style>
  <w:style w:type="paragraph" w:customStyle="1" w:styleId="192C0411F4AC43F78E3FDB90704EACF4">
    <w:name w:val="192C0411F4AC43F78E3FDB90704EACF4"/>
    <w:rsid w:val="00F70ECD"/>
  </w:style>
  <w:style w:type="paragraph" w:customStyle="1" w:styleId="092347A6E78F4CE78B70F4D7D36A911E">
    <w:name w:val="092347A6E78F4CE78B70F4D7D36A911E"/>
    <w:rsid w:val="00F70ECD"/>
  </w:style>
  <w:style w:type="paragraph" w:customStyle="1" w:styleId="B5F4BDB1A38142738B8F756FDE9DDD17">
    <w:name w:val="B5F4BDB1A38142738B8F756FDE9DDD17"/>
    <w:rsid w:val="00F70ECD"/>
  </w:style>
  <w:style w:type="paragraph" w:customStyle="1" w:styleId="AFE1D647717C4E36AE48EB6F21046836">
    <w:name w:val="AFE1D647717C4E36AE48EB6F21046836"/>
    <w:rsid w:val="00F70ECD"/>
  </w:style>
  <w:style w:type="paragraph" w:customStyle="1" w:styleId="55304DB6466442CB85284761B11524BC">
    <w:name w:val="55304DB6466442CB85284761B11524BC"/>
    <w:rsid w:val="00F70ECD"/>
  </w:style>
  <w:style w:type="paragraph" w:customStyle="1" w:styleId="6B84798888164C0BAA7B589ADCCE8ED1">
    <w:name w:val="6B84798888164C0BAA7B589ADCCE8ED1"/>
    <w:rsid w:val="00F70ECD"/>
  </w:style>
  <w:style w:type="paragraph" w:customStyle="1" w:styleId="9403413756FF42D392F3DE6F944DC7F5">
    <w:name w:val="9403413756FF42D392F3DE6F944DC7F5"/>
    <w:rsid w:val="00F70ECD"/>
  </w:style>
  <w:style w:type="paragraph" w:customStyle="1" w:styleId="84F8EF454FF44BB980BC7224ACBF691D">
    <w:name w:val="84F8EF454FF44BB980BC7224ACBF691D"/>
    <w:rsid w:val="00F70ECD"/>
  </w:style>
  <w:style w:type="paragraph" w:customStyle="1" w:styleId="830E790BFF4C469CBEBA8869D45596A9">
    <w:name w:val="830E790BFF4C469CBEBA8869D45596A9"/>
    <w:rsid w:val="00F70ECD"/>
  </w:style>
  <w:style w:type="paragraph" w:customStyle="1" w:styleId="E71BCDC031674DFC9D7136B553C043A8">
    <w:name w:val="E71BCDC031674DFC9D7136B553C043A8"/>
    <w:rsid w:val="00F70E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2431</Characters>
  <Application>Microsoft Office Word</Application>
  <DocSecurity>0</DocSecurity>
  <Lines>20</Lines>
  <Paragraphs>5</Paragraphs>
  <ScaleCrop>false</ScaleCrop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PRESIDENCIA TENAMAXTLÁN</dc:creator>
  <cp:lastModifiedBy>PRESIDENCIA TENAMAXTLÁN</cp:lastModifiedBy>
  <cp:revision>5</cp:revision>
  <cp:lastPrinted>2024-03-08T19:01:00Z</cp:lastPrinted>
  <dcterms:created xsi:type="dcterms:W3CDTF">2024-06-11T20:03:00Z</dcterms:created>
  <dcterms:modified xsi:type="dcterms:W3CDTF">2024-06-11T20:05:00Z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2023-09-01T00:00:00Z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2023-11-30T00:00:00Z</vt:filetime>
  </property>
  <property fmtid="{D5CDD505-2E9C-101B-9397-08002B2CF9AE}" pid="5" name="Producer">
    <vt:lpwstr>Microsoft® Word LTSC</vt:lpwstr>
  </property>
</Properties>
</file>