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D50B" w14:textId="0619C14C" w:rsidR="00BC03E0" w:rsidRDefault="00BC03E0" w:rsidP="00BC03E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 xml:space="preserve">Tenamaxtlán Jalisco a </w:t>
      </w:r>
      <w:r w:rsidR="00183334">
        <w:rPr>
          <w:rFonts w:ascii="Arial" w:hAnsi="Arial" w:cs="Arial"/>
          <w:b/>
          <w:bCs/>
          <w:sz w:val="24"/>
          <w:szCs w:val="24"/>
        </w:rPr>
        <w:t>15</w:t>
      </w:r>
      <w:r w:rsidRPr="00CC70A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183334">
        <w:rPr>
          <w:rFonts w:ascii="Arial" w:hAnsi="Arial" w:cs="Arial"/>
          <w:b/>
          <w:bCs/>
          <w:sz w:val="24"/>
          <w:szCs w:val="24"/>
        </w:rPr>
        <w:t>Septiembre</w:t>
      </w:r>
      <w:proofErr w:type="gramEnd"/>
      <w:r w:rsidRPr="00CC70A1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61DBDF7C" w14:textId="77777777" w:rsidR="00BC03E0" w:rsidRPr="00823CE1" w:rsidRDefault="00BC03E0" w:rsidP="00BC03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Contestación</w:t>
      </w:r>
    </w:p>
    <w:p w14:paraId="4B1985BE" w14:textId="77777777" w:rsidR="00BC03E0" w:rsidRDefault="00BC03E0" w:rsidP="00BC03E0">
      <w:pPr>
        <w:rPr>
          <w:rFonts w:ascii="Arial" w:hAnsi="Arial" w:cs="Arial"/>
          <w:b/>
          <w:bCs/>
          <w:sz w:val="24"/>
          <w:szCs w:val="24"/>
        </w:rPr>
      </w:pPr>
    </w:p>
    <w:p w14:paraId="2D2CA0DE" w14:textId="77777777" w:rsidR="00BC03E0" w:rsidRDefault="00BC03E0" w:rsidP="00BC03E0">
      <w:pPr>
        <w:rPr>
          <w:rFonts w:ascii="Arial" w:hAnsi="Arial" w:cs="Arial"/>
          <w:b/>
          <w:bCs/>
          <w:sz w:val="24"/>
          <w:szCs w:val="24"/>
        </w:rPr>
      </w:pPr>
    </w:p>
    <w:p w14:paraId="24242C22" w14:textId="77777777" w:rsidR="00BC03E0" w:rsidRPr="00CC70A1" w:rsidRDefault="00BC03E0" w:rsidP="00BC03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</w:t>
      </w:r>
      <w:r w:rsidRPr="00CC70A1">
        <w:rPr>
          <w:rFonts w:ascii="Arial" w:hAnsi="Arial" w:cs="Arial"/>
          <w:b/>
          <w:bCs/>
          <w:sz w:val="24"/>
          <w:szCs w:val="24"/>
        </w:rPr>
        <w:t xml:space="preserve"> Jorg</w:t>
      </w:r>
      <w:r>
        <w:rPr>
          <w:rFonts w:ascii="Arial" w:hAnsi="Arial" w:cs="Arial"/>
          <w:b/>
          <w:bCs/>
          <w:sz w:val="24"/>
          <w:szCs w:val="24"/>
        </w:rPr>
        <w:t>e Eduardo Manzo González</w:t>
      </w:r>
    </w:p>
    <w:p w14:paraId="1ABDD2C5" w14:textId="77777777" w:rsidR="00BC03E0" w:rsidRPr="00CC70A1" w:rsidRDefault="00BC03E0" w:rsidP="00BC03E0">
      <w:pPr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Encargado de la Unidad de Transparencia</w:t>
      </w:r>
    </w:p>
    <w:p w14:paraId="7F4B8ECD" w14:textId="7CBC748C" w:rsidR="00BC03E0" w:rsidRDefault="00BC03E0" w:rsidP="00BC03E0">
      <w:pPr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Presente:</w:t>
      </w:r>
    </w:p>
    <w:p w14:paraId="64D02102" w14:textId="1F8F3733" w:rsidR="00BC03E0" w:rsidRDefault="00BC03E0" w:rsidP="00BC03E0">
      <w:pPr>
        <w:rPr>
          <w:rFonts w:ascii="Arial" w:hAnsi="Arial" w:cs="Arial"/>
          <w:b/>
          <w:bCs/>
          <w:sz w:val="24"/>
          <w:szCs w:val="24"/>
        </w:rPr>
      </w:pPr>
    </w:p>
    <w:p w14:paraId="54456177" w14:textId="159DC5AF" w:rsidR="00BC03E0" w:rsidRDefault="00BC03E0" w:rsidP="00BC0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medio de la presente, le </w:t>
      </w:r>
      <w:r w:rsidR="00183334">
        <w:rPr>
          <w:rFonts w:ascii="Arial" w:hAnsi="Arial" w:cs="Arial"/>
          <w:sz w:val="24"/>
          <w:szCs w:val="24"/>
        </w:rPr>
        <w:t>envió</w:t>
      </w:r>
      <w:r>
        <w:rPr>
          <w:rFonts w:ascii="Arial" w:hAnsi="Arial" w:cs="Arial"/>
          <w:sz w:val="24"/>
          <w:szCs w:val="24"/>
        </w:rPr>
        <w:t xml:space="preserve"> un cordial saludo,</w:t>
      </w:r>
      <w:r w:rsidR="00D17624">
        <w:rPr>
          <w:rFonts w:ascii="Arial" w:hAnsi="Arial" w:cs="Arial"/>
          <w:sz w:val="24"/>
          <w:szCs w:val="24"/>
        </w:rPr>
        <w:t xml:space="preserve"> así mismo l</w:t>
      </w:r>
      <w:r w:rsidR="00AC4ECC">
        <w:rPr>
          <w:rFonts w:ascii="Arial" w:hAnsi="Arial" w:cs="Arial"/>
          <w:sz w:val="24"/>
          <w:szCs w:val="24"/>
        </w:rPr>
        <w:t>e</w:t>
      </w:r>
      <w:r w:rsidR="00D17624">
        <w:rPr>
          <w:rFonts w:ascii="Arial" w:hAnsi="Arial" w:cs="Arial"/>
          <w:sz w:val="24"/>
          <w:szCs w:val="24"/>
        </w:rPr>
        <w:t xml:space="preserve"> </w:t>
      </w:r>
      <w:r w:rsidR="002C421B">
        <w:rPr>
          <w:rFonts w:ascii="Arial" w:hAnsi="Arial" w:cs="Arial"/>
          <w:sz w:val="24"/>
          <w:szCs w:val="24"/>
        </w:rPr>
        <w:t xml:space="preserve">envío en digital la agenda del mes de agosto de las actividades que compete al área de Oficialía </w:t>
      </w:r>
      <w:r w:rsidR="001D3C28">
        <w:rPr>
          <w:rFonts w:ascii="Arial" w:hAnsi="Arial" w:cs="Arial"/>
          <w:sz w:val="24"/>
          <w:szCs w:val="24"/>
        </w:rPr>
        <w:t>Mayor.</w:t>
      </w:r>
      <w:r w:rsidR="00D17624">
        <w:rPr>
          <w:rFonts w:ascii="Arial" w:hAnsi="Arial" w:cs="Arial"/>
          <w:sz w:val="24"/>
          <w:szCs w:val="24"/>
        </w:rPr>
        <w:t xml:space="preserve"> </w:t>
      </w:r>
    </w:p>
    <w:p w14:paraId="38C45E7B" w14:textId="60695738" w:rsidR="00D17624" w:rsidRDefault="00D17624" w:rsidP="00BC03E0">
      <w:pPr>
        <w:rPr>
          <w:rFonts w:ascii="Arial" w:hAnsi="Arial" w:cs="Arial"/>
          <w:sz w:val="24"/>
          <w:szCs w:val="24"/>
        </w:rPr>
      </w:pPr>
    </w:p>
    <w:p w14:paraId="4443E492" w14:textId="7BA49E16" w:rsidR="00D17624" w:rsidRDefault="00D17624" w:rsidP="00BC03E0">
      <w:pPr>
        <w:rPr>
          <w:rFonts w:ascii="Arial" w:hAnsi="Arial" w:cs="Arial"/>
          <w:sz w:val="24"/>
          <w:szCs w:val="24"/>
        </w:rPr>
      </w:pPr>
    </w:p>
    <w:p w14:paraId="5839D06A" w14:textId="77777777" w:rsidR="00D17624" w:rsidRPr="00823CE1" w:rsidRDefault="00D17624" w:rsidP="00D176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de usted quedando a sus órdenes. </w:t>
      </w:r>
    </w:p>
    <w:p w14:paraId="3CFD471A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4D0A8D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D09FC9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F2FBD8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0BDD76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9D8D0E" w14:textId="21B46177" w:rsidR="00D17624" w:rsidRPr="00CC70A1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ATENTAMENTE</w:t>
      </w:r>
    </w:p>
    <w:p w14:paraId="46393F68" w14:textId="77777777" w:rsidR="00D17624" w:rsidRPr="00CC70A1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“2022, AÑO DE LA ATENCION INTEGRAL PARA NIÑAS, NIÑOS Y ADOLECENTES CON CANCER EN JALISCO”</w:t>
      </w:r>
    </w:p>
    <w:p w14:paraId="1D425326" w14:textId="77777777" w:rsidR="00D17624" w:rsidRPr="00CC70A1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458854" w14:textId="77777777" w:rsidR="00D17624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7C8E88" w14:textId="023BB96F" w:rsidR="00D17624" w:rsidRPr="00CC70A1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0974B3F4" w14:textId="77777777" w:rsidR="00D17624" w:rsidRPr="00CC70A1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Lic. Jhonatan Hernán Núñez Corona</w:t>
      </w:r>
    </w:p>
    <w:p w14:paraId="5D284220" w14:textId="77777777" w:rsidR="00D17624" w:rsidRPr="00160E88" w:rsidRDefault="00D17624" w:rsidP="00D176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0A1">
        <w:rPr>
          <w:rFonts w:ascii="Arial" w:hAnsi="Arial" w:cs="Arial"/>
          <w:b/>
          <w:bCs/>
          <w:sz w:val="24"/>
          <w:szCs w:val="24"/>
        </w:rPr>
        <w:t>Oficial Mayo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7551A527" w14:textId="77777777" w:rsidR="00D17624" w:rsidRPr="00BC03E0" w:rsidRDefault="00D17624" w:rsidP="00BC03E0">
      <w:pPr>
        <w:rPr>
          <w:rFonts w:ascii="Arial" w:hAnsi="Arial" w:cs="Arial"/>
          <w:sz w:val="24"/>
          <w:szCs w:val="24"/>
        </w:rPr>
      </w:pPr>
    </w:p>
    <w:p w14:paraId="48D06251" w14:textId="77777777" w:rsidR="005748A4" w:rsidRDefault="005748A4"/>
    <w:sectPr w:rsidR="00574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4"/>
    <w:rsid w:val="00183334"/>
    <w:rsid w:val="001D3C28"/>
    <w:rsid w:val="002C421B"/>
    <w:rsid w:val="005748A4"/>
    <w:rsid w:val="00AC4ECC"/>
    <w:rsid w:val="00BC03E0"/>
    <w:rsid w:val="00D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4B44"/>
  <w15:chartTrackingRefBased/>
  <w15:docId w15:val="{5BCEE8EF-7F0B-42FA-ABC0-9C88123C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2022-09-15T17:22:00Z</dcterms:created>
  <dcterms:modified xsi:type="dcterms:W3CDTF">2022-09-15T17:44:00Z</dcterms:modified>
</cp:coreProperties>
</file>