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8"/>
        <w:tblW w:w="551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4"/>
        <w:gridCol w:w="1453"/>
        <w:gridCol w:w="1592"/>
        <w:gridCol w:w="1651"/>
        <w:gridCol w:w="1549"/>
        <w:gridCol w:w="1879"/>
        <w:gridCol w:w="838"/>
      </w:tblGrid>
      <w:tr w:rsidR="00B77249" w:rsidRPr="001625AC" w:rsidTr="00B77249">
        <w:trPr>
          <w:cantSplit/>
          <w:trHeight w:val="510"/>
          <w:tblHeader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bookmarkStart w:id="0" w:name="_GoBack"/>
          <w:bookmarkEnd w:id="0"/>
          <w:p w:rsidR="00B77249" w:rsidRPr="001625AC" w:rsidRDefault="00C55B0B" w:rsidP="00B77249">
            <w:pPr>
              <w:spacing w:after="0"/>
              <w:rPr>
                <w:rFonts w:ascii="Arial" w:hAnsi="Arial" w:cs="Arial"/>
                <w:color w:val="943634" w:themeColor="accent2" w:themeShade="BF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"https://www.wincalendar.com/calendario/Mexico/Noviembre-2021" \o "Noviembre 2021" </w:instrText>
            </w:r>
            <w:r>
              <w:fldChar w:fldCharType="separate"/>
            </w:r>
            <w:r w:rsidR="00B77249" w:rsidRPr="001625AC">
              <w:rPr>
                <w:rStyle w:val="Hipervnculo"/>
                <w:rFonts w:ascii="Arial" w:hAnsi="Arial" w:cs="Arial"/>
                <w:color w:val="943634" w:themeColor="accent2" w:themeShade="BF"/>
                <w:sz w:val="16"/>
              </w:rPr>
              <w:t>◄ Nov. 2021</w:t>
            </w:r>
            <w:r>
              <w:rPr>
                <w:rStyle w:val="Hipervnculo"/>
                <w:rFonts w:ascii="Arial" w:hAnsi="Arial" w:cs="Arial"/>
                <w:color w:val="943634" w:themeColor="accent2" w:themeShade="BF"/>
                <w:sz w:val="16"/>
              </w:rPr>
              <w:fldChar w:fldCharType="end"/>
            </w:r>
          </w:p>
        </w:tc>
        <w:tc>
          <w:tcPr>
            <w:tcW w:w="4142" w:type="pct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p w:rsidR="00B77249" w:rsidRPr="001625AC" w:rsidRDefault="00B77249" w:rsidP="00B77249">
            <w:pPr>
              <w:spacing w:after="0"/>
              <w:jc w:val="center"/>
              <w:rPr>
                <w:rFonts w:ascii="Arial" w:hAnsi="Arial" w:cs="Arial"/>
                <w:b/>
                <w:color w:val="943634" w:themeColor="accent2" w:themeShade="BF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943634" w:themeColor="accent2" w:themeShade="BF"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-989330</wp:posOffset>
                      </wp:positionV>
                      <wp:extent cx="3554730" cy="738505"/>
                      <wp:effectExtent l="0" t="0" r="26670" b="2349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473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7249" w:rsidRPr="00B77249" w:rsidRDefault="00B77249" w:rsidP="00B772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7724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AGENDA DIARIA DEL MES DE DICIEMBRE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left:0;text-align:left;margin-left:65.15pt;margin-top:-77.9pt;width:279.9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" filled="f" strokecolor="#c00000" strokeweight="2pt">
                      <v:textbox>
                        <w:txbxContent>
                          <w:p w:rsidR="00B77249" w:rsidRPr="00B77249" w:rsidRDefault="00B77249" w:rsidP="00B77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72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AGENDA DIARIA DEL MES DE DICIEMBRE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25AC">
              <w:rPr>
                <w:rFonts w:ascii="Arial" w:hAnsi="Arial" w:cs="Arial"/>
                <w:b/>
                <w:color w:val="943634" w:themeColor="accent2" w:themeShade="BF"/>
                <w:sz w:val="32"/>
              </w:rPr>
              <w:t>Diciembre  2021</w:t>
            </w: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p w:rsidR="00B77249" w:rsidRPr="001625AC" w:rsidRDefault="00C55B0B" w:rsidP="00B77249">
            <w:pPr>
              <w:spacing w:after="0"/>
              <w:jc w:val="right"/>
              <w:rPr>
                <w:rFonts w:ascii="Arial" w:hAnsi="Arial" w:cs="Arial"/>
                <w:color w:val="943634" w:themeColor="accent2" w:themeShade="BF"/>
                <w:sz w:val="16"/>
              </w:rPr>
            </w:pPr>
            <w:hyperlink r:id="rId7" w:tooltip="Enero 2022" w:history="1">
              <w:r w:rsidR="00B77249" w:rsidRPr="001625AC">
                <w:rPr>
                  <w:rStyle w:val="Hipervnculo"/>
                  <w:rFonts w:ascii="Arial" w:hAnsi="Arial" w:cs="Arial"/>
                  <w:color w:val="943634" w:themeColor="accent2" w:themeShade="BF"/>
                  <w:sz w:val="16"/>
                </w:rPr>
                <w:t>Ene. 2022 ►</w:t>
              </w:r>
            </w:hyperlink>
          </w:p>
        </w:tc>
      </w:tr>
      <w:tr w:rsidR="00B77249" w:rsidRPr="001625AC" w:rsidTr="00B77249">
        <w:trPr>
          <w:cantSplit/>
          <w:trHeight w:val="366"/>
          <w:tblHeader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Do.</w:t>
            </w: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Lu.</w:t>
            </w: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Ma.</w:t>
            </w: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Mi.</w:t>
            </w: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Ju.</w:t>
            </w: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Vi.</w:t>
            </w: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B77249" w:rsidRPr="001625AC" w:rsidRDefault="00B77249" w:rsidP="00B77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Sá.</w:t>
            </w:r>
          </w:p>
        </w:tc>
      </w:tr>
      <w:tr w:rsidR="00B77249" w:rsidRPr="001625AC" w:rsidTr="00B77249">
        <w:trPr>
          <w:cantSplit/>
          <w:trHeight w:val="1665"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487B04" w:rsidRDefault="00B77249" w:rsidP="00B77249">
            <w:pPr>
              <w:pStyle w:val="CalendarText"/>
              <w:rPr>
                <w:rStyle w:val="WinCalendarHolidayBlue"/>
                <w:color w:val="943634" w:themeColor="accent2" w:themeShade="BF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16179C">
              <w:rPr>
                <w:rStyle w:val="WinCalendarHolidayBlue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HolidayBlue"/>
                <w:color w:val="auto"/>
                <w:sz w:val="22"/>
                <w:szCs w:val="22"/>
              </w:rPr>
              <w:t>.</w:t>
            </w:r>
          </w:p>
          <w:p w:rsidR="00B77249" w:rsidRDefault="00B77249" w:rsidP="00B77249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carta:</w:t>
            </w:r>
          </w:p>
          <w:p w:rsidR="00B77249" w:rsidRDefault="00B77249" w:rsidP="00B77249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(2) Identidad</w:t>
            </w:r>
          </w:p>
          <w:p w:rsidR="00B77249" w:rsidRPr="00487B04" w:rsidRDefault="00B77249" w:rsidP="00B77249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Residencia</w:t>
            </w: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A979B6" w:rsidRDefault="00B77249" w:rsidP="00B7724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B77249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B77249" w:rsidRPr="00E85E26" w:rsidRDefault="00B77249" w:rsidP="00B77249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943634" w:themeColor="accent2" w:themeShade="BF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16179C">
              <w:rPr>
                <w:rStyle w:val="WinCalendarHolidayBlue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HolidayBlue"/>
                <w:color w:val="auto"/>
                <w:sz w:val="22"/>
                <w:szCs w:val="22"/>
              </w:rPr>
              <w:t>.</w:t>
            </w:r>
          </w:p>
          <w:p w:rsidR="00B77249" w:rsidRPr="003405BE" w:rsidRDefault="00B77249" w:rsidP="00B77249">
            <w:pPr>
              <w:pStyle w:val="CalendarText"/>
              <w:spacing w:after="40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</w:t>
            </w:r>
            <w:r>
              <w:rPr>
                <w:rStyle w:val="WinCalendarBLANKCELLSTYLE0"/>
                <w:sz w:val="22"/>
                <w:szCs w:val="22"/>
              </w:rPr>
              <w:t xml:space="preserve"> documento.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sz w:val="22"/>
                <w:szCs w:val="22"/>
              </w:rPr>
              <w:t>-Expedición de copia certificada</w:t>
            </w:r>
            <w:r w:rsidRPr="00830CCA"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Default="00B77249" w:rsidP="00B77249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</w:t>
            </w:r>
            <w:r>
              <w:rPr>
                <w:rStyle w:val="StyleStyleCalendarNumbers10ptNotBold11pt"/>
                <w:color w:val="943634" w:themeColor="accent2" w:themeShade="BF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B5ACD">
              <w:rPr>
                <w:rStyle w:val="WinCalendarBLANKCELLSTYLE0"/>
                <w:color w:val="auto"/>
                <w:sz w:val="22"/>
                <w:szCs w:val="22"/>
              </w:rPr>
              <w:t>Reunión a las 3 de la tarde con Jueces y notarios en Ayutla, Jalisco.</w:t>
            </w:r>
          </w:p>
          <w:p w:rsidR="00B77249" w:rsidRDefault="00B77249" w:rsidP="00B77249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 xml:space="preserve">Elaboración de carta: </w:t>
            </w:r>
          </w:p>
          <w:p w:rsidR="00B77249" w:rsidRDefault="00B77249" w:rsidP="00B77249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5B0309">
              <w:rPr>
                <w:rStyle w:val="WinCalendarBLANKCELLSTYLE0"/>
              </w:rPr>
              <w:t>(1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) Policía</w:t>
            </w:r>
          </w:p>
          <w:p w:rsidR="00B77249" w:rsidRPr="00487B04" w:rsidRDefault="00B77249" w:rsidP="00B77249">
            <w:pPr>
              <w:pStyle w:val="CalendarText"/>
              <w:rPr>
                <w:rStyle w:val="WinCalendarBLANKCELLSTYLE0"/>
                <w:b/>
                <w:bCs/>
                <w:color w:val="943634" w:themeColor="accent2" w:themeShade="BF"/>
                <w:sz w:val="24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77249" w:rsidRPr="001625AC" w:rsidTr="00B77249">
        <w:trPr>
          <w:cantSplit/>
          <w:trHeight w:val="1665"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5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EE70AF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constancia de ganadero.</w:t>
            </w:r>
          </w:p>
          <w:p w:rsidR="00B77249" w:rsidRPr="00EE70AF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Elaboración de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DD259C">
              <w:rPr>
                <w:rStyle w:val="WinCalendarBLANKCELLSTYLE0"/>
                <w:color w:val="000000" w:themeColor="text1"/>
              </w:rPr>
              <w:t>(1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) </w:t>
            </w: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>Carta policía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 Constancia de ingresos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(2) constancias de identidad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 constancia de residencia</w:t>
            </w: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6451EF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6451EF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900F62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certificación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Pr="00900F62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96071">
              <w:rPr>
                <w:rStyle w:val="WinCalendarBLANKCELLSTYLE0"/>
                <w:color w:val="000000" w:themeColor="text1"/>
              </w:rPr>
              <w:t>(1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) Constancia de residencia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D9276D">
              <w:rPr>
                <w:rStyle w:val="WinCalendarBLANKCELLSTYLE0"/>
                <w:color w:val="000000" w:themeColor="text1"/>
                <w:sz w:val="22"/>
                <w:szCs w:val="22"/>
              </w:rPr>
              <w:t>Reunión en el juzgado a las 5 de la tarde.</w:t>
            </w:r>
          </w:p>
          <w:p w:rsidR="00B77249" w:rsidRPr="00D9276D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EF61D3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Elaboración de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>Permiso para viajar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(3)Certificaciones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683132">
              <w:rPr>
                <w:rStyle w:val="WinCalendarBLANKCELLSTYLE0"/>
                <w:color w:val="000000" w:themeColor="text1"/>
                <w:sz w:val="22"/>
                <w:szCs w:val="22"/>
              </w:rPr>
              <w:t>Atención a 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Pr="00683132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invitaciones</w:t>
            </w:r>
            <w:r w:rsidRPr="000429D8">
              <w:rPr>
                <w:rStyle w:val="WinCalendarBLANKCELLSTYLE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a regidores para reunión.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Atención a ciudadanos.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Contestación mediante oficio para transparencia.</w:t>
            </w:r>
          </w:p>
          <w:p w:rsidR="00B77249" w:rsidRPr="001E21E7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 xml:space="preserve">Elaboración de </w:t>
            </w:r>
          </w:p>
          <w:p w:rsidR="00B77249" w:rsidRPr="000429D8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>(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2</w:t>
            </w: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>) Certificaciones</w:t>
            </w: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77249" w:rsidRPr="001625AC" w:rsidTr="00B77249">
        <w:trPr>
          <w:cantSplit/>
          <w:trHeight w:val="1665"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13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7C5A40">
              <w:rPr>
                <w:rStyle w:val="WinCalendarBLANKCELLSTYLE0"/>
                <w:color w:val="000000" w:themeColor="text1"/>
                <w:sz w:val="22"/>
                <w:szCs w:val="22"/>
              </w:rPr>
              <w:t>Reunión en Instituto Municipal de las Mujeres a la 1 p.m.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residencia.</w:t>
            </w:r>
          </w:p>
          <w:p w:rsidR="00B77249" w:rsidRPr="007C5A40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5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una constancia de identidad.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 xml:space="preserve">Impresión de dos CURP </w:t>
            </w:r>
          </w:p>
          <w:p w:rsidR="00B77249" w:rsidRPr="000429D8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una constancia de residencia.</w:t>
            </w: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15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>Posada Juzgado en Unión de Tula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EB1C5B">
              <w:rPr>
                <w:rStyle w:val="WinCalendarBLANKCELLSTYLE0"/>
                <w:color w:val="auto"/>
                <w:sz w:val="22"/>
                <w:szCs w:val="22"/>
              </w:rPr>
              <w:t>Elaboración de dos certificaciones.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B77249" w:rsidRPr="00EB1C5B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B77249" w:rsidRPr="00EF61D3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6660C7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6660C7">
              <w:rPr>
                <w:rStyle w:val="WinCalendarBLANKCELLSTYLE0"/>
                <w:color w:val="auto"/>
                <w:sz w:val="22"/>
                <w:szCs w:val="22"/>
              </w:rPr>
              <w:t>Elaboración de una carta policía.</w:t>
            </w: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D31224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Elaboración de constancias de</w:t>
            </w:r>
          </w:p>
          <w:p w:rsidR="00B77249" w:rsidRPr="00D31224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(2)Ganaderas</w:t>
            </w:r>
          </w:p>
          <w:p w:rsidR="00B77249" w:rsidRPr="00D31224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(1) residencia</w:t>
            </w:r>
          </w:p>
          <w:p w:rsidR="00B77249" w:rsidRPr="00D31224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(1) carta  poder</w:t>
            </w:r>
          </w:p>
          <w:p w:rsidR="00B77249" w:rsidRPr="00D31224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Dos extractos de actas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77249" w:rsidRPr="001625AC" w:rsidTr="00B77249">
        <w:trPr>
          <w:cantSplit/>
          <w:trHeight w:val="1665"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FB5597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>Elaboración de:</w:t>
            </w:r>
          </w:p>
          <w:p w:rsidR="00B77249" w:rsidRPr="00FB5597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constancia de ingresos.</w:t>
            </w:r>
          </w:p>
          <w:p w:rsidR="00B77249" w:rsidRPr="00FB5597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(3)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certificaciones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(2)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extractos de actas</w:t>
            </w: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Default="00B77249" w:rsidP="00B77249">
            <w:pPr>
              <w:pStyle w:val="CalendarText"/>
              <w:rPr>
                <w:rStyle w:val="WinCalendarHolidayBlue"/>
                <w:color w:val="943634" w:themeColor="accent2" w:themeShade="BF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309D9">
              <w:rPr>
                <w:rStyle w:val="WinCalendarHolidayBlue"/>
                <w:color w:val="auto"/>
                <w:sz w:val="22"/>
                <w:szCs w:val="22"/>
              </w:rPr>
              <w:t>Reunión a las 12:30 en el DIF de Tenamaxtlán</w:t>
            </w:r>
          </w:p>
          <w:p w:rsidR="00B77249" w:rsidRDefault="00B77249" w:rsidP="00B77249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293B18">
              <w:rPr>
                <w:rStyle w:val="WinCalendarHolidayBlue"/>
                <w:color w:val="auto"/>
                <w:sz w:val="22"/>
                <w:szCs w:val="22"/>
              </w:rPr>
              <w:t>Elaboración de un contrato de arrendamiento.</w:t>
            </w:r>
          </w:p>
          <w:p w:rsidR="00B77249" w:rsidRPr="00C55D23" w:rsidRDefault="00B77249" w:rsidP="00B77249">
            <w:pPr>
              <w:pStyle w:val="CalendarText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C55D23">
              <w:rPr>
                <w:rStyle w:val="WinCalendarHolidayBlue"/>
                <w:color w:val="auto"/>
                <w:sz w:val="22"/>
                <w:szCs w:val="22"/>
              </w:rPr>
              <w:t>(1)Constancia de ingresos</w:t>
            </w: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4E2EEA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4E2E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 w:rsidRPr="004E2EEA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identidad.</w:t>
            </w: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23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B40F7B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B40F7B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 w:rsidRPr="00B40F7B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identidad.</w:t>
            </w:r>
            <w:r w:rsidRPr="00B40F7B">
              <w:rPr>
                <w:rStyle w:val="WinCalendarBLANKCELLSTYLE0"/>
                <w:color w:val="000000" w:themeColor="text1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25</w:t>
            </w:r>
            <w:r w:rsidRPr="001625AC">
              <w:rPr>
                <w:rStyle w:val="WinCalendarHolidayRed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77249" w:rsidRPr="001625AC" w:rsidTr="00B77249">
        <w:trPr>
          <w:cantSplit/>
          <w:trHeight w:val="1665"/>
        </w:trPr>
        <w:tc>
          <w:tcPr>
            <w:tcW w:w="43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lastRenderedPageBreak/>
              <w:t>26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1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81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(1)Certificación</w:t>
            </w:r>
          </w:p>
          <w:p w:rsidR="00B77249" w:rsidRPr="00A458EA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B77249" w:rsidRPr="0052290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522909">
              <w:rPr>
                <w:rStyle w:val="WinCalendarBLANKCELLSTYLE0"/>
                <w:color w:val="auto"/>
                <w:sz w:val="22"/>
                <w:szCs w:val="22"/>
              </w:rPr>
              <w:t>Elaboración de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522909">
              <w:rPr>
                <w:rStyle w:val="WinCalendarBLANKCELLSTYLE0"/>
                <w:color w:val="auto"/>
                <w:sz w:val="22"/>
                <w:szCs w:val="22"/>
              </w:rPr>
              <w:t>(1)constancia de identidad</w:t>
            </w:r>
          </w:p>
          <w:p w:rsidR="00B77249" w:rsidRDefault="00B77249" w:rsidP="00B77249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contrato de compraventa.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constancia de identidad.</w:t>
            </w:r>
          </w:p>
        </w:tc>
        <w:tc>
          <w:tcPr>
            <w:tcW w:w="79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9B599B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9B599B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</w:p>
        </w:tc>
        <w:tc>
          <w:tcPr>
            <w:tcW w:w="95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B77249" w:rsidRPr="001625AC" w:rsidRDefault="00B77249" w:rsidP="00B77249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B77249" w:rsidRPr="001625AC" w:rsidRDefault="00B77249" w:rsidP="00B77249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427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B77249" w:rsidRPr="001625AC" w:rsidRDefault="00B77249" w:rsidP="00B77249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</w:tr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0B" w:rsidRDefault="00C55B0B" w:rsidP="00A6502F">
      <w:pPr>
        <w:spacing w:after="0" w:line="240" w:lineRule="auto"/>
      </w:pPr>
      <w:r>
        <w:separator/>
      </w:r>
    </w:p>
  </w:endnote>
  <w:endnote w:type="continuationSeparator" w:id="0">
    <w:p w:rsidR="00C55B0B" w:rsidRDefault="00C55B0B" w:rsidP="00A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0B" w:rsidRDefault="00C55B0B" w:rsidP="00A6502F">
      <w:pPr>
        <w:spacing w:after="0" w:line="240" w:lineRule="auto"/>
      </w:pPr>
      <w:r>
        <w:separator/>
      </w:r>
    </w:p>
  </w:footnote>
  <w:footnote w:type="continuationSeparator" w:id="0">
    <w:p w:rsidR="00C55B0B" w:rsidRDefault="00C55B0B" w:rsidP="00A6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F"/>
    <w:rsid w:val="002F57D7"/>
    <w:rsid w:val="00391F0E"/>
    <w:rsid w:val="003C0E15"/>
    <w:rsid w:val="009467C5"/>
    <w:rsid w:val="00A314EF"/>
    <w:rsid w:val="00A5284D"/>
    <w:rsid w:val="00A6502F"/>
    <w:rsid w:val="00B0412E"/>
    <w:rsid w:val="00B77249"/>
    <w:rsid w:val="00BD0CF3"/>
    <w:rsid w:val="00C55B0B"/>
    <w:rsid w:val="00D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  <w:style w:type="character" w:customStyle="1" w:styleId="WinCalendarHolidayRed">
    <w:name w:val="WinCalendar_HolidayRed"/>
    <w:basedOn w:val="Fuentedeprrafopredeter"/>
    <w:rsid w:val="003C0E15"/>
    <w:rPr>
      <w:rFonts w:ascii="Arial Narrow" w:hAnsi="Arial Narrow"/>
      <w:b w:val="0"/>
      <w:color w:val="99003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  <w:style w:type="character" w:customStyle="1" w:styleId="WinCalendarHolidayRed">
    <w:name w:val="WinCalendar_HolidayRed"/>
    <w:basedOn w:val="Fuentedeprrafopredeter"/>
    <w:rsid w:val="003C0E15"/>
    <w:rPr>
      <w:rFonts w:ascii="Arial Narrow" w:hAnsi="Arial Narrow"/>
      <w:b w:val="0"/>
      <w:color w:val="99003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/Enero-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2</cp:revision>
  <dcterms:created xsi:type="dcterms:W3CDTF">2022-04-20T17:49:00Z</dcterms:created>
  <dcterms:modified xsi:type="dcterms:W3CDTF">2022-04-20T17:49:00Z</dcterms:modified>
</cp:coreProperties>
</file>