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7"/>
        <w:gridCol w:w="1463"/>
        <w:gridCol w:w="1463"/>
        <w:gridCol w:w="1463"/>
        <w:gridCol w:w="1456"/>
        <w:gridCol w:w="1492"/>
        <w:gridCol w:w="1473"/>
      </w:tblGrid>
      <w:tr w:rsidR="00F25C69" w:rsidRPr="00F25C69" w14:paraId="695D4F23" w14:textId="77777777" w:rsidTr="00F25C69">
        <w:trPr>
          <w:trHeight w:val="2546"/>
        </w:trPr>
        <w:tc>
          <w:tcPr>
            <w:tcW w:w="1467" w:type="dxa"/>
          </w:tcPr>
          <w:p w14:paraId="10D2FF39" w14:textId="77777777" w:rsidR="00F25C69" w:rsidRPr="00F25C69" w:rsidRDefault="00F25C69" w:rsidP="00F8241C">
            <w:pPr>
              <w:rPr>
                <w:b/>
                <w:sz w:val="16"/>
                <w:szCs w:val="16"/>
              </w:rPr>
            </w:pPr>
            <w:r w:rsidRPr="00F25C69">
              <w:rPr>
                <w:b/>
                <w:sz w:val="16"/>
                <w:szCs w:val="16"/>
              </w:rPr>
              <w:t>AGOSTO 2022</w:t>
            </w:r>
          </w:p>
          <w:p w14:paraId="0995D7D2" w14:textId="77777777" w:rsidR="00F25C69" w:rsidRPr="00F25C69" w:rsidRDefault="00F25C69" w:rsidP="00F8241C">
            <w:pPr>
              <w:rPr>
                <w:sz w:val="16"/>
                <w:szCs w:val="16"/>
              </w:rPr>
            </w:pPr>
          </w:p>
          <w:p w14:paraId="548549E9" w14:textId="77777777" w:rsidR="00F25C69" w:rsidRPr="00F25C69" w:rsidRDefault="00F25C69" w:rsidP="00F8241C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14:paraId="18715972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01</w:t>
            </w:r>
          </w:p>
          <w:p w14:paraId="4F81302C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Atención ciudadana.</w:t>
            </w:r>
          </w:p>
          <w:p w14:paraId="2A21E5F2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Llenado de minuta sobre el primer pago del PET, Y </w:t>
            </w:r>
          </w:p>
          <w:p w14:paraId="717F4635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Capacitación sobre contraloría Social para las nuevas integrantes del PET</w:t>
            </w:r>
          </w:p>
        </w:tc>
        <w:tc>
          <w:tcPr>
            <w:tcW w:w="1463" w:type="dxa"/>
          </w:tcPr>
          <w:p w14:paraId="3AB56287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02</w:t>
            </w:r>
          </w:p>
          <w:p w14:paraId="5B91B7DF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Atención ciudadana.</w:t>
            </w:r>
          </w:p>
          <w:p w14:paraId="0047D642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Se realiza oficio para el señor Luis 12:00 pm </w:t>
            </w:r>
          </w:p>
          <w:p w14:paraId="5EF35932" w14:textId="77777777" w:rsidR="00F25C69" w:rsidRPr="00F25C69" w:rsidRDefault="00F25C69" w:rsidP="00F8241C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14:paraId="38B1CE59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03</w:t>
            </w:r>
          </w:p>
          <w:p w14:paraId="184605E0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No me presente Por enfermedad</w:t>
            </w:r>
          </w:p>
        </w:tc>
        <w:tc>
          <w:tcPr>
            <w:tcW w:w="1456" w:type="dxa"/>
          </w:tcPr>
          <w:p w14:paraId="515C182C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04</w:t>
            </w:r>
          </w:p>
          <w:p w14:paraId="551839DB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No me presente por enfermedad </w:t>
            </w:r>
          </w:p>
        </w:tc>
        <w:tc>
          <w:tcPr>
            <w:tcW w:w="1492" w:type="dxa"/>
          </w:tcPr>
          <w:p w14:paraId="1D7079A7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05</w:t>
            </w:r>
          </w:p>
          <w:p w14:paraId="7EF7AF24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 Comienzo con el informe.</w:t>
            </w:r>
          </w:p>
          <w:p w14:paraId="7F06F01C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Mando Hoja de </w:t>
            </w:r>
            <w:proofErr w:type="gramStart"/>
            <w:r w:rsidRPr="00F25C69">
              <w:rPr>
                <w:sz w:val="16"/>
                <w:szCs w:val="16"/>
              </w:rPr>
              <w:t>nómina  firmada</w:t>
            </w:r>
            <w:proofErr w:type="gramEnd"/>
            <w:r w:rsidRPr="00F25C69">
              <w:rPr>
                <w:sz w:val="16"/>
                <w:szCs w:val="16"/>
              </w:rPr>
              <w:t xml:space="preserve"> por integrantes del programa</w:t>
            </w:r>
          </w:p>
        </w:tc>
        <w:tc>
          <w:tcPr>
            <w:tcW w:w="1473" w:type="dxa"/>
          </w:tcPr>
          <w:p w14:paraId="48366213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06</w:t>
            </w:r>
          </w:p>
        </w:tc>
      </w:tr>
      <w:tr w:rsidR="00F25C69" w:rsidRPr="00F25C69" w14:paraId="16582EC4" w14:textId="77777777" w:rsidTr="00F25C69">
        <w:trPr>
          <w:trHeight w:val="1134"/>
        </w:trPr>
        <w:tc>
          <w:tcPr>
            <w:tcW w:w="1467" w:type="dxa"/>
          </w:tcPr>
          <w:p w14:paraId="3BB1E28F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07</w:t>
            </w:r>
          </w:p>
          <w:p w14:paraId="324D508E" w14:textId="77777777" w:rsidR="00F25C69" w:rsidRPr="00F25C69" w:rsidRDefault="00F25C69" w:rsidP="00F8241C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14:paraId="5B1831CC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08</w:t>
            </w:r>
          </w:p>
          <w:p w14:paraId="4A3B539F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 No me presento por enfermedad  </w:t>
            </w:r>
          </w:p>
        </w:tc>
        <w:tc>
          <w:tcPr>
            <w:tcW w:w="1463" w:type="dxa"/>
          </w:tcPr>
          <w:p w14:paraId="6103E5E8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09</w:t>
            </w:r>
          </w:p>
          <w:p w14:paraId="6D97EBBE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Atención ciudadana </w:t>
            </w:r>
          </w:p>
          <w:p w14:paraId="783BB887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Entrega del primer informe y fotografías.</w:t>
            </w:r>
          </w:p>
          <w:p w14:paraId="26231173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Reunión con chicas del PET</w:t>
            </w:r>
          </w:p>
          <w:p w14:paraId="2A612CBD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por asuntos barios</w:t>
            </w:r>
          </w:p>
          <w:p w14:paraId="6CFE1ED5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Me pongo en contacto con integrantes del tianguis comunitario</w:t>
            </w:r>
          </w:p>
          <w:p w14:paraId="6BF1B8DA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para ver lo de la lona.</w:t>
            </w:r>
          </w:p>
          <w:p w14:paraId="334D7D8E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lastRenderedPageBreak/>
              <w:t>Entrego publicidad para los días del tianguis artesanal</w:t>
            </w:r>
          </w:p>
        </w:tc>
        <w:tc>
          <w:tcPr>
            <w:tcW w:w="1463" w:type="dxa"/>
          </w:tcPr>
          <w:p w14:paraId="3ED67BE4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lastRenderedPageBreak/>
              <w:t>10</w:t>
            </w:r>
          </w:p>
          <w:p w14:paraId="455BA25C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Atención ciudadana </w:t>
            </w:r>
          </w:p>
          <w:p w14:paraId="677076AA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Se contacta a la cremería y panadería para informarles sobre visita de turistas</w:t>
            </w:r>
          </w:p>
          <w:p w14:paraId="60855064" w14:textId="77777777" w:rsidR="00F25C69" w:rsidRPr="00F25C69" w:rsidRDefault="00F25C69" w:rsidP="00F8241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14:paraId="7569F719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11</w:t>
            </w:r>
          </w:p>
          <w:p w14:paraId="7D397410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Atención ciudadana </w:t>
            </w:r>
          </w:p>
          <w:p w14:paraId="20267EED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Miro con el Sr. Luis los espacios para artesanos locales</w:t>
            </w:r>
          </w:p>
          <w:p w14:paraId="7FE02056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 Llamo a Omar de los Santos para ver lo de unos focos.</w:t>
            </w:r>
          </w:p>
          <w:p w14:paraId="54458611" w14:textId="77777777" w:rsidR="00F25C69" w:rsidRPr="00F25C69" w:rsidRDefault="00F25C69" w:rsidP="00F8241C">
            <w:pPr>
              <w:rPr>
                <w:sz w:val="16"/>
                <w:szCs w:val="16"/>
              </w:rPr>
            </w:pPr>
          </w:p>
          <w:p w14:paraId="0A3519B7" w14:textId="77777777" w:rsidR="00F25C69" w:rsidRPr="00F25C69" w:rsidRDefault="00F25C69" w:rsidP="00F8241C">
            <w:pPr>
              <w:rPr>
                <w:sz w:val="16"/>
                <w:szCs w:val="16"/>
              </w:rPr>
            </w:pPr>
          </w:p>
          <w:p w14:paraId="3228254C" w14:textId="77777777" w:rsidR="00F25C69" w:rsidRPr="00F25C69" w:rsidRDefault="00F25C69" w:rsidP="00F8241C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14:paraId="492BA7B4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12</w:t>
            </w:r>
          </w:p>
          <w:p w14:paraId="2ACD8F17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Atención ciudadana </w:t>
            </w:r>
          </w:p>
          <w:p w14:paraId="2AF73202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Recibo a los integrantes del Tianguis artesanal</w:t>
            </w:r>
          </w:p>
          <w:p w14:paraId="68464998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  Recibimos turista que nos visitan de Zapopan</w:t>
            </w:r>
          </w:p>
          <w:p w14:paraId="6B82485F" w14:textId="77777777" w:rsidR="00F25C69" w:rsidRPr="00F25C69" w:rsidRDefault="00F25C69" w:rsidP="00F8241C">
            <w:pPr>
              <w:rPr>
                <w:sz w:val="16"/>
                <w:szCs w:val="16"/>
              </w:rPr>
            </w:pPr>
          </w:p>
        </w:tc>
        <w:tc>
          <w:tcPr>
            <w:tcW w:w="1473" w:type="dxa"/>
          </w:tcPr>
          <w:p w14:paraId="001F63E5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13</w:t>
            </w:r>
          </w:p>
          <w:p w14:paraId="4F47F393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Se apoya en Quila</w:t>
            </w:r>
          </w:p>
        </w:tc>
      </w:tr>
      <w:tr w:rsidR="00F25C69" w:rsidRPr="00F25C69" w14:paraId="7F916BE5" w14:textId="77777777" w:rsidTr="00F25C69">
        <w:trPr>
          <w:trHeight w:val="558"/>
        </w:trPr>
        <w:tc>
          <w:tcPr>
            <w:tcW w:w="1467" w:type="dxa"/>
          </w:tcPr>
          <w:p w14:paraId="5006C754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14</w:t>
            </w:r>
          </w:p>
        </w:tc>
        <w:tc>
          <w:tcPr>
            <w:tcW w:w="1463" w:type="dxa"/>
          </w:tcPr>
          <w:p w14:paraId="2F19CF36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15</w:t>
            </w:r>
          </w:p>
          <w:p w14:paraId="0C2F2176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Atención ciudadana</w:t>
            </w:r>
          </w:p>
          <w:p w14:paraId="0723735A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Se llama al programa de jóvenes construyendo el futuro, sin obtener respuesta.</w:t>
            </w:r>
          </w:p>
        </w:tc>
        <w:tc>
          <w:tcPr>
            <w:tcW w:w="1463" w:type="dxa"/>
          </w:tcPr>
          <w:p w14:paraId="760D021C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16</w:t>
            </w:r>
          </w:p>
          <w:p w14:paraId="6C16D1C6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Se comienza con la agenda.</w:t>
            </w:r>
          </w:p>
          <w:p w14:paraId="427A7E75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Atención ciudadana </w:t>
            </w:r>
          </w:p>
          <w:p w14:paraId="70522D23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Reunión en sala de cabildo con Síndico municipal</w:t>
            </w:r>
          </w:p>
          <w:p w14:paraId="1B9A815E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Se realiza la firma de nómina del PET</w:t>
            </w:r>
          </w:p>
          <w:p w14:paraId="1161AB1F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</w:tcPr>
          <w:p w14:paraId="6AEE9209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17</w:t>
            </w:r>
          </w:p>
          <w:p w14:paraId="5D6551F0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Me presente a las oficinas del trabajo en GDL para entrega de listas de asistencia y firma de nomina</w:t>
            </w:r>
          </w:p>
        </w:tc>
        <w:tc>
          <w:tcPr>
            <w:tcW w:w="1456" w:type="dxa"/>
          </w:tcPr>
          <w:p w14:paraId="130548F8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18</w:t>
            </w:r>
          </w:p>
          <w:p w14:paraId="4CCD1155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Atención ciudadana</w:t>
            </w:r>
          </w:p>
          <w:p w14:paraId="721ECF67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Me comunico con persona encargada de lo del tianguis comunitario</w:t>
            </w:r>
          </w:p>
          <w:p w14:paraId="2307A758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Reunión en el instituto de la mujer para una reunión sobre Igualdad de Genero </w:t>
            </w:r>
          </w:p>
        </w:tc>
        <w:tc>
          <w:tcPr>
            <w:tcW w:w="1492" w:type="dxa"/>
          </w:tcPr>
          <w:p w14:paraId="77AB976F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19</w:t>
            </w:r>
          </w:p>
          <w:p w14:paraId="0CDD6D92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Capacitación en GDL </w:t>
            </w:r>
          </w:p>
        </w:tc>
        <w:tc>
          <w:tcPr>
            <w:tcW w:w="1473" w:type="dxa"/>
          </w:tcPr>
          <w:p w14:paraId="25C1316A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20</w:t>
            </w:r>
          </w:p>
        </w:tc>
      </w:tr>
      <w:tr w:rsidR="00F25C69" w:rsidRPr="00F25C69" w14:paraId="2168FC55" w14:textId="77777777" w:rsidTr="00F25C69">
        <w:trPr>
          <w:trHeight w:val="541"/>
        </w:trPr>
        <w:tc>
          <w:tcPr>
            <w:tcW w:w="1467" w:type="dxa"/>
          </w:tcPr>
          <w:p w14:paraId="08E53FD5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21</w:t>
            </w:r>
          </w:p>
        </w:tc>
        <w:tc>
          <w:tcPr>
            <w:tcW w:w="1463" w:type="dxa"/>
          </w:tcPr>
          <w:p w14:paraId="5DCE89CC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22</w:t>
            </w:r>
          </w:p>
          <w:p w14:paraId="57893285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Atención ciudadana </w:t>
            </w:r>
          </w:p>
          <w:p w14:paraId="4564093C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Me comunico con Estefanía encargada de exportación artesanal </w:t>
            </w:r>
          </w:p>
        </w:tc>
        <w:tc>
          <w:tcPr>
            <w:tcW w:w="1463" w:type="dxa"/>
          </w:tcPr>
          <w:p w14:paraId="29C3125F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23</w:t>
            </w:r>
          </w:p>
          <w:p w14:paraId="3BA49C9B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Atención ciudadana </w:t>
            </w:r>
          </w:p>
          <w:p w14:paraId="3518B4D6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11:00 am reunión en Atengo JIDELAA salimos a las 3:00 pm </w:t>
            </w:r>
          </w:p>
          <w:p w14:paraId="0FDE3702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Mandar </w:t>
            </w:r>
          </w:p>
        </w:tc>
        <w:tc>
          <w:tcPr>
            <w:tcW w:w="1463" w:type="dxa"/>
          </w:tcPr>
          <w:p w14:paraId="5AF10338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24</w:t>
            </w:r>
          </w:p>
          <w:p w14:paraId="6B155DB9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Atención ciudadana </w:t>
            </w:r>
          </w:p>
          <w:p w14:paraId="2DB96F01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Se imparte información sobre las Becas Jalisco a las localidades </w:t>
            </w:r>
          </w:p>
          <w:p w14:paraId="3DE44950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Capacitación sobre transparencia por ZOON Se llena lista de asistencia del PET.</w:t>
            </w:r>
          </w:p>
          <w:p w14:paraId="79DD54A1" w14:textId="77777777" w:rsidR="00F25C69" w:rsidRPr="00F25C69" w:rsidRDefault="00F25C69" w:rsidP="00F8241C">
            <w:pPr>
              <w:rPr>
                <w:sz w:val="16"/>
                <w:szCs w:val="16"/>
              </w:rPr>
            </w:pPr>
          </w:p>
          <w:p w14:paraId="3B04AB23" w14:textId="77777777" w:rsidR="00F25C69" w:rsidRPr="00F25C69" w:rsidRDefault="00F25C69" w:rsidP="00F8241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14:paraId="3D2620ED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lastRenderedPageBreak/>
              <w:t>25</w:t>
            </w:r>
          </w:p>
          <w:p w14:paraId="7AC9FB50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Atención ciudadana </w:t>
            </w:r>
          </w:p>
          <w:p w14:paraId="31BB1663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Segunda capacitación en línea sobre transparencia </w:t>
            </w:r>
          </w:p>
          <w:p w14:paraId="7156A436" w14:textId="77777777" w:rsidR="00F25C69" w:rsidRPr="00F25C69" w:rsidRDefault="00F25C69" w:rsidP="00F8241C">
            <w:pPr>
              <w:rPr>
                <w:sz w:val="16"/>
                <w:szCs w:val="16"/>
              </w:rPr>
            </w:pPr>
          </w:p>
          <w:p w14:paraId="23E69A10" w14:textId="77777777" w:rsidR="00F25C69" w:rsidRPr="00F25C69" w:rsidRDefault="00F25C69" w:rsidP="00F8241C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14:paraId="60B127C2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26</w:t>
            </w:r>
          </w:p>
          <w:p w14:paraId="074F366A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Atención ciudadana</w:t>
            </w:r>
          </w:p>
          <w:p w14:paraId="04E73A6E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Trabajo con lo de transparencia  </w:t>
            </w:r>
          </w:p>
        </w:tc>
        <w:tc>
          <w:tcPr>
            <w:tcW w:w="1473" w:type="dxa"/>
          </w:tcPr>
          <w:p w14:paraId="35B95119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27</w:t>
            </w:r>
          </w:p>
        </w:tc>
      </w:tr>
      <w:tr w:rsidR="00F25C69" w:rsidRPr="00F25C69" w14:paraId="44A4954A" w14:textId="77777777" w:rsidTr="00F25C69">
        <w:trPr>
          <w:trHeight w:val="541"/>
        </w:trPr>
        <w:tc>
          <w:tcPr>
            <w:tcW w:w="1467" w:type="dxa"/>
          </w:tcPr>
          <w:p w14:paraId="53A510F6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28 </w:t>
            </w:r>
          </w:p>
          <w:p w14:paraId="7E887D2A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Por la mañana me presento al tianguis comunitario </w:t>
            </w:r>
          </w:p>
          <w:p w14:paraId="55369F41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Por parte de tarde noche soy maestra de ceremonias en la coronación del adulto mayor</w:t>
            </w:r>
          </w:p>
        </w:tc>
        <w:tc>
          <w:tcPr>
            <w:tcW w:w="1463" w:type="dxa"/>
          </w:tcPr>
          <w:p w14:paraId="2B886924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29 </w:t>
            </w:r>
          </w:p>
          <w:p w14:paraId="2B364C77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Atención ciudadana </w:t>
            </w:r>
          </w:p>
          <w:p w14:paraId="5D204885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Me comunico a DERCE para agendar cita para capacitación de lo de becas Jalisco </w:t>
            </w:r>
          </w:p>
        </w:tc>
        <w:tc>
          <w:tcPr>
            <w:tcW w:w="1463" w:type="dxa"/>
          </w:tcPr>
          <w:p w14:paraId="3A8B079C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30</w:t>
            </w:r>
          </w:p>
          <w:p w14:paraId="02AFB7BA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Apoyamos a romería, en puesto de Hidratación </w:t>
            </w:r>
          </w:p>
        </w:tc>
        <w:tc>
          <w:tcPr>
            <w:tcW w:w="1463" w:type="dxa"/>
          </w:tcPr>
          <w:p w14:paraId="2A281C0F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>31</w:t>
            </w:r>
          </w:p>
          <w:p w14:paraId="5FC93BD9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Atención ciudadana </w:t>
            </w:r>
          </w:p>
          <w:p w14:paraId="4609E0DA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Apoyo a la sindicó con información de escuela párala invitación de maestros a reunión en el auditorio de casa de la cultura </w:t>
            </w:r>
          </w:p>
          <w:p w14:paraId="0403F00E" w14:textId="77777777" w:rsidR="00F25C69" w:rsidRPr="00F25C69" w:rsidRDefault="00F25C69" w:rsidP="00F8241C">
            <w:pPr>
              <w:rPr>
                <w:sz w:val="16"/>
                <w:szCs w:val="16"/>
              </w:rPr>
            </w:pPr>
            <w:r w:rsidRPr="00F25C69">
              <w:rPr>
                <w:sz w:val="16"/>
                <w:szCs w:val="16"/>
              </w:rPr>
              <w:t xml:space="preserve">Se realizan llamadas </w:t>
            </w:r>
          </w:p>
        </w:tc>
        <w:tc>
          <w:tcPr>
            <w:tcW w:w="1456" w:type="dxa"/>
          </w:tcPr>
          <w:p w14:paraId="261CE8EF" w14:textId="77777777" w:rsidR="00F25C69" w:rsidRPr="00F25C69" w:rsidRDefault="00F25C69" w:rsidP="00F8241C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14:paraId="3E20D3DE" w14:textId="77777777" w:rsidR="00F25C69" w:rsidRPr="00F25C69" w:rsidRDefault="00F25C69" w:rsidP="00F8241C">
            <w:pPr>
              <w:rPr>
                <w:sz w:val="16"/>
                <w:szCs w:val="16"/>
              </w:rPr>
            </w:pPr>
          </w:p>
        </w:tc>
        <w:tc>
          <w:tcPr>
            <w:tcW w:w="1473" w:type="dxa"/>
          </w:tcPr>
          <w:p w14:paraId="0C6CCA96" w14:textId="77777777" w:rsidR="00F25C69" w:rsidRPr="00F25C69" w:rsidRDefault="00F25C69" w:rsidP="00F8241C">
            <w:pPr>
              <w:rPr>
                <w:sz w:val="16"/>
                <w:szCs w:val="16"/>
              </w:rPr>
            </w:pPr>
          </w:p>
        </w:tc>
      </w:tr>
    </w:tbl>
    <w:p w14:paraId="5EC92457" w14:textId="77777777" w:rsidR="0013113D" w:rsidRPr="00F25C69" w:rsidRDefault="0013113D">
      <w:pPr>
        <w:rPr>
          <w:sz w:val="16"/>
          <w:szCs w:val="16"/>
        </w:rPr>
      </w:pPr>
    </w:p>
    <w:sectPr w:rsidR="0013113D" w:rsidRPr="00F25C69" w:rsidSect="00F25C6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69"/>
    <w:rsid w:val="0013113D"/>
    <w:rsid w:val="00461B88"/>
    <w:rsid w:val="00EA54E8"/>
    <w:rsid w:val="00F2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D1DA"/>
  <w15:chartTrackingRefBased/>
  <w15:docId w15:val="{59D2D7AE-FCF4-4F0E-80B0-0D74F4F2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C6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5C6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 TENAMAXTLÁN</dc:creator>
  <cp:keywords/>
  <dc:description/>
  <cp:lastModifiedBy>PRESIDENCIA TENAMAXTLÁN</cp:lastModifiedBy>
  <cp:revision>1</cp:revision>
  <dcterms:created xsi:type="dcterms:W3CDTF">2022-09-21T19:49:00Z</dcterms:created>
  <dcterms:modified xsi:type="dcterms:W3CDTF">2022-09-21T19:52:00Z</dcterms:modified>
</cp:coreProperties>
</file>