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0AA" w14:textId="1419A236" w:rsidR="00C00745" w:rsidRPr="00B17FF6" w:rsidRDefault="00C00745" w:rsidP="00E7345A">
      <w:pPr>
        <w:spacing w:line="276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pPr w:leftFromText="141" w:rightFromText="141" w:vertAnchor="page" w:horzAnchor="margin" w:tblpXSpec="center" w:tblpY="2349"/>
        <w:tblW w:w="13143" w:type="dxa"/>
        <w:tblLook w:val="04A0" w:firstRow="1" w:lastRow="0" w:firstColumn="1" w:lastColumn="0" w:noHBand="0" w:noVBand="1"/>
      </w:tblPr>
      <w:tblGrid>
        <w:gridCol w:w="1189"/>
        <w:gridCol w:w="1861"/>
        <w:gridCol w:w="2038"/>
        <w:gridCol w:w="2172"/>
        <w:gridCol w:w="2319"/>
        <w:gridCol w:w="2331"/>
        <w:gridCol w:w="1406"/>
      </w:tblGrid>
      <w:tr w:rsidR="00E7345A" w14:paraId="02017C01" w14:textId="77777777" w:rsidTr="00E7345A">
        <w:trPr>
          <w:trHeight w:val="721"/>
        </w:trPr>
        <w:tc>
          <w:tcPr>
            <w:tcW w:w="1309" w:type="dxa"/>
            <w:shd w:val="clear" w:color="auto" w:fill="D54773" w:themeFill="accent6"/>
          </w:tcPr>
          <w:p w14:paraId="44225567" w14:textId="77777777" w:rsidR="00773AB6" w:rsidRPr="00C00745" w:rsidRDefault="00773AB6" w:rsidP="00B17FF6">
            <w:pPr>
              <w:jc w:val="center"/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lastRenderedPageBreak/>
              <w:t>DOMINGO</w:t>
            </w:r>
          </w:p>
        </w:tc>
        <w:tc>
          <w:tcPr>
            <w:tcW w:w="1816" w:type="dxa"/>
            <w:shd w:val="clear" w:color="auto" w:fill="D54773" w:themeFill="accent6"/>
          </w:tcPr>
          <w:p w14:paraId="74331A5F" w14:textId="5D93D204" w:rsidR="00773AB6" w:rsidRPr="00C00745" w:rsidRDefault="00773AB6" w:rsidP="00B17FF6">
            <w:pPr>
              <w:jc w:val="center"/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t>LUNES</w:t>
            </w:r>
          </w:p>
        </w:tc>
        <w:tc>
          <w:tcPr>
            <w:tcW w:w="1989" w:type="dxa"/>
            <w:shd w:val="clear" w:color="auto" w:fill="D54773" w:themeFill="accent6"/>
          </w:tcPr>
          <w:p w14:paraId="67879E87" w14:textId="77777777" w:rsidR="00773AB6" w:rsidRPr="00C00745" w:rsidRDefault="00773AB6" w:rsidP="00B17FF6">
            <w:pPr>
              <w:jc w:val="center"/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t>MARTES</w:t>
            </w:r>
          </w:p>
        </w:tc>
        <w:tc>
          <w:tcPr>
            <w:tcW w:w="2119" w:type="dxa"/>
            <w:shd w:val="clear" w:color="auto" w:fill="D54773" w:themeFill="accent6"/>
          </w:tcPr>
          <w:p w14:paraId="58D99029" w14:textId="77777777" w:rsidR="00773AB6" w:rsidRPr="00C00745" w:rsidRDefault="00773AB6" w:rsidP="00B17FF6">
            <w:pPr>
              <w:jc w:val="center"/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t>MIERCOLES</w:t>
            </w:r>
          </w:p>
        </w:tc>
        <w:tc>
          <w:tcPr>
            <w:tcW w:w="2262" w:type="dxa"/>
            <w:shd w:val="clear" w:color="auto" w:fill="D54773" w:themeFill="accent6"/>
          </w:tcPr>
          <w:p w14:paraId="2D7C5D0C" w14:textId="0AECD38D" w:rsidR="00773AB6" w:rsidRPr="00C00745" w:rsidRDefault="00773AB6" w:rsidP="00B17FF6">
            <w:pPr>
              <w:jc w:val="center"/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t>JUEVES</w:t>
            </w:r>
          </w:p>
        </w:tc>
        <w:tc>
          <w:tcPr>
            <w:tcW w:w="2274" w:type="dxa"/>
            <w:shd w:val="clear" w:color="auto" w:fill="D54773" w:themeFill="accent6"/>
          </w:tcPr>
          <w:p w14:paraId="170A5B45" w14:textId="77777777" w:rsidR="00773AB6" w:rsidRPr="00C00745" w:rsidRDefault="00773AB6" w:rsidP="00B17FF6">
            <w:pPr>
              <w:jc w:val="center"/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t>VIERNES</w:t>
            </w:r>
          </w:p>
        </w:tc>
        <w:tc>
          <w:tcPr>
            <w:tcW w:w="1374" w:type="dxa"/>
            <w:shd w:val="clear" w:color="auto" w:fill="D54773" w:themeFill="accent6"/>
          </w:tcPr>
          <w:p w14:paraId="035C2B9B" w14:textId="77777777" w:rsidR="00773AB6" w:rsidRPr="00C00745" w:rsidRDefault="00773AB6" w:rsidP="00B17FF6">
            <w:pPr>
              <w:jc w:val="center"/>
              <w:rPr>
                <w:b/>
                <w:color w:val="FFFFFF" w:themeColor="background1"/>
              </w:rPr>
            </w:pPr>
            <w:r w:rsidRPr="00C00745">
              <w:rPr>
                <w:b/>
                <w:color w:val="FFFFFF" w:themeColor="background1"/>
              </w:rPr>
              <w:t>SABADO</w:t>
            </w:r>
          </w:p>
        </w:tc>
      </w:tr>
      <w:tr w:rsidR="00E7345A" w14:paraId="38515A29" w14:textId="77777777" w:rsidTr="00E7345A">
        <w:trPr>
          <w:trHeight w:val="1369"/>
        </w:trPr>
        <w:tc>
          <w:tcPr>
            <w:tcW w:w="1309" w:type="dxa"/>
          </w:tcPr>
          <w:p w14:paraId="0DFEE9AA" w14:textId="77777777" w:rsidR="00773AB6" w:rsidRPr="00B17FF6" w:rsidRDefault="00773AB6" w:rsidP="00B17FF6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</w:tcPr>
          <w:p w14:paraId="0756D430" w14:textId="77777777" w:rsidR="00773AB6" w:rsidRPr="00B17FF6" w:rsidRDefault="00773AB6" w:rsidP="00B17FF6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2916ED1C" w14:textId="77777777" w:rsidR="00773AB6" w:rsidRPr="00B17FF6" w:rsidRDefault="00773AB6" w:rsidP="00B17FF6">
            <w:p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F93236F" w14:textId="77777777" w:rsidR="00773AB6" w:rsidRPr="00B17FF6" w:rsidRDefault="00773AB6" w:rsidP="00B17FF6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7AC35879" w14:textId="1D16C521" w:rsidR="00773AB6" w:rsidRPr="00B17FF6" w:rsidRDefault="00773AB6" w:rsidP="00B17FF6">
            <w:pPr>
              <w:rPr>
                <w:rFonts w:ascii="Arial" w:hAnsi="Arial" w:cs="Arial"/>
                <w:bCs/>
              </w:rPr>
            </w:pPr>
            <w:r w:rsidRPr="00B17FF6">
              <w:rPr>
                <w:rFonts w:ascii="Arial" w:hAnsi="Arial" w:cs="Arial"/>
                <w:b/>
              </w:rPr>
              <w:t>1</w:t>
            </w:r>
            <w:r w:rsidR="0053524B" w:rsidRPr="00B17FF6">
              <w:rPr>
                <w:rFonts w:ascii="Arial" w:hAnsi="Arial" w:cs="Arial"/>
                <w:b/>
              </w:rPr>
              <w:t>.</w:t>
            </w:r>
            <w:r w:rsidR="00B17FF6" w:rsidRPr="00B17FF6">
              <w:rPr>
                <w:rFonts w:ascii="Arial" w:hAnsi="Arial" w:cs="Arial"/>
                <w:b/>
              </w:rPr>
              <w:t xml:space="preserve">- </w:t>
            </w:r>
            <w:r w:rsidR="00B17FF6" w:rsidRPr="00B17FF6">
              <w:rPr>
                <w:rFonts w:ascii="Arial" w:hAnsi="Arial" w:cs="Arial"/>
                <w:bCs/>
              </w:rPr>
              <w:t>REALIZACIÓN DE 3</w:t>
            </w:r>
            <w:r w:rsidR="00B17FF6">
              <w:rPr>
                <w:rFonts w:ascii="Arial" w:hAnsi="Arial" w:cs="Arial"/>
                <w:bCs/>
              </w:rPr>
              <w:t xml:space="preserve"> MANIFESTACIÓNES DE PREDIOS OCULTOS.</w:t>
            </w:r>
          </w:p>
        </w:tc>
        <w:tc>
          <w:tcPr>
            <w:tcW w:w="2274" w:type="dxa"/>
          </w:tcPr>
          <w:p w14:paraId="3326239A" w14:textId="6E2004FF" w:rsidR="00773AB6" w:rsidRPr="00B17FF6" w:rsidRDefault="00773AB6" w:rsidP="00B17FF6">
            <w:pPr>
              <w:rPr>
                <w:rFonts w:ascii="Arial" w:hAnsi="Arial" w:cs="Arial"/>
                <w:bCs/>
              </w:rPr>
            </w:pPr>
            <w:r w:rsidRPr="00B17FF6">
              <w:rPr>
                <w:rFonts w:ascii="Arial" w:hAnsi="Arial" w:cs="Arial"/>
                <w:b/>
              </w:rPr>
              <w:t>2</w:t>
            </w:r>
            <w:r w:rsidR="0053524B" w:rsidRPr="00B17FF6">
              <w:rPr>
                <w:rFonts w:ascii="Arial" w:hAnsi="Arial" w:cs="Arial"/>
                <w:b/>
              </w:rPr>
              <w:t>.-</w:t>
            </w:r>
            <w:r w:rsidR="00B17FF6">
              <w:rPr>
                <w:rFonts w:ascii="Arial" w:hAnsi="Arial" w:cs="Arial"/>
                <w:bCs/>
              </w:rPr>
              <w:t xml:space="preserve"> ACTA DE COLINDANTES Y ACTA DE TESTIGOS DE USUARIOS CON TRÁMITE RÚSTICO.</w:t>
            </w:r>
          </w:p>
        </w:tc>
        <w:tc>
          <w:tcPr>
            <w:tcW w:w="1374" w:type="dxa"/>
          </w:tcPr>
          <w:p w14:paraId="59309858" w14:textId="77777777" w:rsidR="00773AB6" w:rsidRPr="00B17FF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3</w:t>
            </w:r>
            <w:r w:rsidR="0053524B" w:rsidRPr="00B17FF6">
              <w:rPr>
                <w:rFonts w:ascii="Arial" w:hAnsi="Arial" w:cs="Arial"/>
                <w:b/>
              </w:rPr>
              <w:t>.-</w:t>
            </w:r>
            <w:r w:rsidR="0053524B" w:rsidRPr="00B17FF6">
              <w:rPr>
                <w:rFonts w:ascii="Arial" w:hAnsi="Arial" w:cs="Arial"/>
                <w:sz w:val="20"/>
              </w:rPr>
              <w:t xml:space="preserve"> DIA INHABIL</w:t>
            </w:r>
          </w:p>
        </w:tc>
      </w:tr>
      <w:tr w:rsidR="00E7345A" w14:paraId="48928BE7" w14:textId="77777777" w:rsidTr="00E7345A">
        <w:trPr>
          <w:trHeight w:val="1389"/>
        </w:trPr>
        <w:tc>
          <w:tcPr>
            <w:tcW w:w="1309" w:type="dxa"/>
          </w:tcPr>
          <w:p w14:paraId="23FCA9D8" w14:textId="77777777" w:rsidR="00773AB6" w:rsidRPr="00B17FF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4</w:t>
            </w:r>
            <w:r w:rsidR="0053524B" w:rsidRPr="00B17FF6">
              <w:rPr>
                <w:rFonts w:ascii="Arial" w:hAnsi="Arial" w:cs="Arial"/>
              </w:rPr>
              <w:t xml:space="preserve">.- </w:t>
            </w:r>
            <w:r w:rsidR="0053524B" w:rsidRPr="00B17FF6">
              <w:rPr>
                <w:rFonts w:ascii="Arial" w:hAnsi="Arial" w:cs="Arial"/>
                <w:sz w:val="20"/>
              </w:rPr>
              <w:t>DIA INHABIL</w:t>
            </w:r>
          </w:p>
        </w:tc>
        <w:tc>
          <w:tcPr>
            <w:tcW w:w="1816" w:type="dxa"/>
          </w:tcPr>
          <w:p w14:paraId="2F0C79DE" w14:textId="1ABF0F5B" w:rsidR="00773AB6" w:rsidRPr="00B17FF6" w:rsidRDefault="00773AB6" w:rsidP="00B17FF6">
            <w:pPr>
              <w:rPr>
                <w:rFonts w:ascii="Arial" w:hAnsi="Arial" w:cs="Arial"/>
                <w:bCs/>
              </w:rPr>
            </w:pPr>
            <w:r w:rsidRPr="00B17FF6">
              <w:rPr>
                <w:rFonts w:ascii="Arial" w:hAnsi="Arial" w:cs="Arial"/>
                <w:b/>
              </w:rPr>
              <w:t>5</w:t>
            </w:r>
            <w:r w:rsidR="0053524B" w:rsidRPr="00B17FF6">
              <w:rPr>
                <w:rFonts w:ascii="Arial" w:hAnsi="Arial" w:cs="Arial"/>
                <w:b/>
              </w:rPr>
              <w:t>.</w:t>
            </w:r>
            <w:r w:rsidR="00B17FF6" w:rsidRPr="00B17FF6">
              <w:rPr>
                <w:rFonts w:ascii="Arial" w:hAnsi="Arial" w:cs="Arial"/>
                <w:b/>
              </w:rPr>
              <w:t xml:space="preserve">- </w:t>
            </w:r>
            <w:r w:rsidR="00B17FF6" w:rsidRPr="00B17FF6">
              <w:rPr>
                <w:rFonts w:ascii="Arial" w:hAnsi="Arial" w:cs="Arial"/>
                <w:bCs/>
              </w:rPr>
              <w:t>APERTURA</w:t>
            </w:r>
            <w:r w:rsidR="00B17FF6">
              <w:rPr>
                <w:rFonts w:ascii="Arial" w:hAnsi="Arial" w:cs="Arial"/>
                <w:bCs/>
              </w:rPr>
              <w:t xml:space="preserve"> DE CUENTAS DE 26 TITULOS DE PROPIEDAD EN CATASTRO.</w:t>
            </w:r>
          </w:p>
        </w:tc>
        <w:tc>
          <w:tcPr>
            <w:tcW w:w="1989" w:type="dxa"/>
          </w:tcPr>
          <w:p w14:paraId="7B496383" w14:textId="77777777" w:rsidR="00773AB6" w:rsidRDefault="00773AB6" w:rsidP="00B17FF6">
            <w:pPr>
              <w:rPr>
                <w:rFonts w:ascii="Arial" w:hAnsi="Arial" w:cs="Arial"/>
                <w:b/>
              </w:rPr>
            </w:pPr>
            <w:r w:rsidRPr="00B17FF6">
              <w:rPr>
                <w:rFonts w:ascii="Arial" w:hAnsi="Arial" w:cs="Arial"/>
                <w:b/>
              </w:rPr>
              <w:t>6</w:t>
            </w:r>
            <w:r w:rsidR="0053524B" w:rsidRPr="00B17FF6">
              <w:rPr>
                <w:rFonts w:ascii="Arial" w:hAnsi="Arial" w:cs="Arial"/>
                <w:b/>
              </w:rPr>
              <w:t xml:space="preserve">.- </w:t>
            </w:r>
          </w:p>
          <w:p w14:paraId="0CAC0E8C" w14:textId="651EFF35" w:rsidR="00B17FF6" w:rsidRPr="00B17FF6" w:rsidRDefault="00B17FF6" w:rsidP="00B17F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AVISOS DE TRANSMISIONES PATRIMONIALES DE 26 TITULOS DE PROPIEDAD, DEL FRAC, LOS SAUCES. </w:t>
            </w:r>
          </w:p>
        </w:tc>
        <w:tc>
          <w:tcPr>
            <w:tcW w:w="2119" w:type="dxa"/>
          </w:tcPr>
          <w:p w14:paraId="3FB6BC9E" w14:textId="22648B3E" w:rsidR="00773AB6" w:rsidRPr="00B17FF6" w:rsidRDefault="00773AB6" w:rsidP="00B17FF6">
            <w:pPr>
              <w:rPr>
                <w:rFonts w:ascii="Arial" w:hAnsi="Arial" w:cs="Arial"/>
                <w:bCs/>
              </w:rPr>
            </w:pPr>
            <w:r w:rsidRPr="00B17FF6">
              <w:rPr>
                <w:rFonts w:ascii="Arial" w:hAnsi="Arial" w:cs="Arial"/>
                <w:b/>
              </w:rPr>
              <w:t>7</w:t>
            </w:r>
            <w:r w:rsidR="0053524B" w:rsidRPr="00B17FF6">
              <w:rPr>
                <w:rFonts w:ascii="Arial" w:hAnsi="Arial" w:cs="Arial"/>
                <w:b/>
              </w:rPr>
              <w:t>.</w:t>
            </w:r>
            <w:r w:rsidR="00B17FF6" w:rsidRPr="00B17FF6">
              <w:rPr>
                <w:rFonts w:ascii="Arial" w:hAnsi="Arial" w:cs="Arial"/>
                <w:b/>
              </w:rPr>
              <w:t xml:space="preserve">- </w:t>
            </w:r>
            <w:r w:rsidR="00B17FF6">
              <w:rPr>
                <w:rFonts w:ascii="Arial" w:hAnsi="Arial" w:cs="Arial"/>
                <w:bCs/>
              </w:rPr>
              <w:t xml:space="preserve">SÁLIDA AL REGISTRO PÚBLICO DE LA PROPIEDAD, SEDE AUTLÁN, A REGISTRAR 26 TÍTULOS DE PROPIEDAD. </w:t>
            </w:r>
          </w:p>
        </w:tc>
        <w:tc>
          <w:tcPr>
            <w:tcW w:w="2262" w:type="dxa"/>
          </w:tcPr>
          <w:p w14:paraId="606ED63C" w14:textId="5FC7831E" w:rsidR="00773AB6" w:rsidRPr="00B17FF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8</w:t>
            </w:r>
            <w:r w:rsidR="0053524B" w:rsidRPr="00B17FF6">
              <w:rPr>
                <w:rFonts w:ascii="Arial" w:hAnsi="Arial" w:cs="Arial"/>
              </w:rPr>
              <w:t>.</w:t>
            </w:r>
            <w:r w:rsidR="00B17FF6" w:rsidRPr="00B17FF6">
              <w:rPr>
                <w:rFonts w:ascii="Arial" w:hAnsi="Arial" w:cs="Arial"/>
              </w:rPr>
              <w:t xml:space="preserve">- </w:t>
            </w:r>
            <w:r w:rsidR="00B17FF6">
              <w:rPr>
                <w:rFonts w:ascii="Arial" w:hAnsi="Arial" w:cs="Arial"/>
              </w:rPr>
              <w:t xml:space="preserve">ORAGANIZACIÓN DE 26 EXPEDIENTES COMPLETOS, PARA ENTREGA. </w:t>
            </w:r>
          </w:p>
        </w:tc>
        <w:tc>
          <w:tcPr>
            <w:tcW w:w="2274" w:type="dxa"/>
          </w:tcPr>
          <w:p w14:paraId="403373B6" w14:textId="77777777" w:rsidR="00773AB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9</w:t>
            </w:r>
            <w:r w:rsidR="0053524B" w:rsidRPr="00B17FF6">
              <w:rPr>
                <w:rFonts w:ascii="Arial" w:hAnsi="Arial" w:cs="Arial"/>
              </w:rPr>
              <w:t xml:space="preserve">.- </w:t>
            </w:r>
          </w:p>
          <w:p w14:paraId="171D97A9" w14:textId="0FD79844" w:rsidR="00B17FF6" w:rsidRPr="00B17FF6" w:rsidRDefault="00B17FF6" w:rsidP="00B17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LEVANTAMIENTO TOPOGRAFICO PARA TRÁMITE DE PREDIO URBANO, EN CALLE MANUEL CAPIO 17, EN LA CABECERA MUNICIPAL. </w:t>
            </w:r>
          </w:p>
        </w:tc>
        <w:tc>
          <w:tcPr>
            <w:tcW w:w="1374" w:type="dxa"/>
          </w:tcPr>
          <w:p w14:paraId="654FFC65" w14:textId="77777777" w:rsidR="00773AB6" w:rsidRPr="00B17FF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10</w:t>
            </w:r>
            <w:r w:rsidR="0053524B" w:rsidRPr="00B17FF6">
              <w:rPr>
                <w:rFonts w:ascii="Arial" w:hAnsi="Arial" w:cs="Arial"/>
                <w:b/>
              </w:rPr>
              <w:t>.-</w:t>
            </w:r>
            <w:r w:rsidR="0053524B" w:rsidRPr="00B17FF6">
              <w:rPr>
                <w:rFonts w:ascii="Arial" w:hAnsi="Arial" w:cs="Arial"/>
              </w:rPr>
              <w:t xml:space="preserve"> </w:t>
            </w:r>
            <w:r w:rsidR="0053524B" w:rsidRPr="00B17FF6">
              <w:rPr>
                <w:rFonts w:ascii="Arial" w:hAnsi="Arial" w:cs="Arial"/>
                <w:sz w:val="20"/>
              </w:rPr>
              <w:t>ASISTENCIA PRIMER INFORME DE GOBIERNO</w:t>
            </w:r>
          </w:p>
        </w:tc>
      </w:tr>
      <w:tr w:rsidR="00E7345A" w14:paraId="7836B079" w14:textId="77777777" w:rsidTr="00E7345A">
        <w:trPr>
          <w:trHeight w:val="1471"/>
        </w:trPr>
        <w:tc>
          <w:tcPr>
            <w:tcW w:w="1309" w:type="dxa"/>
          </w:tcPr>
          <w:p w14:paraId="390DF542" w14:textId="77777777" w:rsidR="00773AB6" w:rsidRPr="00B17FF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11</w:t>
            </w:r>
            <w:r w:rsidR="0053524B" w:rsidRPr="00B17FF6">
              <w:rPr>
                <w:rFonts w:ascii="Arial" w:hAnsi="Arial" w:cs="Arial"/>
                <w:b/>
              </w:rPr>
              <w:t>.</w:t>
            </w:r>
            <w:proofErr w:type="gramStart"/>
            <w:r w:rsidR="0053524B" w:rsidRPr="00B17FF6">
              <w:rPr>
                <w:rFonts w:ascii="Arial" w:hAnsi="Arial" w:cs="Arial"/>
                <w:b/>
              </w:rPr>
              <w:t>-</w:t>
            </w:r>
            <w:r w:rsidR="0053524B" w:rsidRPr="00B17FF6">
              <w:rPr>
                <w:rFonts w:ascii="Arial" w:hAnsi="Arial" w:cs="Arial"/>
              </w:rPr>
              <w:t xml:space="preserve">  </w:t>
            </w:r>
            <w:r w:rsidR="0053524B" w:rsidRPr="00B17FF6">
              <w:rPr>
                <w:rFonts w:ascii="Arial" w:hAnsi="Arial" w:cs="Arial"/>
                <w:sz w:val="20"/>
              </w:rPr>
              <w:t>DIA</w:t>
            </w:r>
            <w:proofErr w:type="gramEnd"/>
            <w:r w:rsidR="0053524B" w:rsidRPr="00B17FF6">
              <w:rPr>
                <w:rFonts w:ascii="Arial" w:hAnsi="Arial" w:cs="Arial"/>
                <w:sz w:val="20"/>
              </w:rPr>
              <w:t xml:space="preserve"> INHABIL</w:t>
            </w:r>
          </w:p>
        </w:tc>
        <w:tc>
          <w:tcPr>
            <w:tcW w:w="1816" w:type="dxa"/>
          </w:tcPr>
          <w:p w14:paraId="6786C4BC" w14:textId="3413FE7A" w:rsidR="00773AB6" w:rsidRPr="00B17FF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12</w:t>
            </w:r>
            <w:r w:rsidRPr="00B17FF6">
              <w:rPr>
                <w:rFonts w:ascii="Arial" w:hAnsi="Arial" w:cs="Arial"/>
              </w:rPr>
              <w:t xml:space="preserve">.- </w:t>
            </w:r>
            <w:r w:rsidR="00B17FF6">
              <w:rPr>
                <w:rFonts w:ascii="Arial" w:hAnsi="Arial" w:cs="Arial"/>
              </w:rPr>
              <w:t xml:space="preserve">ATENCIÓN A 3 USUARIOS PARA TRAMITES URBANOS. </w:t>
            </w:r>
          </w:p>
        </w:tc>
        <w:tc>
          <w:tcPr>
            <w:tcW w:w="1989" w:type="dxa"/>
          </w:tcPr>
          <w:p w14:paraId="3979432B" w14:textId="77777777" w:rsidR="00773AB6" w:rsidRDefault="00773AB6" w:rsidP="00B17FF6">
            <w:pPr>
              <w:rPr>
                <w:rFonts w:ascii="Arial" w:hAnsi="Arial" w:cs="Arial"/>
                <w:b/>
              </w:rPr>
            </w:pPr>
            <w:r w:rsidRPr="00B17FF6">
              <w:rPr>
                <w:rFonts w:ascii="Arial" w:hAnsi="Arial" w:cs="Arial"/>
                <w:b/>
              </w:rPr>
              <w:t>13</w:t>
            </w:r>
            <w:r w:rsidR="0053524B" w:rsidRPr="00B17FF6">
              <w:rPr>
                <w:rFonts w:ascii="Arial" w:hAnsi="Arial" w:cs="Arial"/>
                <w:b/>
              </w:rPr>
              <w:t xml:space="preserve">.- </w:t>
            </w:r>
          </w:p>
          <w:p w14:paraId="38363F62" w14:textId="7E1652F3" w:rsidR="00B17FF6" w:rsidRPr="00B17FF6" w:rsidRDefault="00B17FF6" w:rsidP="00B17FF6">
            <w:pPr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6E6E82E3" w14:textId="77777777" w:rsidR="00773AB6" w:rsidRDefault="00773AB6" w:rsidP="00B17FF6">
            <w:pPr>
              <w:rPr>
                <w:rFonts w:ascii="Arial" w:hAnsi="Arial" w:cs="Arial"/>
                <w:b/>
              </w:rPr>
            </w:pPr>
            <w:r w:rsidRPr="00B17FF6">
              <w:rPr>
                <w:rFonts w:ascii="Arial" w:hAnsi="Arial" w:cs="Arial"/>
                <w:b/>
              </w:rPr>
              <w:t>14</w:t>
            </w:r>
            <w:r w:rsidR="0053524B" w:rsidRPr="00B17FF6">
              <w:rPr>
                <w:rFonts w:ascii="Arial" w:hAnsi="Arial" w:cs="Arial"/>
                <w:b/>
              </w:rPr>
              <w:t>.-</w:t>
            </w:r>
          </w:p>
          <w:p w14:paraId="142A5956" w14:textId="3BFC9A8B" w:rsidR="00B17FF6" w:rsidRPr="00B17FF6" w:rsidRDefault="00B17FF6" w:rsidP="00B17F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ATENCIÓN A 6 USUARIOS PARA TRÁMITE DE REGULARIZACIÓN URBANO Y RÚSTICO. </w:t>
            </w:r>
          </w:p>
        </w:tc>
        <w:tc>
          <w:tcPr>
            <w:tcW w:w="2262" w:type="dxa"/>
          </w:tcPr>
          <w:p w14:paraId="71AFA63E" w14:textId="77777777" w:rsidR="00773AB6" w:rsidRDefault="00773AB6" w:rsidP="00B17FF6">
            <w:pPr>
              <w:rPr>
                <w:rFonts w:ascii="Arial" w:hAnsi="Arial" w:cs="Arial"/>
                <w:b/>
              </w:rPr>
            </w:pPr>
            <w:r w:rsidRPr="00B17FF6">
              <w:rPr>
                <w:rFonts w:ascii="Arial" w:hAnsi="Arial" w:cs="Arial"/>
                <w:b/>
              </w:rPr>
              <w:t>15</w:t>
            </w:r>
            <w:r w:rsidR="0053524B" w:rsidRPr="00B17FF6">
              <w:rPr>
                <w:rFonts w:ascii="Arial" w:hAnsi="Arial" w:cs="Arial"/>
                <w:b/>
              </w:rPr>
              <w:t xml:space="preserve">.- </w:t>
            </w:r>
          </w:p>
          <w:p w14:paraId="37B1FDB4" w14:textId="6DE8840F" w:rsidR="00B17FF6" w:rsidRPr="00B17FF6" w:rsidRDefault="00B17FF6" w:rsidP="00B17F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ENTREGA DE TÍTULOS DE PROPIEDAD EN CASA DE LA CULTURA. </w:t>
            </w:r>
          </w:p>
        </w:tc>
        <w:tc>
          <w:tcPr>
            <w:tcW w:w="2274" w:type="dxa"/>
          </w:tcPr>
          <w:p w14:paraId="425EA47A" w14:textId="77777777" w:rsidR="0053524B" w:rsidRPr="00B17FF6" w:rsidRDefault="00773AB6" w:rsidP="00B17FF6">
            <w:pPr>
              <w:rPr>
                <w:rFonts w:ascii="Arial" w:hAnsi="Arial" w:cs="Arial"/>
                <w:sz w:val="20"/>
              </w:rPr>
            </w:pPr>
            <w:r w:rsidRPr="00B17FF6">
              <w:rPr>
                <w:rFonts w:ascii="Arial" w:hAnsi="Arial" w:cs="Arial"/>
                <w:b/>
              </w:rPr>
              <w:t>16</w:t>
            </w:r>
            <w:r w:rsidR="0053524B" w:rsidRPr="00B17FF6">
              <w:rPr>
                <w:rFonts w:ascii="Arial" w:hAnsi="Arial" w:cs="Arial"/>
                <w:b/>
              </w:rPr>
              <w:t>.-</w:t>
            </w:r>
            <w:r w:rsidR="0053524B" w:rsidRPr="00B17FF6">
              <w:rPr>
                <w:rFonts w:ascii="Arial" w:hAnsi="Arial" w:cs="Arial"/>
              </w:rPr>
              <w:t xml:space="preserve"> </w:t>
            </w:r>
            <w:r w:rsidR="0053524B" w:rsidRPr="00B17FF6">
              <w:rPr>
                <w:rFonts w:ascii="Arial" w:hAnsi="Arial" w:cs="Arial"/>
                <w:sz w:val="20"/>
              </w:rPr>
              <w:t>DESFILE CONMEMORATIVO INDEPENDENCIA DE MEXICO</w:t>
            </w:r>
          </w:p>
          <w:p w14:paraId="43D8BE1A" w14:textId="77777777" w:rsidR="0053524B" w:rsidRPr="00B17FF6" w:rsidRDefault="0053524B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sz w:val="20"/>
              </w:rPr>
              <w:t>DIA INHABIL</w:t>
            </w:r>
          </w:p>
        </w:tc>
        <w:tc>
          <w:tcPr>
            <w:tcW w:w="1374" w:type="dxa"/>
          </w:tcPr>
          <w:p w14:paraId="6D01C6DB" w14:textId="77777777" w:rsidR="00773AB6" w:rsidRPr="00B17FF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17</w:t>
            </w:r>
            <w:r w:rsidR="0053524B" w:rsidRPr="00B17FF6">
              <w:rPr>
                <w:rFonts w:ascii="Arial" w:hAnsi="Arial" w:cs="Arial"/>
                <w:b/>
              </w:rPr>
              <w:t>.-</w:t>
            </w:r>
            <w:r w:rsidR="0053524B" w:rsidRPr="00B17FF6">
              <w:rPr>
                <w:rFonts w:ascii="Arial" w:hAnsi="Arial" w:cs="Arial"/>
              </w:rPr>
              <w:t xml:space="preserve"> </w:t>
            </w:r>
            <w:r w:rsidR="0053524B" w:rsidRPr="00B17FF6">
              <w:rPr>
                <w:rFonts w:ascii="Arial" w:hAnsi="Arial" w:cs="Arial"/>
                <w:sz w:val="20"/>
              </w:rPr>
              <w:t>DIA INHABIL</w:t>
            </w:r>
          </w:p>
        </w:tc>
      </w:tr>
      <w:tr w:rsidR="00E7345A" w14:paraId="617A8495" w14:textId="77777777" w:rsidTr="00E7345A">
        <w:trPr>
          <w:trHeight w:val="1389"/>
        </w:trPr>
        <w:tc>
          <w:tcPr>
            <w:tcW w:w="1309" w:type="dxa"/>
          </w:tcPr>
          <w:p w14:paraId="651D07F8" w14:textId="77777777" w:rsidR="00773AB6" w:rsidRPr="00B17FF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18</w:t>
            </w:r>
            <w:r w:rsidR="0053524B" w:rsidRPr="00B17FF6">
              <w:rPr>
                <w:rFonts w:ascii="Arial" w:hAnsi="Arial" w:cs="Arial"/>
              </w:rPr>
              <w:t xml:space="preserve">.- </w:t>
            </w:r>
            <w:r w:rsidR="0053524B" w:rsidRPr="00B17FF6">
              <w:rPr>
                <w:rFonts w:ascii="Arial" w:hAnsi="Arial" w:cs="Arial"/>
                <w:sz w:val="20"/>
              </w:rPr>
              <w:t>DIA INHABIL</w:t>
            </w:r>
          </w:p>
        </w:tc>
        <w:tc>
          <w:tcPr>
            <w:tcW w:w="1816" w:type="dxa"/>
          </w:tcPr>
          <w:p w14:paraId="23362D7D" w14:textId="707BC87C" w:rsidR="00773AB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19</w:t>
            </w:r>
            <w:r w:rsidR="0053524B" w:rsidRPr="00B17FF6">
              <w:rPr>
                <w:rFonts w:ascii="Arial" w:hAnsi="Arial" w:cs="Arial"/>
              </w:rPr>
              <w:t>.</w:t>
            </w:r>
            <w:r w:rsidR="00E7345A" w:rsidRPr="00B17FF6">
              <w:rPr>
                <w:rFonts w:ascii="Arial" w:hAnsi="Arial" w:cs="Arial"/>
              </w:rPr>
              <w:t xml:space="preserve">- </w:t>
            </w:r>
            <w:r w:rsidR="00E7345A">
              <w:rPr>
                <w:rFonts w:ascii="Arial" w:hAnsi="Arial" w:cs="Arial"/>
              </w:rPr>
              <w:t xml:space="preserve">SOLICITUDES DE CERTIFICADOS DE NO INSCRIPCION </w:t>
            </w:r>
            <w:r w:rsidR="00E7345A">
              <w:rPr>
                <w:rFonts w:ascii="Arial" w:hAnsi="Arial" w:cs="Arial"/>
              </w:rPr>
              <w:lastRenderedPageBreak/>
              <w:t xml:space="preserve">DE PREDIOS RÚSTICOS. </w:t>
            </w:r>
          </w:p>
          <w:p w14:paraId="57C7201A" w14:textId="6486E4D8" w:rsidR="00E7345A" w:rsidRDefault="00E7345A" w:rsidP="00B17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USUARIOS. </w:t>
            </w:r>
          </w:p>
          <w:p w14:paraId="25C7923B" w14:textId="11F29B22" w:rsidR="00E7345A" w:rsidRPr="00B17FF6" w:rsidRDefault="00E7345A" w:rsidP="00B17FF6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7441B2CE" w14:textId="77777777" w:rsidR="00773AB6" w:rsidRPr="00B17FF6" w:rsidRDefault="00773AB6" w:rsidP="00B17FF6">
            <w:pPr>
              <w:rPr>
                <w:rFonts w:ascii="Arial" w:hAnsi="Arial" w:cs="Arial"/>
                <w:b/>
              </w:rPr>
            </w:pPr>
            <w:r w:rsidRPr="00B17FF6">
              <w:rPr>
                <w:rFonts w:ascii="Arial" w:hAnsi="Arial" w:cs="Arial"/>
                <w:b/>
              </w:rPr>
              <w:lastRenderedPageBreak/>
              <w:t>20</w:t>
            </w:r>
            <w:r w:rsidR="0053524B" w:rsidRPr="00B17FF6">
              <w:rPr>
                <w:rFonts w:ascii="Arial" w:hAnsi="Arial" w:cs="Arial"/>
                <w:b/>
              </w:rPr>
              <w:t xml:space="preserve">.- </w:t>
            </w:r>
          </w:p>
        </w:tc>
        <w:tc>
          <w:tcPr>
            <w:tcW w:w="2119" w:type="dxa"/>
          </w:tcPr>
          <w:p w14:paraId="17756CB8" w14:textId="77777777" w:rsidR="00773AB6" w:rsidRPr="00B17FF6" w:rsidRDefault="00773AB6" w:rsidP="00B17FF6">
            <w:pPr>
              <w:rPr>
                <w:rFonts w:ascii="Arial" w:hAnsi="Arial" w:cs="Arial"/>
                <w:b/>
              </w:rPr>
            </w:pPr>
            <w:r w:rsidRPr="00B17FF6">
              <w:rPr>
                <w:rFonts w:ascii="Arial" w:hAnsi="Arial" w:cs="Arial"/>
                <w:b/>
              </w:rPr>
              <w:t>21</w:t>
            </w:r>
            <w:r w:rsidR="0053524B" w:rsidRPr="00B17FF6">
              <w:rPr>
                <w:rFonts w:ascii="Arial" w:hAnsi="Arial" w:cs="Arial"/>
                <w:b/>
              </w:rPr>
              <w:t xml:space="preserve">.- </w:t>
            </w:r>
          </w:p>
        </w:tc>
        <w:tc>
          <w:tcPr>
            <w:tcW w:w="2262" w:type="dxa"/>
          </w:tcPr>
          <w:p w14:paraId="0ED88745" w14:textId="44D316D2" w:rsidR="00773AB6" w:rsidRPr="00B17FF6" w:rsidRDefault="00773AB6" w:rsidP="00B17FF6">
            <w:pPr>
              <w:rPr>
                <w:rFonts w:ascii="Arial" w:hAnsi="Arial" w:cs="Arial"/>
                <w:b/>
              </w:rPr>
            </w:pPr>
            <w:r w:rsidRPr="00B17FF6">
              <w:rPr>
                <w:rFonts w:ascii="Arial" w:hAnsi="Arial" w:cs="Arial"/>
                <w:b/>
              </w:rPr>
              <w:t>22</w:t>
            </w:r>
            <w:r w:rsidR="0053524B" w:rsidRPr="00B17FF6">
              <w:rPr>
                <w:rFonts w:ascii="Arial" w:hAnsi="Arial" w:cs="Arial"/>
                <w:b/>
              </w:rPr>
              <w:t xml:space="preserve">.- </w:t>
            </w:r>
            <w:r w:rsidR="00E7345A">
              <w:rPr>
                <w:rFonts w:ascii="Arial" w:hAnsi="Arial" w:cs="Arial"/>
                <w:b/>
              </w:rPr>
              <w:t xml:space="preserve">SÁLIDA AL REGISTRO PUBLICO DE LA PROPIEDAD CON SEDE EN AUTLÁN. REALIZAR REGISTROS, </w:t>
            </w:r>
            <w:r w:rsidR="00E7345A">
              <w:rPr>
                <w:rFonts w:ascii="Arial" w:hAnsi="Arial" w:cs="Arial"/>
                <w:b/>
              </w:rPr>
              <w:lastRenderedPageBreak/>
              <w:t xml:space="preserve">RECTIFICACIÓN DE UNA BOLETA REGISTRAL Y BÚSQUEDAS. </w:t>
            </w:r>
          </w:p>
        </w:tc>
        <w:tc>
          <w:tcPr>
            <w:tcW w:w="2274" w:type="dxa"/>
          </w:tcPr>
          <w:p w14:paraId="5E5DCA64" w14:textId="77777777" w:rsidR="00773AB6" w:rsidRDefault="00773AB6" w:rsidP="00B17FF6">
            <w:pPr>
              <w:rPr>
                <w:rFonts w:ascii="Arial" w:hAnsi="Arial" w:cs="Arial"/>
                <w:b/>
              </w:rPr>
            </w:pPr>
            <w:r w:rsidRPr="00B17FF6">
              <w:rPr>
                <w:rFonts w:ascii="Arial" w:hAnsi="Arial" w:cs="Arial"/>
                <w:b/>
              </w:rPr>
              <w:lastRenderedPageBreak/>
              <w:t>23</w:t>
            </w:r>
            <w:r w:rsidR="0053524B" w:rsidRPr="00B17FF6">
              <w:rPr>
                <w:rFonts w:ascii="Arial" w:hAnsi="Arial" w:cs="Arial"/>
                <w:b/>
              </w:rPr>
              <w:t xml:space="preserve">.- </w:t>
            </w:r>
            <w:r w:rsidR="00E7345A">
              <w:rPr>
                <w:rFonts w:ascii="Arial" w:hAnsi="Arial" w:cs="Arial"/>
                <w:b/>
              </w:rPr>
              <w:t xml:space="preserve"> </w:t>
            </w:r>
          </w:p>
          <w:p w14:paraId="2BB045DF" w14:textId="77777777" w:rsidR="00E7345A" w:rsidRDefault="00E7345A" w:rsidP="00B17F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SOLICITUD Y ACTA CIRCUNSTANCIADA DE 3 TRÁMITES URBANOS.</w:t>
            </w:r>
          </w:p>
          <w:p w14:paraId="23CA0CED" w14:textId="2E6FCC05" w:rsidR="00E7345A" w:rsidRPr="00E7345A" w:rsidRDefault="00E7345A" w:rsidP="00B17F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USUARIOS.</w:t>
            </w:r>
          </w:p>
        </w:tc>
        <w:tc>
          <w:tcPr>
            <w:tcW w:w="1374" w:type="dxa"/>
          </w:tcPr>
          <w:p w14:paraId="195EB60B" w14:textId="7FC2CB33" w:rsidR="00773AB6" w:rsidRPr="00B17FF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24</w:t>
            </w:r>
            <w:r w:rsidR="0053524B" w:rsidRPr="00B17FF6">
              <w:rPr>
                <w:rFonts w:ascii="Arial" w:hAnsi="Arial" w:cs="Arial"/>
              </w:rPr>
              <w:t>.</w:t>
            </w:r>
            <w:r w:rsidR="00E7345A" w:rsidRPr="00B17FF6">
              <w:rPr>
                <w:rFonts w:ascii="Arial" w:hAnsi="Arial" w:cs="Arial"/>
              </w:rPr>
              <w:t>- DIA</w:t>
            </w:r>
            <w:r w:rsidR="0053524B" w:rsidRPr="00B17FF6">
              <w:rPr>
                <w:rFonts w:ascii="Arial" w:hAnsi="Arial" w:cs="Arial"/>
                <w:sz w:val="20"/>
              </w:rPr>
              <w:t xml:space="preserve"> INHABIL</w:t>
            </w:r>
          </w:p>
        </w:tc>
      </w:tr>
      <w:tr w:rsidR="00E7345A" w14:paraId="2F0E49F5" w14:textId="77777777" w:rsidTr="00E7345A">
        <w:trPr>
          <w:trHeight w:val="1471"/>
        </w:trPr>
        <w:tc>
          <w:tcPr>
            <w:tcW w:w="1309" w:type="dxa"/>
          </w:tcPr>
          <w:p w14:paraId="343D37FF" w14:textId="77777777" w:rsidR="00773AB6" w:rsidRPr="00B17FF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</w:rPr>
              <w:t>25</w:t>
            </w:r>
            <w:r w:rsidR="0053524B" w:rsidRPr="00B17FF6">
              <w:rPr>
                <w:rFonts w:ascii="Arial" w:hAnsi="Arial" w:cs="Arial"/>
              </w:rPr>
              <w:t xml:space="preserve">.- </w:t>
            </w:r>
            <w:r w:rsidR="0053524B" w:rsidRPr="00B17FF6">
              <w:rPr>
                <w:rFonts w:ascii="Arial" w:hAnsi="Arial" w:cs="Arial"/>
                <w:sz w:val="20"/>
              </w:rPr>
              <w:t>DIA INHABIL</w:t>
            </w:r>
          </w:p>
        </w:tc>
        <w:tc>
          <w:tcPr>
            <w:tcW w:w="1816" w:type="dxa"/>
          </w:tcPr>
          <w:p w14:paraId="2A43B8C4" w14:textId="77777777" w:rsidR="00773AB6" w:rsidRDefault="00773AB6" w:rsidP="00B17FF6">
            <w:pPr>
              <w:rPr>
                <w:rFonts w:ascii="Arial" w:hAnsi="Arial" w:cs="Arial"/>
                <w:sz w:val="20"/>
              </w:rPr>
            </w:pPr>
            <w:r w:rsidRPr="00B17FF6">
              <w:rPr>
                <w:rFonts w:ascii="Arial" w:hAnsi="Arial" w:cs="Arial"/>
                <w:b/>
              </w:rPr>
              <w:t>26</w:t>
            </w:r>
            <w:r w:rsidR="0053524B" w:rsidRPr="00B17FF6">
              <w:rPr>
                <w:rFonts w:ascii="Arial" w:hAnsi="Arial" w:cs="Arial"/>
              </w:rPr>
              <w:t xml:space="preserve">.- </w:t>
            </w:r>
            <w:r w:rsidR="00E7345A">
              <w:rPr>
                <w:rFonts w:ascii="Arial" w:hAnsi="Arial" w:cs="Arial"/>
                <w:sz w:val="20"/>
              </w:rPr>
              <w:t xml:space="preserve">OFICIO DE MANIFESTACIÓN DE OCULTO DE UN PREDIO RÚSTICO DE LA CABECERA MUNICIPAL. </w:t>
            </w:r>
          </w:p>
          <w:p w14:paraId="2B9A12BF" w14:textId="6ABCC5D0" w:rsidR="00E7345A" w:rsidRPr="00B17FF6" w:rsidRDefault="00E7345A" w:rsidP="00B17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USUARIO.</w:t>
            </w:r>
          </w:p>
        </w:tc>
        <w:tc>
          <w:tcPr>
            <w:tcW w:w="1989" w:type="dxa"/>
          </w:tcPr>
          <w:p w14:paraId="50CDEC72" w14:textId="527A5434" w:rsidR="00773AB6" w:rsidRPr="00B17FF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27</w:t>
            </w:r>
            <w:r w:rsidR="0053524B" w:rsidRPr="00B17FF6">
              <w:rPr>
                <w:rFonts w:ascii="Arial" w:hAnsi="Arial" w:cs="Arial"/>
              </w:rPr>
              <w:t>.-</w:t>
            </w:r>
            <w:r w:rsidR="00E7345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19" w:type="dxa"/>
          </w:tcPr>
          <w:p w14:paraId="7697BFAE" w14:textId="769A0B00" w:rsidR="00E7345A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28</w:t>
            </w:r>
            <w:r w:rsidR="0053524B" w:rsidRPr="00B17FF6">
              <w:rPr>
                <w:rFonts w:ascii="Arial" w:hAnsi="Arial" w:cs="Arial"/>
              </w:rPr>
              <w:t xml:space="preserve">.- </w:t>
            </w:r>
            <w:r w:rsidR="00E7345A">
              <w:rPr>
                <w:rFonts w:ascii="Arial" w:hAnsi="Arial" w:cs="Arial"/>
              </w:rPr>
              <w:t xml:space="preserve">  ATENCION A 4 USUARIOS PARA FIRMA DE SU TRÁMITE A TITULACIÓN DE PREDIO URBANO.</w:t>
            </w:r>
          </w:p>
          <w:p w14:paraId="06F4C110" w14:textId="081A5E23" w:rsidR="00E7345A" w:rsidRPr="00B17FF6" w:rsidRDefault="00E7345A" w:rsidP="00B17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LEVANTAMIENTO TOPOGRAFICO EN EL BARRIO DE LA LADERA, EN LA CABECERA MUNICIPAL. </w:t>
            </w:r>
          </w:p>
        </w:tc>
        <w:tc>
          <w:tcPr>
            <w:tcW w:w="2262" w:type="dxa"/>
          </w:tcPr>
          <w:p w14:paraId="769F28A6" w14:textId="087CBEC7" w:rsidR="00773AB6" w:rsidRPr="00B17FF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29</w:t>
            </w:r>
            <w:r w:rsidR="0053524B" w:rsidRPr="00B17FF6">
              <w:rPr>
                <w:rFonts w:ascii="Arial" w:hAnsi="Arial" w:cs="Arial"/>
                <w:b/>
              </w:rPr>
              <w:t>,-</w:t>
            </w:r>
            <w:r w:rsidR="0053524B" w:rsidRPr="00B17FF6">
              <w:rPr>
                <w:rFonts w:ascii="Arial" w:hAnsi="Arial" w:cs="Arial"/>
              </w:rPr>
              <w:t xml:space="preserve"> </w:t>
            </w:r>
            <w:r w:rsidR="00E7345A">
              <w:rPr>
                <w:rFonts w:ascii="Arial" w:hAnsi="Arial" w:cs="Arial"/>
              </w:rPr>
              <w:t xml:space="preserve">ATENCION A 2 USUARIOS PARA FIRMA DE SU TRÁMITE DE TITULACION DE PREDIO URBANO </w:t>
            </w:r>
            <w:r w:rsidR="0053524B" w:rsidRPr="00B17F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74" w:type="dxa"/>
          </w:tcPr>
          <w:p w14:paraId="52E75E17" w14:textId="77777777" w:rsidR="0053524B" w:rsidRPr="00B17FF6" w:rsidRDefault="00773AB6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b/>
              </w:rPr>
              <w:t>30</w:t>
            </w:r>
            <w:r w:rsidR="0053524B" w:rsidRPr="00B17FF6">
              <w:rPr>
                <w:rFonts w:ascii="Arial" w:hAnsi="Arial" w:cs="Arial"/>
              </w:rPr>
              <w:t xml:space="preserve">.- </w:t>
            </w:r>
          </w:p>
          <w:p w14:paraId="111186E1" w14:textId="4BAEEBF7" w:rsidR="00773AB6" w:rsidRPr="00B17FF6" w:rsidRDefault="0053524B" w:rsidP="00B17FF6">
            <w:pPr>
              <w:rPr>
                <w:rFonts w:ascii="Arial" w:hAnsi="Arial" w:cs="Arial"/>
              </w:rPr>
            </w:pPr>
            <w:r w:rsidRPr="00B17F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74" w:type="dxa"/>
          </w:tcPr>
          <w:p w14:paraId="68701624" w14:textId="77777777" w:rsidR="00773AB6" w:rsidRPr="00B17FF6" w:rsidRDefault="00773AB6" w:rsidP="00B17FF6">
            <w:pPr>
              <w:rPr>
                <w:rFonts w:ascii="Arial" w:hAnsi="Arial" w:cs="Arial"/>
              </w:rPr>
            </w:pPr>
          </w:p>
        </w:tc>
      </w:tr>
    </w:tbl>
    <w:p w14:paraId="5237FE8A" w14:textId="77777777" w:rsidR="00773AB6" w:rsidRDefault="00773AB6" w:rsidP="00773AB6"/>
    <w:sectPr w:rsidR="00773AB6" w:rsidSect="00E7345A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BDF7" w14:textId="77777777" w:rsidR="00657BA8" w:rsidRDefault="00657BA8" w:rsidP="00B17FF6">
      <w:pPr>
        <w:spacing w:after="0" w:line="240" w:lineRule="auto"/>
      </w:pPr>
      <w:r>
        <w:separator/>
      </w:r>
    </w:p>
  </w:endnote>
  <w:endnote w:type="continuationSeparator" w:id="0">
    <w:p w14:paraId="19B2C655" w14:textId="77777777" w:rsidR="00657BA8" w:rsidRDefault="00657BA8" w:rsidP="00B1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D534" w14:textId="77777777" w:rsidR="00657BA8" w:rsidRDefault="00657BA8" w:rsidP="00B17FF6">
      <w:pPr>
        <w:spacing w:after="0" w:line="240" w:lineRule="auto"/>
      </w:pPr>
      <w:r>
        <w:separator/>
      </w:r>
    </w:p>
  </w:footnote>
  <w:footnote w:type="continuationSeparator" w:id="0">
    <w:p w14:paraId="2AC2C8AE" w14:textId="77777777" w:rsidR="00657BA8" w:rsidRDefault="00657BA8" w:rsidP="00B1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A4F7" w14:textId="54F93A28" w:rsidR="00B17FF6" w:rsidRPr="00E7345A" w:rsidRDefault="00E7345A">
    <w:pPr>
      <w:pStyle w:val="Encabezado"/>
      <w:rPr>
        <w:b/>
        <w:bCs/>
        <w:sz w:val="28"/>
        <w:szCs w:val="28"/>
      </w:rPr>
    </w:pPr>
    <w:r w:rsidRPr="00E7345A">
      <w:rPr>
        <w:b/>
        <w:bCs/>
        <w:sz w:val="28"/>
        <w:szCs w:val="28"/>
      </w:rPr>
      <w:t xml:space="preserve">ARTÍCULO 8 </w:t>
    </w:r>
  </w:p>
  <w:p w14:paraId="7838FDD9" w14:textId="4DA091D4" w:rsidR="00E7345A" w:rsidRPr="00E7345A" w:rsidRDefault="00E7345A">
    <w:pPr>
      <w:pStyle w:val="Encabezado"/>
      <w:rPr>
        <w:b/>
        <w:bCs/>
        <w:sz w:val="28"/>
        <w:szCs w:val="28"/>
      </w:rPr>
    </w:pPr>
    <w:r w:rsidRPr="00E7345A">
      <w:rPr>
        <w:b/>
        <w:bCs/>
        <w:sz w:val="28"/>
        <w:szCs w:val="28"/>
      </w:rPr>
      <w:t xml:space="preserve">FRACCIÓN VI </w:t>
    </w:r>
  </w:p>
  <w:p w14:paraId="240741F8" w14:textId="66314FD3" w:rsidR="00E7345A" w:rsidRPr="00E7345A" w:rsidRDefault="00E7345A">
    <w:pPr>
      <w:pStyle w:val="Encabezado"/>
      <w:rPr>
        <w:b/>
        <w:bCs/>
        <w:sz w:val="28"/>
        <w:szCs w:val="28"/>
      </w:rPr>
    </w:pPr>
    <w:r w:rsidRPr="00E7345A">
      <w:rPr>
        <w:b/>
        <w:bCs/>
        <w:sz w:val="28"/>
        <w:szCs w:val="28"/>
      </w:rPr>
      <w:t xml:space="preserve">INCISO H </w:t>
    </w:r>
  </w:p>
  <w:p w14:paraId="0EDFD655" w14:textId="17F364C6" w:rsidR="00E7345A" w:rsidRPr="00E7345A" w:rsidRDefault="00E7345A" w:rsidP="002715F8">
    <w:pPr>
      <w:pStyle w:val="Encabezado"/>
      <w:rPr>
        <w:b/>
        <w:bCs/>
        <w:sz w:val="28"/>
        <w:szCs w:val="28"/>
      </w:rPr>
    </w:pPr>
    <w:r w:rsidRPr="00E7345A">
      <w:rPr>
        <w:b/>
        <w:bCs/>
        <w:sz w:val="28"/>
        <w:szCs w:val="28"/>
      </w:rPr>
      <w:t>AGENDA DIARIA DE REGULARIZACIÓN DE PREDIOS RÚSTICOS Y URBANOS.</w:t>
    </w:r>
    <w:r w:rsidR="002715F8">
      <w:rPr>
        <w:b/>
        <w:bCs/>
        <w:sz w:val="28"/>
        <w:szCs w:val="28"/>
      </w:rPr>
      <w:t xml:space="preserve">  DEL MES DE SEPTIEMBRE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B6"/>
    <w:rsid w:val="000876A0"/>
    <w:rsid w:val="002715F8"/>
    <w:rsid w:val="003943C5"/>
    <w:rsid w:val="0053524B"/>
    <w:rsid w:val="00657BA8"/>
    <w:rsid w:val="00773AB6"/>
    <w:rsid w:val="00B17FF6"/>
    <w:rsid w:val="00B72B23"/>
    <w:rsid w:val="00C00745"/>
    <w:rsid w:val="00D66B4F"/>
    <w:rsid w:val="00E7345A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B8778"/>
  <w15:chartTrackingRefBased/>
  <w15:docId w15:val="{A1391D49-2C99-4016-A036-A643EE8C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7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FF6"/>
  </w:style>
  <w:style w:type="paragraph" w:styleId="Piedepgina">
    <w:name w:val="footer"/>
    <w:basedOn w:val="Normal"/>
    <w:link w:val="PiedepginaCar"/>
    <w:uiPriority w:val="99"/>
    <w:unhideWhenUsed/>
    <w:rsid w:val="00B17F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Fernanda Castillo Rivera</cp:lastModifiedBy>
  <cp:revision>2</cp:revision>
  <cp:lastPrinted>2022-10-06T16:54:00Z</cp:lastPrinted>
  <dcterms:created xsi:type="dcterms:W3CDTF">2022-10-06T17:12:00Z</dcterms:created>
  <dcterms:modified xsi:type="dcterms:W3CDTF">2022-10-06T17:12:00Z</dcterms:modified>
</cp:coreProperties>
</file>