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33E6" w14:textId="77777777" w:rsidR="00356AB4" w:rsidRDefault="00356AB4" w:rsidP="00356AB4">
      <w:pPr>
        <w:pStyle w:val="Sinespaciado"/>
        <w:jc w:val="right"/>
      </w:pPr>
      <w:r>
        <w:t xml:space="preserve">TENAMAXTLAN JALISCO </w:t>
      </w:r>
    </w:p>
    <w:p w14:paraId="3439A87C" w14:textId="77777777" w:rsidR="00356AB4" w:rsidRDefault="00356AB4" w:rsidP="00356AB4">
      <w:pPr>
        <w:pStyle w:val="Sinespaciado"/>
        <w:rPr>
          <w:b/>
        </w:rPr>
      </w:pPr>
    </w:p>
    <w:p w14:paraId="23016DE6" w14:textId="77777777" w:rsidR="00356AB4" w:rsidRDefault="00356AB4" w:rsidP="00356AB4">
      <w:pPr>
        <w:pStyle w:val="Sinespaciado"/>
        <w:rPr>
          <w:b/>
        </w:rPr>
      </w:pPr>
    </w:p>
    <w:p w14:paraId="08E1C3A9" w14:textId="77777777" w:rsidR="00356AB4" w:rsidRDefault="00356AB4" w:rsidP="00356AB4">
      <w:pPr>
        <w:pStyle w:val="Sinespaciado"/>
        <w:rPr>
          <w:b/>
        </w:rPr>
      </w:pPr>
    </w:p>
    <w:p w14:paraId="5A605C62" w14:textId="0B51504A" w:rsidR="00356AB4" w:rsidRPr="00380230" w:rsidRDefault="00380230" w:rsidP="00380230">
      <w:pPr>
        <w:jc w:val="center"/>
        <w:rPr>
          <w:b/>
          <w:bCs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48B0A17" wp14:editId="60110A3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47950" cy="11137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70c624-361b-4eb4-8de1-d23cb8d4007a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F8C0" w14:textId="77777777" w:rsidR="00380230" w:rsidRDefault="00380230" w:rsidP="0038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14:paraId="4A529695" w14:textId="77777777" w:rsidR="00380230" w:rsidRDefault="00380230" w:rsidP="00380230">
      <w:pPr>
        <w:jc w:val="center"/>
        <w:rPr>
          <w:b/>
          <w:bCs/>
          <w:sz w:val="28"/>
          <w:szCs w:val="28"/>
        </w:rPr>
      </w:pPr>
    </w:p>
    <w:p w14:paraId="3DC501E1" w14:textId="3D90B4F6" w:rsidR="00356AB4" w:rsidRDefault="00380230" w:rsidP="00380230">
      <w:pPr>
        <w:jc w:val="center"/>
        <w:rPr>
          <w:b/>
          <w:bCs/>
          <w:sz w:val="28"/>
          <w:szCs w:val="28"/>
        </w:rPr>
      </w:pPr>
      <w:r w:rsidRPr="00380230">
        <w:rPr>
          <w:b/>
          <w:bCs/>
          <w:sz w:val="28"/>
          <w:szCs w:val="28"/>
        </w:rPr>
        <w:t xml:space="preserve">Actividades del </w:t>
      </w:r>
      <w:r w:rsidR="00AD109A" w:rsidRPr="00380230">
        <w:rPr>
          <w:b/>
          <w:bCs/>
          <w:sz w:val="28"/>
          <w:szCs w:val="28"/>
        </w:rPr>
        <w:t>mes de</w:t>
      </w:r>
      <w:r w:rsidR="00356AB4" w:rsidRPr="00380230">
        <w:rPr>
          <w:b/>
          <w:bCs/>
          <w:sz w:val="28"/>
          <w:szCs w:val="28"/>
        </w:rPr>
        <w:t xml:space="preserve"> Julio</w:t>
      </w:r>
      <w:r>
        <w:rPr>
          <w:b/>
          <w:bCs/>
          <w:sz w:val="28"/>
          <w:szCs w:val="28"/>
        </w:rPr>
        <w:t xml:space="preserve"> 2022</w:t>
      </w:r>
      <w:r w:rsidRPr="00380230">
        <w:rPr>
          <w:b/>
          <w:bCs/>
          <w:sz w:val="28"/>
          <w:szCs w:val="28"/>
        </w:rPr>
        <w:t xml:space="preserve"> Dirección Salud</w:t>
      </w:r>
    </w:p>
    <w:p w14:paraId="5DDE031A" w14:textId="3C008DD8" w:rsidR="00380230" w:rsidRPr="00380230" w:rsidRDefault="00380230" w:rsidP="00380230">
      <w:pPr>
        <w:jc w:val="center"/>
        <w:rPr>
          <w:b/>
          <w:bCs/>
          <w:sz w:val="28"/>
          <w:szCs w:val="28"/>
        </w:rPr>
      </w:pPr>
    </w:p>
    <w:p w14:paraId="49E5EC41" w14:textId="77777777" w:rsidR="00356AB4" w:rsidRDefault="00AD109A" w:rsidP="00356AB4">
      <w:r>
        <w:t>1 de julio: B</w:t>
      </w:r>
      <w:r w:rsidR="00356AB4">
        <w:t>and</w:t>
      </w:r>
      <w:r>
        <w:t>erazo inicio de descacharrizació</w:t>
      </w:r>
      <w:r w:rsidR="00356AB4">
        <w:t>n</w:t>
      </w:r>
    </w:p>
    <w:p w14:paraId="14A55973" w14:textId="77777777" w:rsidR="00356AB4" w:rsidRDefault="00AD109A" w:rsidP="00356AB4">
      <w:r>
        <w:t>7 de julio: P</w:t>
      </w:r>
      <w:r w:rsidR="00356AB4">
        <w:t>latica de zoonosis (rabia)</w:t>
      </w:r>
    </w:p>
    <w:p w14:paraId="26655078" w14:textId="77777777" w:rsidR="00356AB4" w:rsidRDefault="00356AB4" w:rsidP="00356AB4">
      <w:r>
        <w:t xml:space="preserve">8 de julio: </w:t>
      </w:r>
      <w:r w:rsidR="00AD109A">
        <w:t>C</w:t>
      </w:r>
      <w:r>
        <w:t xml:space="preserve">apacitación </w:t>
      </w:r>
      <w:r w:rsidR="00AD109A">
        <w:t>A</w:t>
      </w:r>
      <w:r>
        <w:t>utlan (salud materna y perinatal)</w:t>
      </w:r>
    </w:p>
    <w:p w14:paraId="17CCCE35" w14:textId="00DE6398" w:rsidR="00356AB4" w:rsidRDefault="00356AB4" w:rsidP="00356AB4">
      <w:r>
        <w:t xml:space="preserve">11 de julio: </w:t>
      </w:r>
      <w:r w:rsidR="00AD109A">
        <w:t>C</w:t>
      </w:r>
      <w:r>
        <w:t xml:space="preserve">onsulta </w:t>
      </w:r>
      <w:r w:rsidR="00AD109A">
        <w:t>O</w:t>
      </w:r>
      <w:r>
        <w:t>ftalmología</w:t>
      </w:r>
    </w:p>
    <w:p w14:paraId="270F8D17" w14:textId="77777777" w:rsidR="00356AB4" w:rsidRDefault="00AD109A" w:rsidP="00356AB4">
      <w:r>
        <w:t>12 de julio: Consulta O</w:t>
      </w:r>
      <w:r w:rsidR="00356AB4">
        <w:t>ptometrista</w:t>
      </w:r>
    </w:p>
    <w:p w14:paraId="1AA469EC" w14:textId="77777777" w:rsidR="00356AB4" w:rsidRDefault="00E7137B" w:rsidP="00356AB4">
      <w:r>
        <w:t xml:space="preserve">28 de julio: </w:t>
      </w:r>
      <w:r w:rsidR="00AD109A">
        <w:t>P</w:t>
      </w:r>
      <w:r>
        <w:t xml:space="preserve">laneación de actividades en conmemoración de la </w:t>
      </w:r>
      <w:r w:rsidR="00AD109A">
        <w:t>“Semana Mundial de la Lactancia M</w:t>
      </w:r>
      <w:r>
        <w:t>aterna</w:t>
      </w:r>
      <w:r w:rsidR="00AD109A">
        <w:t>”</w:t>
      </w:r>
      <w:r>
        <w:t>.</w:t>
      </w:r>
    </w:p>
    <w:p w14:paraId="30804FE9" w14:textId="77777777" w:rsidR="00E7137B" w:rsidRDefault="00AD109A" w:rsidP="00356AB4">
      <w:r>
        <w:t>30 de julio: C</w:t>
      </w:r>
      <w:r w:rsidR="00E7137B">
        <w:t xml:space="preserve">onsulta de </w:t>
      </w:r>
      <w:r>
        <w:t>T</w:t>
      </w:r>
      <w:r w:rsidR="00E7137B">
        <w:t xml:space="preserve">raumatología </w:t>
      </w:r>
      <w:r>
        <w:t>y O</w:t>
      </w:r>
      <w:r w:rsidR="00E7137B">
        <w:t xml:space="preserve">rtopedia (acudieron con </w:t>
      </w:r>
      <w:r>
        <w:t>su propio equipo de rayos X para la toma de</w:t>
      </w:r>
      <w:r w:rsidR="00E7137B">
        <w:t xml:space="preserve"> radiografías)</w:t>
      </w:r>
    </w:p>
    <w:p w14:paraId="45867AEE" w14:textId="67CF0074" w:rsidR="00356AB4" w:rsidRDefault="00356AB4" w:rsidP="00356AB4"/>
    <w:p w14:paraId="5326DBC5" w14:textId="77777777" w:rsidR="00356AB4" w:rsidRDefault="00356AB4" w:rsidP="00356AB4"/>
    <w:p w14:paraId="14C9F035" w14:textId="77777777" w:rsidR="00356AB4" w:rsidRDefault="00356AB4" w:rsidP="00356AB4">
      <w:pPr>
        <w:tabs>
          <w:tab w:val="left" w:pos="1680"/>
        </w:tabs>
      </w:pPr>
      <w:r>
        <w:tab/>
      </w:r>
    </w:p>
    <w:p w14:paraId="2210DA5A" w14:textId="77777777" w:rsidR="00356AB4" w:rsidRPr="007D6984" w:rsidRDefault="00356AB4" w:rsidP="00356AB4"/>
    <w:p w14:paraId="0B39D41D" w14:textId="77777777" w:rsidR="001F5F0E" w:rsidRDefault="00893DE9"/>
    <w:sectPr w:rsidR="001F5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B4"/>
    <w:rsid w:val="00356AB4"/>
    <w:rsid w:val="00380230"/>
    <w:rsid w:val="00922343"/>
    <w:rsid w:val="00A811A7"/>
    <w:rsid w:val="00AD109A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3A4"/>
  <w15:chartTrackingRefBased/>
  <w15:docId w15:val="{E2B78010-D75C-44B2-BE92-973561E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A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Tena</dc:creator>
  <cp:keywords/>
  <dc:description/>
  <cp:lastModifiedBy>PRESIDENCIA TENAMAXTLÁN</cp:lastModifiedBy>
  <cp:revision>2</cp:revision>
  <cp:lastPrinted>2022-08-09T19:51:00Z</cp:lastPrinted>
  <dcterms:created xsi:type="dcterms:W3CDTF">2022-08-11T14:15:00Z</dcterms:created>
  <dcterms:modified xsi:type="dcterms:W3CDTF">2022-08-11T14:15:00Z</dcterms:modified>
</cp:coreProperties>
</file>