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B24E" w14:textId="77777777" w:rsidR="00DC6679" w:rsidRDefault="00DC6679" w:rsidP="00DC6679">
      <w:pPr>
        <w:rPr>
          <w:rFonts w:ascii="Arial" w:hAnsi="Arial" w:cs="Arial"/>
          <w:b/>
          <w:sz w:val="40"/>
          <w:szCs w:val="40"/>
        </w:rPr>
      </w:pPr>
    </w:p>
    <w:p w14:paraId="591C4E40" w14:textId="4E8F3DFB" w:rsidR="00584FEB" w:rsidRPr="00DC6679" w:rsidRDefault="008A1E2B" w:rsidP="008A1E2B">
      <w:pPr>
        <w:jc w:val="center"/>
        <w:rPr>
          <w:rFonts w:ascii="Arial" w:hAnsi="Arial" w:cs="Arial"/>
          <w:b/>
          <w:i/>
          <w:color w:val="00B050"/>
          <w:sz w:val="56"/>
          <w:szCs w:val="56"/>
        </w:rPr>
      </w:pPr>
      <w:r w:rsidRPr="00DC6679">
        <w:rPr>
          <w:rFonts w:ascii="Arial" w:hAnsi="Arial" w:cs="Arial"/>
          <w:b/>
          <w:i/>
          <w:color w:val="00B050"/>
          <w:sz w:val="56"/>
          <w:szCs w:val="56"/>
        </w:rPr>
        <w:t>INFORME DE ACTIVIDADES DE LA DIRECCIÓN DE ECOLOGÍA</w:t>
      </w:r>
      <w:r w:rsidR="00830156" w:rsidRPr="00DC6679">
        <w:rPr>
          <w:rFonts w:ascii="Arial" w:hAnsi="Arial" w:cs="Arial"/>
          <w:b/>
          <w:i/>
          <w:color w:val="00B050"/>
          <w:sz w:val="56"/>
          <w:szCs w:val="56"/>
        </w:rPr>
        <w:t xml:space="preserve"> 20</w:t>
      </w:r>
      <w:r w:rsidR="00900598">
        <w:rPr>
          <w:rFonts w:ascii="Arial" w:hAnsi="Arial" w:cs="Arial"/>
          <w:b/>
          <w:i/>
          <w:color w:val="00B050"/>
          <w:sz w:val="56"/>
          <w:szCs w:val="56"/>
        </w:rPr>
        <w:t>20</w:t>
      </w:r>
    </w:p>
    <w:p w14:paraId="2DF2C717" w14:textId="77777777" w:rsidR="00DC6679" w:rsidRPr="00DC6679" w:rsidRDefault="00DC6679" w:rsidP="008A1E2B">
      <w:pPr>
        <w:jc w:val="center"/>
        <w:rPr>
          <w:rFonts w:ascii="Arial" w:hAnsi="Arial" w:cs="Arial"/>
          <w:b/>
          <w:sz w:val="56"/>
          <w:szCs w:val="56"/>
        </w:rPr>
      </w:pPr>
    </w:p>
    <w:p w14:paraId="55CC8F07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2397D8EF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136A170D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68031979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59F5294C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2D3E297E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44CA9B4B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2BB461E4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421C32E8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4ED9C845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13E4DEAE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4E3F63FF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70EBFC9C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2846D7BF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40CF8398" w14:textId="77777777" w:rsidR="00DC6679" w:rsidRDefault="00DC6679" w:rsidP="008A1E2B">
      <w:pPr>
        <w:jc w:val="center"/>
        <w:rPr>
          <w:rFonts w:ascii="Arial" w:hAnsi="Arial" w:cs="Arial"/>
          <w:b/>
          <w:sz w:val="44"/>
          <w:szCs w:val="44"/>
        </w:rPr>
      </w:pPr>
    </w:p>
    <w:p w14:paraId="73F82373" w14:textId="77777777" w:rsidR="00A639EA" w:rsidRPr="00830156" w:rsidRDefault="00830156" w:rsidP="008A1E2B">
      <w:pPr>
        <w:jc w:val="center"/>
        <w:rPr>
          <w:rFonts w:ascii="Arial" w:hAnsi="Arial" w:cs="Arial"/>
          <w:b/>
          <w:sz w:val="44"/>
          <w:szCs w:val="44"/>
        </w:rPr>
      </w:pPr>
      <w:r w:rsidRPr="00830156">
        <w:rPr>
          <w:rFonts w:ascii="Arial" w:hAnsi="Arial" w:cs="Arial"/>
          <w:b/>
          <w:sz w:val="44"/>
          <w:szCs w:val="44"/>
        </w:rPr>
        <w:t xml:space="preserve">DESCACHARRIZACION </w:t>
      </w:r>
    </w:p>
    <w:p w14:paraId="1174ECB0" w14:textId="77777777" w:rsidR="002E4203" w:rsidRDefault="008A1E2B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han realizado campañas de descacharrizacion 2 en la cabecera y 1 en Colotitlán y Juanacatlán respectivamente </w:t>
      </w:r>
      <w:r w:rsidR="002E4203">
        <w:rPr>
          <w:rFonts w:ascii="Arial" w:hAnsi="Arial" w:cs="Arial"/>
          <w:sz w:val="24"/>
          <w:szCs w:val="24"/>
        </w:rPr>
        <w:t>con la participación de algunos del CBTa 299 de Tenamaxtlán.</w:t>
      </w:r>
    </w:p>
    <w:p w14:paraId="4DA8E3CB" w14:textId="77777777" w:rsidR="008A1E2B" w:rsidRDefault="002E4203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55FFB1F5" wp14:editId="4D5AED81">
            <wp:extent cx="1692275" cy="951905"/>
            <wp:effectExtent l="0" t="0" r="3175" b="635"/>
            <wp:docPr id="1" name="Imagen 1" descr="C:\Users\Ecologia\Desktop\FOTOS\20181115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gia\Desktop\FOTOS\20181115_093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6" cy="9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4563E1D" wp14:editId="6B99A69D">
            <wp:extent cx="1638300" cy="952500"/>
            <wp:effectExtent l="0" t="0" r="0" b="0"/>
            <wp:docPr id="2" name="Imagen 2" descr="C:\Users\Ecologia\Desktop\FOTOS\20190530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ogia\Desktop\FOTOS\20190530_09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60" cy="9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099CB34" wp14:editId="2715283D">
            <wp:extent cx="1838325" cy="1005483"/>
            <wp:effectExtent l="0" t="0" r="0" b="4445"/>
            <wp:docPr id="3" name="Imagen 3" descr="C:\Users\Ecologia\Desktop\FOTOS\20190530_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logia\Desktop\FOTOS\20190530_15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78" cy="10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6337C400" w14:textId="77777777" w:rsidR="002E4203" w:rsidRDefault="002E4203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71B5754A" wp14:editId="59618803">
            <wp:extent cx="1695450" cy="953691"/>
            <wp:effectExtent l="0" t="0" r="0" b="0"/>
            <wp:docPr id="4" name="Imagen 4" descr="C:\Users\Ecologia\Desktop\FOTOS\20190625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ogia\Desktop\FOTOS\20190625_11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51" cy="9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DABC185" wp14:editId="112BCA69">
            <wp:extent cx="1638300" cy="999492"/>
            <wp:effectExtent l="0" t="0" r="0" b="0"/>
            <wp:docPr id="5" name="Imagen 5" descr="C:\Users\Ecologia\Desktop\FOTOS\20190625_12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FOTOS\20190625_122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17" cy="10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6D672B5C" w14:textId="77777777" w:rsidR="00A639EA" w:rsidRDefault="00A639EA" w:rsidP="00A639EA">
      <w:pPr>
        <w:jc w:val="center"/>
        <w:rPr>
          <w:rFonts w:ascii="Arial" w:hAnsi="Arial" w:cs="Arial"/>
          <w:b/>
          <w:sz w:val="44"/>
          <w:szCs w:val="44"/>
        </w:rPr>
      </w:pPr>
    </w:p>
    <w:p w14:paraId="29F74FD3" w14:textId="77777777" w:rsidR="00A639EA" w:rsidRPr="00A639EA" w:rsidRDefault="00A639EA" w:rsidP="00A639EA">
      <w:pPr>
        <w:jc w:val="center"/>
        <w:rPr>
          <w:rFonts w:ascii="Arial" w:hAnsi="Arial" w:cs="Arial"/>
          <w:b/>
          <w:sz w:val="44"/>
          <w:szCs w:val="44"/>
        </w:rPr>
      </w:pPr>
      <w:r w:rsidRPr="00A639EA">
        <w:rPr>
          <w:rFonts w:ascii="Arial" w:hAnsi="Arial" w:cs="Arial"/>
          <w:b/>
          <w:sz w:val="44"/>
          <w:szCs w:val="44"/>
        </w:rPr>
        <w:t>HORA DEL PLANETA</w:t>
      </w:r>
    </w:p>
    <w:p w14:paraId="0FBE1E9B" w14:textId="77777777" w:rsidR="00A639EA" w:rsidRDefault="00A639EA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participó en la convocatoria de la hora del planeta apagando por una hora la luz de la presidencia y plaza municipal y de las plazas de Colotitlán y Juanacatlán.</w:t>
      </w:r>
    </w:p>
    <w:p w14:paraId="0BA8E8B1" w14:textId="77777777" w:rsidR="00A639EA" w:rsidRDefault="00A639EA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5800CF5F" wp14:editId="32205651">
            <wp:extent cx="1695450" cy="1076325"/>
            <wp:effectExtent l="0" t="0" r="0" b="9525"/>
            <wp:docPr id="16" name="Imagen 16" descr="C:\Users\Ecologia\Desktop\FOTOS\20190330_2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ogia\Desktop\FOTOS\20190330_204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87" cy="10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1D9C1CFF" wp14:editId="091125A0">
            <wp:extent cx="1562100" cy="1082873"/>
            <wp:effectExtent l="0" t="0" r="0" b="3175"/>
            <wp:docPr id="24" name="Imagen 24" descr="C:\Users\Ecologia\Desktop\FOTOS\20190330_2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logia\Desktop\FOTOS\20190330_204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5" cy="10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71DD2D6F" wp14:editId="4D24F203">
            <wp:extent cx="1695450" cy="1076325"/>
            <wp:effectExtent l="0" t="0" r="0" b="9525"/>
            <wp:docPr id="25" name="Imagen 25" descr="C:\Users\Ecologia\Desktop\FOTOS\20190330_2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ogia\Desktop\FOTOS\20190330_211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53" cy="10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69F3939B" w14:textId="77777777" w:rsidR="00A639EA" w:rsidRDefault="00A639EA" w:rsidP="008A1E2B">
      <w:pPr>
        <w:jc w:val="both"/>
        <w:rPr>
          <w:rFonts w:ascii="Arial" w:hAnsi="Arial" w:cs="Arial"/>
          <w:sz w:val="24"/>
          <w:szCs w:val="24"/>
        </w:rPr>
      </w:pPr>
    </w:p>
    <w:p w14:paraId="4072A230" w14:textId="77777777" w:rsidR="002E4203" w:rsidRDefault="002E4203" w:rsidP="008A1E2B">
      <w:pPr>
        <w:jc w:val="both"/>
        <w:rPr>
          <w:rFonts w:ascii="Arial" w:hAnsi="Arial" w:cs="Arial"/>
          <w:sz w:val="24"/>
          <w:szCs w:val="24"/>
        </w:rPr>
      </w:pPr>
    </w:p>
    <w:p w14:paraId="08C4CF1A" w14:textId="77777777" w:rsidR="002E4203" w:rsidRDefault="002E4203" w:rsidP="008A1E2B">
      <w:pPr>
        <w:jc w:val="both"/>
        <w:rPr>
          <w:rFonts w:ascii="Arial" w:hAnsi="Arial" w:cs="Arial"/>
          <w:sz w:val="24"/>
          <w:szCs w:val="24"/>
        </w:rPr>
      </w:pPr>
    </w:p>
    <w:p w14:paraId="0149CCC0" w14:textId="77777777" w:rsidR="002E4203" w:rsidRDefault="002E4203" w:rsidP="008A1E2B">
      <w:pPr>
        <w:jc w:val="both"/>
        <w:rPr>
          <w:rFonts w:ascii="Arial" w:hAnsi="Arial" w:cs="Arial"/>
          <w:sz w:val="24"/>
          <w:szCs w:val="24"/>
        </w:rPr>
      </w:pPr>
    </w:p>
    <w:p w14:paraId="07408CFD" w14:textId="77777777" w:rsidR="00B002C9" w:rsidRDefault="00B002C9" w:rsidP="008A1E2B">
      <w:pPr>
        <w:jc w:val="both"/>
        <w:rPr>
          <w:rFonts w:ascii="Arial" w:hAnsi="Arial" w:cs="Arial"/>
          <w:sz w:val="24"/>
          <w:szCs w:val="24"/>
        </w:rPr>
      </w:pPr>
    </w:p>
    <w:p w14:paraId="526D71F8" w14:textId="77777777" w:rsidR="00830156" w:rsidRPr="00830156" w:rsidRDefault="00830156" w:rsidP="00830156">
      <w:pPr>
        <w:jc w:val="center"/>
        <w:rPr>
          <w:rFonts w:ascii="Arial" w:hAnsi="Arial" w:cs="Arial"/>
          <w:b/>
          <w:sz w:val="52"/>
          <w:szCs w:val="52"/>
        </w:rPr>
      </w:pPr>
      <w:r w:rsidRPr="00830156">
        <w:rPr>
          <w:rFonts w:ascii="Arial" w:hAnsi="Arial" w:cs="Arial"/>
          <w:b/>
          <w:sz w:val="52"/>
          <w:szCs w:val="52"/>
        </w:rPr>
        <w:t xml:space="preserve">INCENDIOS </w:t>
      </w:r>
    </w:p>
    <w:p w14:paraId="4BBA14F1" w14:textId="77777777" w:rsidR="00B002C9" w:rsidRDefault="00B002C9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medio de CONAFOR y SEMADET se gestionó para que se equipara la brigada municipal logrando conseguir (pantalón, camisa, botas y herramienta) para equipar a cada uno de los integrantes de la brigada municipal para el combate y control de incendios en el municipio de Tenamaxtlán.</w:t>
      </w:r>
    </w:p>
    <w:p w14:paraId="3CC23B9D" w14:textId="77777777" w:rsidR="00B002C9" w:rsidRDefault="00B002C9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recibieron </w:t>
      </w:r>
      <w:r w:rsidR="00AF3B7C">
        <w:rPr>
          <w:rFonts w:ascii="Arial" w:hAnsi="Arial" w:cs="Arial"/>
          <w:sz w:val="24"/>
          <w:szCs w:val="24"/>
        </w:rPr>
        <w:t>158 reportes de incendios de pastizal.</w:t>
      </w:r>
    </w:p>
    <w:p w14:paraId="0275DC9E" w14:textId="77777777" w:rsidR="00AF3B7C" w:rsidRDefault="00AF3B7C" w:rsidP="00AF3B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65 de monte negro.</w:t>
      </w:r>
    </w:p>
    <w:p w14:paraId="7E9D400F" w14:textId="77777777" w:rsidR="00AF3B7C" w:rsidRDefault="00AF3B7C" w:rsidP="00AF3B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de roble. </w:t>
      </w:r>
    </w:p>
    <w:p w14:paraId="71AF7529" w14:textId="77777777" w:rsidR="00AF3B7C" w:rsidRDefault="00AF3B7C" w:rsidP="00AF3B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Quemándose aproximadamente 280 </w:t>
      </w:r>
      <w:r w:rsidR="00C8553E">
        <w:rPr>
          <w:rFonts w:ascii="Arial" w:hAnsi="Arial" w:cs="Arial"/>
          <w:sz w:val="24"/>
          <w:szCs w:val="24"/>
        </w:rPr>
        <w:t>hectáreas, se brindó el apoyo a los municipios de Unión de Tula, Tecolotlán, Atengo y Ayutla en incendios forestales.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732EA472" w14:textId="77777777" w:rsidR="00C8553E" w:rsidRDefault="00C8553E" w:rsidP="00AF3B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participó en un curso de control y combate de incendios impartido por personal de CONAFOR.</w:t>
      </w:r>
    </w:p>
    <w:p w14:paraId="5F67A1AC" w14:textId="77777777" w:rsidR="002E4203" w:rsidRDefault="00C8553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1D652C24" wp14:editId="4D5B2CC1">
            <wp:extent cx="1685925" cy="1141213"/>
            <wp:effectExtent l="0" t="0" r="0" b="1905"/>
            <wp:docPr id="6" name="Imagen 6" descr="C:\Users\Ecologia\Desktop\FOTOS\20190409_1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FOTOS\20190409_133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2" cy="11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70119F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DD0D37C" wp14:editId="0F4E210E">
            <wp:extent cx="1752600" cy="1076325"/>
            <wp:effectExtent l="0" t="0" r="0" b="9525"/>
            <wp:docPr id="8" name="Imagen 8" descr="C:\Users\Ecologia\Desktop\FOTOS\20190329_1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logia\Desktop\FOTOS\20190329_180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26" cy="10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70119F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4356C3DE" wp14:editId="72A4F4CF">
            <wp:extent cx="1771650" cy="1143000"/>
            <wp:effectExtent l="0" t="0" r="0" b="0"/>
            <wp:docPr id="7" name="Imagen 7" descr="C:\Users\Ecologia\Downloads\WhatsApp Image 2019-08-16 at 10.46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ogia\Downloads\WhatsApp Image 2019-08-16 at 10.46.38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6" cy="11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9F">
        <w:rPr>
          <w:rFonts w:ascii="Arial" w:hAnsi="Arial" w:cs="Arial"/>
          <w:sz w:val="24"/>
          <w:szCs w:val="24"/>
        </w:rPr>
        <w:t xml:space="preserve">  </w:t>
      </w:r>
    </w:p>
    <w:p w14:paraId="25B231DB" w14:textId="77777777" w:rsidR="0070119F" w:rsidRDefault="0070119F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D50AF3F" wp14:editId="5B5FDC13">
            <wp:extent cx="1685925" cy="1066205"/>
            <wp:effectExtent l="0" t="0" r="0" b="635"/>
            <wp:docPr id="9" name="Imagen 9" descr="C:\Users\Ecologia\Desktop\FOTOS\20190501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ogia\Desktop\FOTOS\20190501_124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27" cy="10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78ABD17" wp14:editId="7084DC51">
            <wp:extent cx="1714500" cy="1055489"/>
            <wp:effectExtent l="0" t="0" r="0" b="0"/>
            <wp:docPr id="10" name="Imagen 10" descr="C:\Users\Ecologia\Desktop\FOTOS\20190502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FOTOS\20190502_112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56" cy="10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404FBC6" wp14:editId="3E3BA795">
            <wp:extent cx="1762125" cy="1054895"/>
            <wp:effectExtent l="0" t="0" r="0" b="0"/>
            <wp:docPr id="11" name="Imagen 11" descr="C:\Users\Ecologia\Desktop\FOTOS\20190502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FOTOS\20190502_113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17" cy="10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6764" w14:textId="77777777" w:rsidR="00F60326" w:rsidRDefault="00F60326" w:rsidP="008A1E2B">
      <w:pPr>
        <w:jc w:val="both"/>
        <w:rPr>
          <w:rFonts w:ascii="Arial" w:hAnsi="Arial" w:cs="Arial"/>
          <w:sz w:val="24"/>
          <w:szCs w:val="24"/>
        </w:rPr>
      </w:pPr>
    </w:p>
    <w:p w14:paraId="759E3015" w14:textId="77777777" w:rsidR="00F60326" w:rsidRPr="00F60326" w:rsidRDefault="00F60326" w:rsidP="00F60326">
      <w:pPr>
        <w:jc w:val="center"/>
        <w:rPr>
          <w:rFonts w:ascii="Arial" w:hAnsi="Arial" w:cs="Arial"/>
          <w:b/>
          <w:sz w:val="52"/>
          <w:szCs w:val="52"/>
        </w:rPr>
      </w:pPr>
      <w:r w:rsidRPr="00F60326">
        <w:rPr>
          <w:rFonts w:ascii="Arial" w:hAnsi="Arial" w:cs="Arial"/>
          <w:b/>
          <w:sz w:val="52"/>
          <w:szCs w:val="52"/>
        </w:rPr>
        <w:t>AVISOS DE QUEMA</w:t>
      </w:r>
    </w:p>
    <w:p w14:paraId="50A77DC7" w14:textId="77777777" w:rsidR="002E4203" w:rsidRDefault="00B046A1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recibieron </w:t>
      </w:r>
      <w:r w:rsidR="00F60326">
        <w:rPr>
          <w:rFonts w:ascii="Arial" w:hAnsi="Arial" w:cs="Arial"/>
          <w:sz w:val="24"/>
          <w:szCs w:val="24"/>
        </w:rPr>
        <w:t>44 avisos de quema.</w:t>
      </w:r>
    </w:p>
    <w:p w14:paraId="449127B7" w14:textId="77777777" w:rsidR="00F60326" w:rsidRDefault="00F60326" w:rsidP="008A1E2B">
      <w:pPr>
        <w:jc w:val="both"/>
        <w:rPr>
          <w:rFonts w:ascii="Arial" w:hAnsi="Arial" w:cs="Arial"/>
          <w:sz w:val="24"/>
          <w:szCs w:val="24"/>
        </w:rPr>
      </w:pPr>
    </w:p>
    <w:p w14:paraId="0FAD6AF4" w14:textId="77777777" w:rsidR="0070119F" w:rsidRDefault="0070119F" w:rsidP="008A1E2B">
      <w:pPr>
        <w:jc w:val="both"/>
        <w:rPr>
          <w:rFonts w:ascii="Arial" w:hAnsi="Arial" w:cs="Arial"/>
          <w:sz w:val="24"/>
          <w:szCs w:val="24"/>
        </w:rPr>
      </w:pPr>
    </w:p>
    <w:p w14:paraId="0AECD375" w14:textId="77777777" w:rsidR="0070119F" w:rsidRDefault="0070119F" w:rsidP="008A1E2B">
      <w:pPr>
        <w:jc w:val="both"/>
        <w:rPr>
          <w:rFonts w:ascii="Arial" w:hAnsi="Arial" w:cs="Arial"/>
          <w:sz w:val="24"/>
          <w:szCs w:val="24"/>
        </w:rPr>
      </w:pPr>
    </w:p>
    <w:p w14:paraId="3A78E78D" w14:textId="77777777" w:rsidR="0070119F" w:rsidRDefault="0070119F" w:rsidP="008A1E2B">
      <w:pPr>
        <w:jc w:val="both"/>
        <w:rPr>
          <w:rFonts w:ascii="Arial" w:hAnsi="Arial" w:cs="Arial"/>
          <w:sz w:val="24"/>
          <w:szCs w:val="24"/>
        </w:rPr>
      </w:pPr>
    </w:p>
    <w:p w14:paraId="4B57E0F7" w14:textId="77777777" w:rsidR="0070119F" w:rsidRPr="00830156" w:rsidRDefault="00830156" w:rsidP="00830156">
      <w:pPr>
        <w:jc w:val="center"/>
        <w:rPr>
          <w:rFonts w:ascii="Arial" w:hAnsi="Arial" w:cs="Arial"/>
          <w:b/>
          <w:sz w:val="40"/>
          <w:szCs w:val="40"/>
        </w:rPr>
      </w:pPr>
      <w:r w:rsidRPr="00830156">
        <w:rPr>
          <w:rFonts w:ascii="Arial" w:hAnsi="Arial" w:cs="Arial"/>
          <w:b/>
          <w:sz w:val="40"/>
          <w:szCs w:val="40"/>
        </w:rPr>
        <w:lastRenderedPageBreak/>
        <w:t>LIMPIEZA DE CARRETERAS</w:t>
      </w:r>
    </w:p>
    <w:p w14:paraId="055E4E48" w14:textId="77777777" w:rsidR="0070119F" w:rsidRDefault="0070119F" w:rsidP="008A1E2B">
      <w:pPr>
        <w:jc w:val="both"/>
        <w:rPr>
          <w:rFonts w:ascii="Arial" w:hAnsi="Arial" w:cs="Arial"/>
          <w:sz w:val="24"/>
          <w:szCs w:val="24"/>
        </w:rPr>
      </w:pPr>
    </w:p>
    <w:p w14:paraId="0DEDDEE0" w14:textId="77777777" w:rsidR="00E852AB" w:rsidRDefault="0081040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apoyo de alumnos del CBTa 299 de Tenamaxtlán</w:t>
      </w:r>
      <w:r w:rsidR="00E852AB">
        <w:rPr>
          <w:rFonts w:ascii="Arial" w:hAnsi="Arial" w:cs="Arial"/>
          <w:sz w:val="24"/>
          <w:szCs w:val="24"/>
        </w:rPr>
        <w:t xml:space="preserve"> y personas vecinas de la localidad de Colotitlán se realizó limpieza en la carretera palo blanco crucero de santo domingo.</w:t>
      </w:r>
    </w:p>
    <w:p w14:paraId="798BEC1F" w14:textId="77777777" w:rsidR="00830156" w:rsidRDefault="00830156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198D201" wp14:editId="2EBD1FCB">
            <wp:simplePos x="0" y="0"/>
            <wp:positionH relativeFrom="column">
              <wp:posOffset>-838200</wp:posOffset>
            </wp:positionH>
            <wp:positionV relativeFrom="paragraph">
              <wp:posOffset>271780</wp:posOffset>
            </wp:positionV>
            <wp:extent cx="2609850" cy="1676400"/>
            <wp:effectExtent l="0" t="0" r="0" b="0"/>
            <wp:wrapSquare wrapText="bothSides"/>
            <wp:docPr id="14" name="Imagen 14" descr="C:\Users\Ecologia\Desktop\FOTOS\20190522_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logia\Desktop\FOTOS\20190522_134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E5CAC" w14:textId="77777777" w:rsidR="00830156" w:rsidRPr="00830156" w:rsidRDefault="00830156" w:rsidP="00830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287987C3" wp14:editId="595A1596">
            <wp:extent cx="2476500" cy="1712715"/>
            <wp:effectExtent l="0" t="0" r="0" b="1905"/>
            <wp:docPr id="13" name="Imagen 13" descr="C:\Users\Ecologia\Desktop\FOTOS\20190522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logia\Desktop\FOTOS\20190522_113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09" cy="17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EC41" w14:textId="77777777" w:rsidR="00830156" w:rsidRPr="00830156" w:rsidRDefault="00830156" w:rsidP="00830156">
      <w:pPr>
        <w:rPr>
          <w:rFonts w:ascii="Arial" w:hAnsi="Arial" w:cs="Arial"/>
          <w:sz w:val="24"/>
          <w:szCs w:val="24"/>
        </w:rPr>
      </w:pPr>
    </w:p>
    <w:p w14:paraId="0725552E" w14:textId="77777777" w:rsidR="00E852AB" w:rsidRDefault="00830156" w:rsidP="00830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6FFAFBD9" wp14:editId="0A9CA44E">
            <wp:extent cx="2524125" cy="1714500"/>
            <wp:effectExtent l="0" t="0" r="9525" b="0"/>
            <wp:docPr id="12" name="Imagen 12" descr="C:\Users\Ecologia\Desktop\FOTOS\20190522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logia\Desktop\FOTOS\20190522_102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82" cy="17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40E">
        <w:rPr>
          <w:rFonts w:ascii="Arial" w:hAnsi="Arial" w:cs="Arial"/>
          <w:sz w:val="24"/>
          <w:szCs w:val="24"/>
        </w:rPr>
        <w:t xml:space="preserve"> </w:t>
      </w:r>
      <w:r w:rsidR="00E852A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657EA2D" wp14:editId="65BF8FC5">
            <wp:extent cx="2457450" cy="1676400"/>
            <wp:effectExtent l="0" t="0" r="0" b="0"/>
            <wp:docPr id="15" name="Imagen 15" descr="C:\Users\Ecologia\Desktop\FOTOS\20190522_13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ologia\Desktop\FOTOS\20190522_134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85" cy="16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77D7" w14:textId="77777777" w:rsidR="002E4203" w:rsidRDefault="006C4D10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F60326">
        <w:rPr>
          <w:rFonts w:ascii="Arial" w:hAnsi="Arial" w:cs="Arial"/>
          <w:sz w:val="24"/>
          <w:szCs w:val="24"/>
        </w:rPr>
        <w:t xml:space="preserve">             </w:t>
      </w:r>
      <w:r w:rsidR="00F60326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0FB6717" wp14:editId="47AE8DC2">
            <wp:extent cx="4577651" cy="1743075"/>
            <wp:effectExtent l="0" t="0" r="0" b="0"/>
            <wp:docPr id="17" name="Imagen 17" descr="C:\Users\Ecologia\Desktop\FOTOS\20190522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logia\Desktop\FOTOS\20190522_134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97" cy="17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A6F" w14:textId="77777777" w:rsidR="006C4D10" w:rsidRDefault="006C4D10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14:paraId="2791B188" w14:textId="77777777" w:rsidR="00DC6679" w:rsidRDefault="00DC6679" w:rsidP="00830156">
      <w:pPr>
        <w:jc w:val="center"/>
        <w:rPr>
          <w:rFonts w:ascii="Arial" w:hAnsi="Arial" w:cs="Arial"/>
          <w:b/>
          <w:sz w:val="44"/>
          <w:szCs w:val="44"/>
        </w:rPr>
      </w:pPr>
    </w:p>
    <w:p w14:paraId="1B5475F7" w14:textId="77777777" w:rsidR="006C4D10" w:rsidRPr="00830156" w:rsidRDefault="00830156" w:rsidP="00830156">
      <w:pPr>
        <w:jc w:val="center"/>
        <w:rPr>
          <w:rFonts w:ascii="Arial" w:hAnsi="Arial" w:cs="Arial"/>
          <w:b/>
          <w:sz w:val="44"/>
          <w:szCs w:val="44"/>
        </w:rPr>
      </w:pPr>
      <w:r w:rsidRPr="00830156">
        <w:rPr>
          <w:rFonts w:ascii="Arial" w:hAnsi="Arial" w:cs="Arial"/>
          <w:b/>
          <w:sz w:val="44"/>
          <w:szCs w:val="44"/>
        </w:rPr>
        <w:lastRenderedPageBreak/>
        <w:t>RELLENO SANITARIO</w:t>
      </w:r>
    </w:p>
    <w:p w14:paraId="123E4A1E" w14:textId="77777777" w:rsidR="006C4D10" w:rsidRDefault="00C8678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le ha estado</w:t>
      </w:r>
      <w:r w:rsidR="00830156">
        <w:rPr>
          <w:rFonts w:ascii="Arial" w:hAnsi="Arial" w:cs="Arial"/>
          <w:sz w:val="24"/>
          <w:szCs w:val="24"/>
        </w:rPr>
        <w:t xml:space="preserve"> dando mantenimiento al relleno sanitario</w:t>
      </w:r>
      <w:r>
        <w:rPr>
          <w:rFonts w:ascii="Arial" w:hAnsi="Arial" w:cs="Arial"/>
          <w:sz w:val="24"/>
          <w:szCs w:val="24"/>
        </w:rPr>
        <w:t xml:space="preserve"> municipal con trabajos de compactar y tapar con tierra.</w:t>
      </w:r>
    </w:p>
    <w:p w14:paraId="7AAE1C03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</w:p>
    <w:p w14:paraId="0475AB5C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</w:p>
    <w:p w14:paraId="313B9D19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E81325C" wp14:editId="0D759B10">
            <wp:extent cx="2552700" cy="2828925"/>
            <wp:effectExtent l="0" t="0" r="0" b="9525"/>
            <wp:docPr id="18" name="Imagen 18" descr="C:\Users\Ecologia\Desktop\FOTOS\20181108_1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ologia\Desktop\FOTOS\20181108_144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1" cy="28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73CA6BA8" wp14:editId="37910ABC">
            <wp:extent cx="2495550" cy="2836665"/>
            <wp:effectExtent l="0" t="0" r="0" b="1905"/>
            <wp:docPr id="19" name="Imagen 19" descr="C:\Users\Ecologia\Desktop\FOTOS\20190128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logia\Desktop\FOTOS\20190128_135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73" cy="28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</w:p>
    <w:p w14:paraId="57069628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5255AE21" wp14:editId="3C060E0B">
            <wp:extent cx="2552700" cy="3037880"/>
            <wp:effectExtent l="0" t="0" r="0" b="0"/>
            <wp:docPr id="20" name="Imagen 20" descr="C:\Users\Ecologia\Desktop\FOTOS\20190121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logia\Desktop\FOTOS\20190121_113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4F557E9B" wp14:editId="1DE6EC82">
            <wp:extent cx="2552700" cy="3037880"/>
            <wp:effectExtent l="0" t="0" r="0" b="0"/>
            <wp:docPr id="21" name="Imagen 21" descr="C:\Users\Ecologia\Desktop\FOTOS\20190708_1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ologia\Desktop\FOTOS\20190708_162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60B6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</w:p>
    <w:p w14:paraId="5979FA56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</w:p>
    <w:p w14:paraId="37859560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</w:p>
    <w:p w14:paraId="1AC05F71" w14:textId="77777777" w:rsidR="00C8678E" w:rsidRPr="00830156" w:rsidRDefault="00830156" w:rsidP="00830156">
      <w:pPr>
        <w:jc w:val="center"/>
        <w:rPr>
          <w:rFonts w:ascii="Arial" w:hAnsi="Arial" w:cs="Arial"/>
          <w:b/>
          <w:sz w:val="48"/>
          <w:szCs w:val="48"/>
        </w:rPr>
      </w:pPr>
      <w:r w:rsidRPr="00830156">
        <w:rPr>
          <w:rFonts w:ascii="Arial" w:hAnsi="Arial" w:cs="Arial"/>
          <w:b/>
          <w:sz w:val="48"/>
          <w:szCs w:val="48"/>
        </w:rPr>
        <w:lastRenderedPageBreak/>
        <w:t>FOSA SÉPTICA</w:t>
      </w:r>
    </w:p>
    <w:p w14:paraId="611A242D" w14:textId="77777777" w:rsidR="00C8678E" w:rsidRDefault="00C8678E" w:rsidP="008A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Periódicamente</w:t>
      </w:r>
      <w:r w:rsidR="00B046A1">
        <w:rPr>
          <w:rFonts w:ascii="Arial" w:hAnsi="Arial" w:cs="Arial"/>
          <w:sz w:val="24"/>
          <w:szCs w:val="24"/>
        </w:rPr>
        <w:t xml:space="preserve"> se está acudiendo a la fosa séptica</w:t>
      </w:r>
      <w:r>
        <w:rPr>
          <w:rFonts w:ascii="Arial" w:hAnsi="Arial" w:cs="Arial"/>
          <w:sz w:val="24"/>
          <w:szCs w:val="24"/>
        </w:rPr>
        <w:t xml:space="preserve"> a realizar trabajos de limpieza y</w:t>
      </w:r>
      <w:r w:rsidR="005A7C7A">
        <w:rPr>
          <w:rFonts w:ascii="Arial" w:hAnsi="Arial" w:cs="Arial"/>
          <w:sz w:val="24"/>
          <w:szCs w:val="24"/>
        </w:rPr>
        <w:t xml:space="preserve"> depositarla pastillas de cloro.</w:t>
      </w:r>
    </w:p>
    <w:p w14:paraId="42EAC00B" w14:textId="77777777" w:rsidR="005A7C7A" w:rsidRDefault="005A7C7A" w:rsidP="008A1E2B">
      <w:pPr>
        <w:jc w:val="both"/>
        <w:rPr>
          <w:rFonts w:ascii="Arial" w:hAnsi="Arial" w:cs="Arial"/>
          <w:sz w:val="24"/>
          <w:szCs w:val="24"/>
        </w:rPr>
      </w:pPr>
    </w:p>
    <w:p w14:paraId="42D63CD7" w14:textId="77777777" w:rsidR="00830156" w:rsidRDefault="005A7C7A" w:rsidP="005A7C7A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F0BF5CB" wp14:editId="48E139EC">
            <wp:extent cx="2638425" cy="1894311"/>
            <wp:effectExtent l="0" t="8890" r="635" b="635"/>
            <wp:docPr id="22" name="Imagen 22" descr="C:\Users\Ecologia\Desktop\FOTOS\20190712_14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ologia\Desktop\FOTOS\20190712_144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620" cy="18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377F006" wp14:editId="2B3FCF20">
            <wp:extent cx="2705100" cy="2628900"/>
            <wp:effectExtent l="0" t="0" r="0" b="0"/>
            <wp:docPr id="23" name="Imagen 23" descr="C:\Users\Ecologia\Desktop\FOTOS\20190712_1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logia\Desktop\FOTOS\20190712_1446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12" cy="26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CB97" w14:textId="77777777" w:rsidR="00830156" w:rsidRDefault="00830156" w:rsidP="005A7C7A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</w:p>
    <w:p w14:paraId="10D71E46" w14:textId="77777777" w:rsidR="008D08EF" w:rsidRDefault="008D08EF" w:rsidP="005A7C7A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</w:p>
    <w:p w14:paraId="27B122AC" w14:textId="77777777" w:rsidR="005A7C7A" w:rsidRDefault="00830156" w:rsidP="00830156">
      <w:pPr>
        <w:tabs>
          <w:tab w:val="right" w:pos="8504"/>
        </w:tabs>
        <w:jc w:val="center"/>
        <w:rPr>
          <w:rFonts w:ascii="Arial" w:hAnsi="Arial" w:cs="Arial"/>
          <w:b/>
          <w:sz w:val="44"/>
          <w:szCs w:val="44"/>
        </w:rPr>
      </w:pPr>
      <w:r w:rsidRPr="00830156">
        <w:rPr>
          <w:rFonts w:ascii="Arial" w:hAnsi="Arial" w:cs="Arial"/>
          <w:b/>
          <w:sz w:val="44"/>
          <w:szCs w:val="44"/>
        </w:rPr>
        <w:t>REFORESTACIÓN</w:t>
      </w:r>
    </w:p>
    <w:p w14:paraId="518BDFA6" w14:textId="77777777" w:rsidR="00C16457" w:rsidRDefault="00830156" w:rsidP="008D08EF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  <w:r w:rsidRPr="00DC6679">
        <w:rPr>
          <w:rFonts w:ascii="Arial" w:hAnsi="Arial" w:cs="Arial"/>
          <w:b/>
          <w:sz w:val="24"/>
          <w:szCs w:val="24"/>
        </w:rPr>
        <w:t xml:space="preserve">Con la colaboración de </w:t>
      </w:r>
      <w:r w:rsidR="00DC6679">
        <w:rPr>
          <w:rFonts w:ascii="Arial" w:hAnsi="Arial" w:cs="Arial"/>
          <w:b/>
          <w:sz w:val="24"/>
          <w:szCs w:val="24"/>
        </w:rPr>
        <w:t xml:space="preserve">CONFOR </w:t>
      </w:r>
      <w:r w:rsidRPr="00DC6679">
        <w:rPr>
          <w:rFonts w:ascii="Arial" w:hAnsi="Arial" w:cs="Arial"/>
          <w:b/>
          <w:sz w:val="24"/>
          <w:szCs w:val="24"/>
        </w:rPr>
        <w:t xml:space="preserve">se logró la </w:t>
      </w:r>
      <w:r w:rsidR="00C16457" w:rsidRPr="00DC6679">
        <w:rPr>
          <w:rFonts w:ascii="Arial" w:hAnsi="Arial" w:cs="Arial"/>
          <w:b/>
          <w:sz w:val="24"/>
          <w:szCs w:val="24"/>
        </w:rPr>
        <w:t>gestión de la</w:t>
      </w:r>
      <w:r w:rsidRPr="00DC6679">
        <w:rPr>
          <w:rFonts w:ascii="Arial" w:hAnsi="Arial" w:cs="Arial"/>
          <w:b/>
          <w:sz w:val="24"/>
          <w:szCs w:val="24"/>
        </w:rPr>
        <w:t xml:space="preserve"> donación de 10,000 </w:t>
      </w:r>
      <w:r w:rsidR="00C16457" w:rsidRPr="00DC6679">
        <w:rPr>
          <w:rFonts w:ascii="Arial" w:hAnsi="Arial" w:cs="Arial"/>
          <w:b/>
          <w:sz w:val="24"/>
          <w:szCs w:val="24"/>
        </w:rPr>
        <w:t>árboles: pino y guaje para la reforestación de distintos puntos del municipio</w:t>
      </w:r>
      <w:r w:rsidR="00F60326">
        <w:rPr>
          <w:rFonts w:ascii="Arial" w:hAnsi="Arial" w:cs="Arial"/>
          <w:sz w:val="24"/>
          <w:szCs w:val="24"/>
        </w:rPr>
        <w:t xml:space="preserve">. </w:t>
      </w:r>
    </w:p>
    <w:p w14:paraId="7E0FC1DC" w14:textId="77777777" w:rsidR="00312620" w:rsidRDefault="00F60326" w:rsidP="00C16457">
      <w:pPr>
        <w:tabs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4"/>
          <w:szCs w:val="44"/>
          <w:lang w:val="es-MX" w:eastAsia="es-MX"/>
        </w:rPr>
        <w:drawing>
          <wp:inline distT="0" distB="0" distL="0" distR="0" wp14:anchorId="49F9DA43" wp14:editId="11371BCD">
            <wp:extent cx="1981200" cy="2495550"/>
            <wp:effectExtent l="0" t="0" r="0" b="0"/>
            <wp:docPr id="27" name="Imagen 27" descr="C:\Users\Ecologia\Desktop\respaldo\fotos informe\IMG-201708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respaldo\fotos informe\IMG-20170809-WA0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rFonts w:ascii="Arial" w:hAnsi="Arial" w:cs="Arial"/>
          <w:b/>
          <w:noProof/>
          <w:sz w:val="44"/>
          <w:szCs w:val="44"/>
          <w:lang w:val="es-MX" w:eastAsia="es-MX"/>
        </w:rPr>
        <w:drawing>
          <wp:inline distT="0" distB="0" distL="0" distR="0" wp14:anchorId="0A324AB0" wp14:editId="4667F2CA">
            <wp:extent cx="1981200" cy="2494162"/>
            <wp:effectExtent l="0" t="0" r="0" b="1905"/>
            <wp:docPr id="26" name="Imagen 26" descr="C:\Users\Ecologia\Desktop\respaldo\fotos informe\IMG-201708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respaldo\fotos informe\IMG-20170809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F9">
        <w:rPr>
          <w:rFonts w:ascii="Arial" w:hAnsi="Arial" w:cs="Arial"/>
          <w:sz w:val="24"/>
          <w:szCs w:val="24"/>
        </w:rPr>
        <w:t xml:space="preserve">     </w:t>
      </w:r>
    </w:p>
    <w:p w14:paraId="3D8D1DF7" w14:textId="77777777" w:rsidR="000E1524" w:rsidRDefault="00843F7C" w:rsidP="000E1524">
      <w:pPr>
        <w:tabs>
          <w:tab w:val="right" w:pos="8504"/>
        </w:tabs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lastRenderedPageBreak/>
        <w:t xml:space="preserve">Prevención </w:t>
      </w:r>
    </w:p>
    <w:p w14:paraId="69C36F1C" w14:textId="77777777" w:rsidR="00312620" w:rsidRPr="000E1524" w:rsidRDefault="00312620" w:rsidP="008D08EF">
      <w:pPr>
        <w:tabs>
          <w:tab w:val="right" w:pos="8504"/>
        </w:tabs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24"/>
          <w:szCs w:val="24"/>
        </w:rPr>
        <w:t xml:space="preserve">Con la colaboración de fomento agropecuario y protección civil se roseo a los costados de la carretera Juanacatlán al crucero, del crucero a Tenamaxtlán y de </w:t>
      </w:r>
      <w:r w:rsidR="008D08EF">
        <w:rPr>
          <w:rFonts w:ascii="Arial" w:hAnsi="Arial" w:cs="Arial"/>
          <w:sz w:val="24"/>
          <w:szCs w:val="24"/>
        </w:rPr>
        <w:t>Tenamaxtlán al crucero de Santo D</w:t>
      </w:r>
      <w:r>
        <w:rPr>
          <w:rFonts w:ascii="Arial" w:hAnsi="Arial" w:cs="Arial"/>
          <w:sz w:val="24"/>
          <w:szCs w:val="24"/>
        </w:rPr>
        <w:t>omingo.</w:t>
      </w:r>
      <w:r w:rsidR="00DB19F9">
        <w:rPr>
          <w:rFonts w:ascii="Arial" w:hAnsi="Arial" w:cs="Arial"/>
          <w:sz w:val="24"/>
          <w:szCs w:val="24"/>
        </w:rPr>
        <w:t xml:space="preserve">    </w:t>
      </w:r>
    </w:p>
    <w:p w14:paraId="098A71F9" w14:textId="77777777" w:rsidR="007974E6" w:rsidRDefault="00A548AD" w:rsidP="000E1524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820B59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1CDA19B5" wp14:editId="761904ED">
            <wp:extent cx="2219325" cy="1478972"/>
            <wp:effectExtent l="0" t="0" r="0" b="6985"/>
            <wp:docPr id="31" name="Imagen 31" descr="C:\Users\Ecologia\Desktop\FOTOS\c8fa5c04-d6fe-494a-91ec-3d053701f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ogia\Desktop\FOTOS\c8fa5c04-d6fe-494a-91ec-3d053701f5b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64" cy="14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 w:rsidR="00820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8DEDF93" wp14:editId="5933DE65">
            <wp:extent cx="2286000" cy="1482060"/>
            <wp:effectExtent l="0" t="0" r="0" b="4445"/>
            <wp:docPr id="32" name="Imagen 32" descr="C:\Users\Ecologia\Desktop\FOTOS\faae11e0-e2c8-4c0b-844e-3baa4a72d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FOTOS\faae11e0-e2c8-4c0b-844e-3baa4a72d3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2" cy="14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070B" w14:textId="77777777" w:rsidR="007974E6" w:rsidRDefault="00820B59" w:rsidP="00843F7C">
      <w:pPr>
        <w:tabs>
          <w:tab w:val="right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35E7BA49" wp14:editId="15E24416">
                <wp:extent cx="304800" cy="304800"/>
                <wp:effectExtent l="0" t="0" r="0" b="0"/>
                <wp:docPr id="30" name="AutoShape 3" descr="blob:https://web.whatsapp.com/c8fa5c04-d6fe-494a-91ec-3d053701f5b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7A02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792F721E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2C39EF79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45A4B120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5A2BECFE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622FBA57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5C0C954A" w14:textId="77777777" w:rsidR="00843F7C" w:rsidRDefault="00843F7C" w:rsidP="00843F7C">
                            <w:pPr>
                              <w:jc w:val="center"/>
                            </w:pPr>
                          </w:p>
                          <w:p w14:paraId="69C8111F" w14:textId="77777777" w:rsidR="00843F7C" w:rsidRDefault="00843F7C" w:rsidP="00843F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7BA49" id="AutoShape 3" o:spid="_x0000_s1026" alt="blob:https://web.whatsapp.com/c8fa5c04-d6fe-494a-91ec-3d053701f5b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1gWwASMCAAAbBAAADgAAAAAAAAAAAAAAAAAuAgAAZHJzL2Uyb0RvYy54bWxQSwEC&#10;LQAUAAYACAAAACEATKDpLNgAAAADAQAADwAAAAAAAAAAAAAAAAB9BAAAZHJzL2Rvd25yZXYueG1s&#10;UEsFBgAAAAAEAAQA8wAAAIIFAAAAAA==&#10;" filled="f" stroked="f">
                <o:lock v:ext="edit" aspectratio="t"/>
                <v:textbox>
                  <w:txbxContent>
                    <w:p w14:paraId="49A27A02" w14:textId="77777777" w:rsidR="00843F7C" w:rsidRDefault="00843F7C" w:rsidP="00843F7C">
                      <w:pPr>
                        <w:jc w:val="center"/>
                      </w:pPr>
                    </w:p>
                    <w:p w14:paraId="792F721E" w14:textId="77777777" w:rsidR="00843F7C" w:rsidRDefault="00843F7C" w:rsidP="00843F7C">
                      <w:pPr>
                        <w:jc w:val="center"/>
                      </w:pPr>
                    </w:p>
                    <w:p w14:paraId="2C39EF79" w14:textId="77777777" w:rsidR="00843F7C" w:rsidRDefault="00843F7C" w:rsidP="00843F7C">
                      <w:pPr>
                        <w:jc w:val="center"/>
                      </w:pPr>
                    </w:p>
                    <w:p w14:paraId="45A4B120" w14:textId="77777777" w:rsidR="00843F7C" w:rsidRDefault="00843F7C" w:rsidP="00843F7C">
                      <w:pPr>
                        <w:jc w:val="center"/>
                      </w:pPr>
                    </w:p>
                    <w:p w14:paraId="5A2BECFE" w14:textId="77777777" w:rsidR="00843F7C" w:rsidRDefault="00843F7C" w:rsidP="00843F7C">
                      <w:pPr>
                        <w:jc w:val="center"/>
                      </w:pPr>
                    </w:p>
                    <w:p w14:paraId="622FBA57" w14:textId="77777777" w:rsidR="00843F7C" w:rsidRDefault="00843F7C" w:rsidP="00843F7C">
                      <w:pPr>
                        <w:jc w:val="center"/>
                      </w:pPr>
                    </w:p>
                    <w:p w14:paraId="5C0C954A" w14:textId="77777777" w:rsidR="00843F7C" w:rsidRDefault="00843F7C" w:rsidP="00843F7C">
                      <w:pPr>
                        <w:jc w:val="center"/>
                      </w:pPr>
                    </w:p>
                    <w:p w14:paraId="69C8111F" w14:textId="77777777" w:rsidR="00843F7C" w:rsidRDefault="00843F7C" w:rsidP="00843F7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974E6">
        <w:rPr>
          <w:rFonts w:ascii="Arial" w:hAnsi="Arial" w:cs="Arial"/>
          <w:sz w:val="24"/>
          <w:szCs w:val="24"/>
        </w:rPr>
        <w:t xml:space="preserve">Con apoyo del patronato de Colotitlán se colocaron letreros y botes para la basura por la carretera. </w:t>
      </w:r>
    </w:p>
    <w:p w14:paraId="69720391" w14:textId="77777777" w:rsidR="005A7C7A" w:rsidRPr="00C16457" w:rsidRDefault="00DB19F9" w:rsidP="00C16457">
      <w:pPr>
        <w:tabs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974E6"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="00A548AD">
        <w:rPr>
          <w:rFonts w:ascii="Arial" w:hAnsi="Arial" w:cs="Arial"/>
          <w:sz w:val="24"/>
          <w:szCs w:val="24"/>
        </w:rPr>
        <w:t xml:space="preserve">       </w:t>
      </w:r>
      <w:r w:rsidR="007974E6">
        <w:rPr>
          <w:rFonts w:ascii="Arial" w:hAnsi="Arial" w:cs="Arial"/>
          <w:sz w:val="24"/>
          <w:szCs w:val="24"/>
        </w:rPr>
        <w:t xml:space="preserve">   </w:t>
      </w:r>
      <w:r w:rsidR="00A548AD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245AB0FF" wp14:editId="4644F889">
            <wp:extent cx="3943350" cy="3031451"/>
            <wp:effectExtent l="0" t="0" r="0" b="0"/>
            <wp:docPr id="33" name="Imagen 33" descr="C:\Users\Ecologia\Desktop\FOTOS\4990f8f4-827a-454e-b4da-a4d73121d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FOTOS\4990f8f4-827a-454e-b4da-a4d73121dab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93" cy="30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C7A" w:rsidRPr="00C1645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F486" w14:textId="77777777" w:rsidR="00DA70AB" w:rsidRDefault="00DA70AB" w:rsidP="001C1A0E">
      <w:pPr>
        <w:spacing w:after="0" w:line="240" w:lineRule="auto"/>
      </w:pPr>
      <w:r>
        <w:separator/>
      </w:r>
    </w:p>
  </w:endnote>
  <w:endnote w:type="continuationSeparator" w:id="0">
    <w:p w14:paraId="6D0E16A9" w14:textId="77777777" w:rsidR="00DA70AB" w:rsidRDefault="00DA70AB" w:rsidP="001C1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9D2B" w14:textId="77777777" w:rsidR="001C1A0E" w:rsidRDefault="001C1A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9D0F" w14:textId="77777777" w:rsidR="001C1A0E" w:rsidRDefault="001C1A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FE878" w14:textId="77777777" w:rsidR="001C1A0E" w:rsidRDefault="001C1A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90AF" w14:textId="77777777" w:rsidR="00DA70AB" w:rsidRDefault="00DA70AB" w:rsidP="001C1A0E">
      <w:pPr>
        <w:spacing w:after="0" w:line="240" w:lineRule="auto"/>
      </w:pPr>
      <w:r>
        <w:separator/>
      </w:r>
    </w:p>
  </w:footnote>
  <w:footnote w:type="continuationSeparator" w:id="0">
    <w:p w14:paraId="131984CA" w14:textId="77777777" w:rsidR="00DA70AB" w:rsidRDefault="00DA70AB" w:rsidP="001C1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55DB" w14:textId="77777777" w:rsidR="001C1A0E" w:rsidRDefault="00DA70AB">
    <w:pPr>
      <w:pStyle w:val="Encabezado"/>
    </w:pPr>
    <w:r>
      <w:rPr>
        <w:noProof/>
        <w:lang w:eastAsia="es-ES"/>
      </w:rPr>
      <w:pict w14:anchorId="7AC9C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2725" o:spid="_x0000_s2053" type="#_x0000_t75" style="position:absolute;margin-left:0;margin-top:0;width:425.15pt;height:425.15pt;z-index:-251657216;mso-position-horizontal:center;mso-position-horizontal-relative:margin;mso-position-vertical:center;mso-position-vertical-relative:margin" o:allowincell="f">
          <v:imagedata r:id="rId1" o:title="LOGO ECOLOG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B275A" w14:textId="77777777" w:rsidR="001C1A0E" w:rsidRDefault="00DA70AB">
    <w:pPr>
      <w:pStyle w:val="Encabezado"/>
    </w:pPr>
    <w:r>
      <w:rPr>
        <w:noProof/>
        <w:lang w:eastAsia="es-ES"/>
      </w:rPr>
      <w:pict w14:anchorId="29398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2726" o:spid="_x0000_s2054" type="#_x0000_t75" style="position:absolute;margin-left:0;margin-top:0;width:425.15pt;height:425.15pt;z-index:-251656192;mso-position-horizontal:center;mso-position-horizontal-relative:margin;mso-position-vertical:center;mso-position-vertical-relative:margin" o:allowincell="f">
          <v:imagedata r:id="rId1" o:title="LOGO ECOLOG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61A6" w14:textId="77777777" w:rsidR="001C1A0E" w:rsidRDefault="00DA70AB">
    <w:pPr>
      <w:pStyle w:val="Encabezado"/>
    </w:pPr>
    <w:r>
      <w:rPr>
        <w:noProof/>
        <w:lang w:eastAsia="es-ES"/>
      </w:rPr>
      <w:pict w14:anchorId="20070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2724" o:spid="_x0000_s2052" type="#_x0000_t75" style="position:absolute;margin-left:0;margin-top:0;width:425.15pt;height:425.15pt;z-index:-251658240;mso-position-horizontal:center;mso-position-horizontal-relative:margin;mso-position-vertical:center;mso-position-vertical-relative:margin" o:allowincell="f">
          <v:imagedata r:id="rId1" o:title="LOGO ECOLOG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8.75pt;height:168.75pt" o:bullet="t">
        <v:imagedata r:id="rId1" o:title="logo eco"/>
      </v:shape>
    </w:pict>
  </w:numPicBullet>
  <w:abstractNum w:abstractNumId="0" w15:restartNumberingAfterBreak="0">
    <w:nsid w:val="07A3283C"/>
    <w:multiLevelType w:val="hybridMultilevel"/>
    <w:tmpl w:val="6CFC8210"/>
    <w:lvl w:ilvl="0" w:tplc="C0E82F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E2B"/>
    <w:rsid w:val="000119CA"/>
    <w:rsid w:val="000E1524"/>
    <w:rsid w:val="001C1A0E"/>
    <w:rsid w:val="002E4203"/>
    <w:rsid w:val="00312620"/>
    <w:rsid w:val="00584FEB"/>
    <w:rsid w:val="005A7C7A"/>
    <w:rsid w:val="006C4D10"/>
    <w:rsid w:val="0070119F"/>
    <w:rsid w:val="007974E6"/>
    <w:rsid w:val="0081040E"/>
    <w:rsid w:val="00820B59"/>
    <w:rsid w:val="00830156"/>
    <w:rsid w:val="00843F7C"/>
    <w:rsid w:val="008A1E2B"/>
    <w:rsid w:val="008D08EF"/>
    <w:rsid w:val="00900598"/>
    <w:rsid w:val="00A548AD"/>
    <w:rsid w:val="00A639EA"/>
    <w:rsid w:val="00AF3B7C"/>
    <w:rsid w:val="00B002C9"/>
    <w:rsid w:val="00B046A1"/>
    <w:rsid w:val="00C16457"/>
    <w:rsid w:val="00C8553E"/>
    <w:rsid w:val="00C8678E"/>
    <w:rsid w:val="00D21ADE"/>
    <w:rsid w:val="00DA70AB"/>
    <w:rsid w:val="00DB19F9"/>
    <w:rsid w:val="00DC6679"/>
    <w:rsid w:val="00E054A5"/>
    <w:rsid w:val="00E517C1"/>
    <w:rsid w:val="00E852AB"/>
    <w:rsid w:val="00F6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2657AC8"/>
  <w15:docId w15:val="{DB4C4BAD-C702-47B6-AFAD-1C135668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2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B7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1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1A0E"/>
  </w:style>
  <w:style w:type="paragraph" w:styleId="Piedepgina">
    <w:name w:val="footer"/>
    <w:basedOn w:val="Normal"/>
    <w:link w:val="PiedepginaCar"/>
    <w:uiPriority w:val="99"/>
    <w:unhideWhenUsed/>
    <w:rsid w:val="001C1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Ecologia</dc:creator>
  <cp:lastModifiedBy>PRESIDENCIA TENAMAXTLÁN</cp:lastModifiedBy>
  <cp:revision>17</cp:revision>
  <cp:lastPrinted>2019-08-19T16:49:00Z</cp:lastPrinted>
  <dcterms:created xsi:type="dcterms:W3CDTF">2019-08-15T18:46:00Z</dcterms:created>
  <dcterms:modified xsi:type="dcterms:W3CDTF">2024-03-12T18:42:00Z</dcterms:modified>
</cp:coreProperties>
</file>